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5D" w:rsidRDefault="0030115D" w:rsidP="003011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15D" w:rsidRDefault="0030115D" w:rsidP="0030115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51104" w:rsidRPr="00F901C5" w:rsidRDefault="00B51104" w:rsidP="00B5110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drawing>
          <wp:inline distT="0" distB="0" distL="0" distR="0">
            <wp:extent cx="695325" cy="914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104" w:rsidRPr="00F901C5" w:rsidRDefault="00B51104" w:rsidP="00B51104">
      <w:pPr>
        <w:pStyle w:val="a6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F901C5">
        <w:rPr>
          <w:rFonts w:ascii="Arial" w:hAnsi="Arial" w:cs="Arial"/>
          <w:b/>
          <w:bCs/>
          <w:iCs/>
          <w:sz w:val="24"/>
          <w:szCs w:val="24"/>
        </w:rPr>
        <w:t>АДМИНИСТРАЦИЯ</w:t>
      </w:r>
    </w:p>
    <w:p w:rsidR="00B51104" w:rsidRPr="00F901C5" w:rsidRDefault="00B51104" w:rsidP="00B51104">
      <w:pPr>
        <w:pStyle w:val="a6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F901C5">
        <w:rPr>
          <w:rFonts w:ascii="Arial" w:hAnsi="Arial" w:cs="Arial"/>
          <w:b/>
          <w:bCs/>
          <w:iCs/>
          <w:sz w:val="24"/>
          <w:szCs w:val="24"/>
        </w:rPr>
        <w:t>ВЕРХНЕКУРМОЯРСКОГО СЕЛЬСКОГО ПОСЕЛЕНИЯ</w:t>
      </w:r>
    </w:p>
    <w:p w:rsidR="00B51104" w:rsidRPr="00F901C5" w:rsidRDefault="00B51104" w:rsidP="00B51104">
      <w:pPr>
        <w:pStyle w:val="a6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901C5">
        <w:rPr>
          <w:rFonts w:ascii="Arial" w:hAnsi="Arial" w:cs="Arial"/>
          <w:b/>
          <w:bCs/>
          <w:sz w:val="24"/>
          <w:szCs w:val="24"/>
        </w:rPr>
        <w:t>КОТЕЛЬНИКОВСКОГО МУНИЦИПАЛЬНОГО РАЙОНА</w:t>
      </w:r>
    </w:p>
    <w:p w:rsidR="00B51104" w:rsidRPr="00F901C5" w:rsidRDefault="00B51104" w:rsidP="00B51104">
      <w:pPr>
        <w:pStyle w:val="a6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901C5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51104" w:rsidRPr="00F901C5" w:rsidTr="002719D4">
        <w:trPr>
          <w:trHeight w:val="2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51104" w:rsidRPr="00F901C5" w:rsidRDefault="00B51104" w:rsidP="002719D4">
            <w:pPr>
              <w:pStyle w:val="a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01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</w:p>
          <w:p w:rsidR="00B51104" w:rsidRPr="00F901C5" w:rsidRDefault="00B51104" w:rsidP="002719D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1C5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30115D" w:rsidRDefault="0030115D" w:rsidP="0030115D">
      <w:pPr>
        <w:spacing w:after="0" w:line="240" w:lineRule="auto"/>
        <w:jc w:val="center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30115D" w:rsidRPr="00B51104" w:rsidRDefault="00B51104" w:rsidP="00B5110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51104">
        <w:rPr>
          <w:rFonts w:ascii="Arial" w:hAnsi="Arial" w:cs="Arial"/>
          <w:sz w:val="24"/>
          <w:szCs w:val="24"/>
          <w:lang w:eastAsia="ru-RU"/>
        </w:rPr>
        <w:t xml:space="preserve">от 01 апреля 2019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</w:t>
      </w:r>
      <w:r w:rsidRPr="00B51104">
        <w:rPr>
          <w:rFonts w:ascii="Arial" w:hAnsi="Arial" w:cs="Arial"/>
          <w:sz w:val="24"/>
          <w:szCs w:val="24"/>
          <w:lang w:eastAsia="ru-RU"/>
        </w:rPr>
        <w:t>№ 13</w:t>
      </w:r>
    </w:p>
    <w:p w:rsidR="00B51104" w:rsidRPr="00B51104" w:rsidRDefault="00B51104" w:rsidP="00B51104">
      <w:pPr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30115D" w:rsidRPr="00B51104" w:rsidRDefault="0030115D" w:rsidP="00B511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1104">
        <w:rPr>
          <w:rFonts w:ascii="Arial" w:eastAsia="Times New Roman" w:hAnsi="Arial" w:cs="Arial"/>
          <w:sz w:val="24"/>
          <w:szCs w:val="24"/>
          <w:lang w:eastAsia="ru-RU"/>
        </w:rPr>
        <w:t xml:space="preserve">О принятии решения по подготовке проекта внесения изменений </w:t>
      </w:r>
    </w:p>
    <w:p w:rsidR="0030115D" w:rsidRPr="00B51104" w:rsidRDefault="0030115D" w:rsidP="00B511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1104">
        <w:rPr>
          <w:rFonts w:ascii="Arial" w:eastAsia="Times New Roman" w:hAnsi="Arial" w:cs="Arial"/>
          <w:sz w:val="24"/>
          <w:szCs w:val="24"/>
          <w:lang w:eastAsia="ru-RU"/>
        </w:rPr>
        <w:t xml:space="preserve">в генеральный план Верхнекурмоярского сельского поселения </w:t>
      </w:r>
    </w:p>
    <w:p w:rsidR="0030115D" w:rsidRPr="00B51104" w:rsidRDefault="0030115D" w:rsidP="00B511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1104">
        <w:rPr>
          <w:rFonts w:ascii="Arial" w:eastAsia="Times New Roman" w:hAnsi="Arial" w:cs="Arial"/>
          <w:sz w:val="24"/>
          <w:szCs w:val="24"/>
          <w:lang w:eastAsia="ru-RU"/>
        </w:rPr>
        <w:t>Котельниковского муниципального района Волгоградской области</w:t>
      </w:r>
    </w:p>
    <w:p w:rsidR="0030115D" w:rsidRPr="00B51104" w:rsidRDefault="0030115D" w:rsidP="00B511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15D" w:rsidRPr="00B51104" w:rsidRDefault="0030115D" w:rsidP="00B511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104">
        <w:rPr>
          <w:rFonts w:ascii="Arial" w:eastAsia="Times New Roman" w:hAnsi="Arial" w:cs="Arial"/>
          <w:sz w:val="24"/>
          <w:szCs w:val="24"/>
          <w:lang w:eastAsia="ru-RU"/>
        </w:rPr>
        <w:tab/>
        <w:t>В соответствии со статьями 24, 25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соглашением о передачи части полномочий по решению вопросов местн</w:t>
      </w:r>
      <w:r w:rsidR="00D62C65">
        <w:rPr>
          <w:rFonts w:ascii="Arial" w:eastAsia="Times New Roman" w:hAnsi="Arial" w:cs="Arial"/>
          <w:sz w:val="24"/>
          <w:szCs w:val="24"/>
          <w:lang w:eastAsia="ru-RU"/>
        </w:rPr>
        <w:t>ого значения от 04.03.2019</w:t>
      </w:r>
      <w:bookmarkStart w:id="0" w:name="_GoBack"/>
      <w:bookmarkEnd w:id="0"/>
      <w:r w:rsidR="00D62C65">
        <w:rPr>
          <w:rFonts w:ascii="Arial" w:eastAsia="Times New Roman" w:hAnsi="Arial" w:cs="Arial"/>
          <w:sz w:val="24"/>
          <w:szCs w:val="24"/>
          <w:lang w:eastAsia="ru-RU"/>
        </w:rPr>
        <w:t>г.,</w:t>
      </w:r>
      <w:r w:rsidRPr="00B51104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Верхнекурмоярского сельского поселения Котельниковского муниципального района Волгоградской области, администрация Верхнекурмоярского сельского поселения Котельниковского муниципального района Волгоградской области постановляет:</w:t>
      </w:r>
    </w:p>
    <w:p w:rsidR="0030115D" w:rsidRPr="00B51104" w:rsidRDefault="0030115D" w:rsidP="00B511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104">
        <w:rPr>
          <w:rFonts w:ascii="Arial" w:eastAsia="Times New Roman" w:hAnsi="Arial" w:cs="Arial"/>
          <w:sz w:val="24"/>
          <w:szCs w:val="24"/>
          <w:lang w:eastAsia="ru-RU"/>
        </w:rPr>
        <w:t xml:space="preserve">1.Приступить к подготовке проекта внесения изменений в  генеральный план Верхнекурмоярского сельского поселения Котельниковского муниципального района Волгоградской области. </w:t>
      </w:r>
    </w:p>
    <w:p w:rsidR="0030115D" w:rsidRPr="00B51104" w:rsidRDefault="0030115D" w:rsidP="00B511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104">
        <w:rPr>
          <w:rFonts w:ascii="Arial" w:eastAsia="Times New Roman" w:hAnsi="Arial" w:cs="Arial"/>
          <w:sz w:val="24"/>
          <w:szCs w:val="24"/>
          <w:lang w:eastAsia="ru-RU"/>
        </w:rPr>
        <w:t>2. Утвердить:</w:t>
      </w:r>
    </w:p>
    <w:p w:rsidR="0030115D" w:rsidRPr="00B51104" w:rsidRDefault="0030115D" w:rsidP="00B511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104">
        <w:rPr>
          <w:rFonts w:ascii="Arial" w:eastAsia="Times New Roman" w:hAnsi="Arial" w:cs="Arial"/>
          <w:sz w:val="24"/>
          <w:szCs w:val="24"/>
          <w:lang w:eastAsia="ru-RU"/>
        </w:rPr>
        <w:t>2.1. Состав комиссии по подготовке проекта внесения изменений в генеральный план  Верхнекурмоярского сельского поселения Котельниковского муниципального района Волгоградской (приложение 1).</w:t>
      </w:r>
    </w:p>
    <w:p w:rsidR="0030115D" w:rsidRPr="00B51104" w:rsidRDefault="0030115D" w:rsidP="00B511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104">
        <w:rPr>
          <w:rFonts w:ascii="Arial" w:eastAsia="Times New Roman" w:hAnsi="Arial" w:cs="Arial"/>
          <w:sz w:val="24"/>
          <w:szCs w:val="24"/>
          <w:lang w:eastAsia="ru-RU"/>
        </w:rPr>
        <w:t>2.2. Порядок и сроки проведения работ по подготовке проекта внесения изменений в генеральный план Верхнекурмоярского сельского поселения Котельниковского муниципального района Волгоградской (приложение 2).</w:t>
      </w:r>
    </w:p>
    <w:p w:rsidR="0030115D" w:rsidRPr="00B51104" w:rsidRDefault="0030115D" w:rsidP="00B511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104">
        <w:rPr>
          <w:rFonts w:ascii="Arial" w:eastAsia="Times New Roman" w:hAnsi="Arial" w:cs="Arial"/>
          <w:sz w:val="24"/>
          <w:szCs w:val="24"/>
          <w:lang w:eastAsia="ru-RU"/>
        </w:rPr>
        <w:t xml:space="preserve">2.3. Порядок направления в комиссию предложений заинтересованных лиц по подготовке проекта внесения изменений в генеральный план Верхнекурмоярского сельского поселения Котельниковского муниципального района Волгоградской (приложение 3). </w:t>
      </w:r>
    </w:p>
    <w:p w:rsidR="0030115D" w:rsidRPr="00B51104" w:rsidRDefault="0030115D" w:rsidP="00B511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104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решения оставляю за собой.</w:t>
      </w:r>
    </w:p>
    <w:p w:rsidR="0030115D" w:rsidRPr="00B51104" w:rsidRDefault="0030115D" w:rsidP="00B511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104"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вступает в силу с момента его подписания и подлежит официальному опубликованию, а также размещению в сети «Интернет» на официальном сайте администрации Верхнекурмоярского сельского поселения Котельниковского муниципального района Волгоградской области.</w:t>
      </w:r>
    </w:p>
    <w:p w:rsidR="0030115D" w:rsidRPr="00B51104" w:rsidRDefault="0030115D" w:rsidP="00B511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15D" w:rsidRPr="00B51104" w:rsidRDefault="0030115D" w:rsidP="00B511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104">
        <w:rPr>
          <w:rFonts w:ascii="Arial" w:eastAsia="Times New Roman" w:hAnsi="Arial" w:cs="Arial"/>
          <w:sz w:val="24"/>
          <w:szCs w:val="24"/>
          <w:lang w:eastAsia="ru-RU"/>
        </w:rPr>
        <w:t>Глава Верхнекурмоярского</w:t>
      </w:r>
    </w:p>
    <w:p w:rsidR="0030115D" w:rsidRPr="00B51104" w:rsidRDefault="00B51104" w:rsidP="00B511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</w:t>
      </w:r>
      <w:r w:rsidR="0030115D" w:rsidRPr="00B5110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А.С. </w:t>
      </w:r>
      <w:r w:rsidR="0030115D" w:rsidRPr="00B51104">
        <w:rPr>
          <w:rFonts w:ascii="Arial" w:eastAsia="Times New Roman" w:hAnsi="Arial" w:cs="Arial"/>
          <w:sz w:val="24"/>
          <w:szCs w:val="24"/>
          <w:lang w:eastAsia="ru-RU"/>
        </w:rPr>
        <w:t xml:space="preserve">Мельников </w:t>
      </w:r>
    </w:p>
    <w:tbl>
      <w:tblPr>
        <w:tblW w:w="4926" w:type="dxa"/>
        <w:tblInd w:w="4928" w:type="dxa"/>
        <w:tblLook w:val="01E0" w:firstRow="1" w:lastRow="1" w:firstColumn="1" w:lastColumn="1" w:noHBand="0" w:noVBand="0"/>
      </w:tblPr>
      <w:tblGrid>
        <w:gridCol w:w="4926"/>
      </w:tblGrid>
      <w:tr w:rsidR="0030115D" w:rsidRPr="00B51104" w:rsidTr="0030115D">
        <w:tc>
          <w:tcPr>
            <w:tcW w:w="4926" w:type="dxa"/>
          </w:tcPr>
          <w:p w:rsidR="0030115D" w:rsidRPr="00B51104" w:rsidRDefault="0030115D" w:rsidP="00B511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115D" w:rsidRPr="00B51104" w:rsidRDefault="0030115D" w:rsidP="00B511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019F" w:rsidRPr="00B51104" w:rsidRDefault="0069019F" w:rsidP="00B511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019F" w:rsidRPr="00B51104" w:rsidRDefault="0069019F" w:rsidP="00B511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9019F" w:rsidRPr="00B51104" w:rsidRDefault="0069019F" w:rsidP="00B511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115D" w:rsidRPr="00B51104" w:rsidRDefault="0030115D" w:rsidP="00B511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  <w:p w:rsidR="0030115D" w:rsidRPr="00B51104" w:rsidRDefault="0030115D" w:rsidP="00B511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постановлению администрации Верхнекурмоярского сельского поселения Котельниковского муниципального района Волгоградской области </w:t>
            </w:r>
          </w:p>
          <w:p w:rsidR="0030115D" w:rsidRPr="00B51104" w:rsidRDefault="0030115D" w:rsidP="00B511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01.04.2019 </w:t>
            </w:r>
            <w:r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</w:t>
            </w:r>
            <w:r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30115D" w:rsidRPr="00B51104" w:rsidRDefault="0030115D" w:rsidP="00B511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15D" w:rsidRPr="00B51104" w:rsidRDefault="0030115D" w:rsidP="00B5110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15D" w:rsidRPr="00B51104" w:rsidRDefault="0030115D" w:rsidP="00B511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1104">
        <w:rPr>
          <w:rFonts w:ascii="Arial" w:eastAsia="Times New Roman" w:hAnsi="Arial" w:cs="Arial"/>
          <w:sz w:val="24"/>
          <w:szCs w:val="24"/>
          <w:lang w:eastAsia="ru-RU"/>
        </w:rPr>
        <w:t xml:space="preserve">СОСТАВ  </w:t>
      </w:r>
    </w:p>
    <w:p w:rsidR="0030115D" w:rsidRPr="00B51104" w:rsidRDefault="0030115D" w:rsidP="00B511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1104">
        <w:rPr>
          <w:rFonts w:ascii="Arial" w:eastAsia="Times New Roman" w:hAnsi="Arial" w:cs="Arial"/>
          <w:sz w:val="24"/>
          <w:szCs w:val="24"/>
          <w:lang w:eastAsia="ru-RU"/>
        </w:rPr>
        <w:t xml:space="preserve">комиссии  по  подготовке проекта  внесения изменений </w:t>
      </w:r>
    </w:p>
    <w:p w:rsidR="0030115D" w:rsidRPr="00B51104" w:rsidRDefault="0030115D" w:rsidP="00B511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1104">
        <w:rPr>
          <w:rFonts w:ascii="Arial" w:eastAsia="Times New Roman" w:hAnsi="Arial" w:cs="Arial"/>
          <w:sz w:val="24"/>
          <w:szCs w:val="24"/>
          <w:lang w:eastAsia="ru-RU"/>
        </w:rPr>
        <w:t xml:space="preserve">в генеральный план Верхнекурмоярского сельского поселения </w:t>
      </w:r>
    </w:p>
    <w:p w:rsidR="0030115D" w:rsidRPr="00B51104" w:rsidRDefault="0030115D" w:rsidP="00B511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1104">
        <w:rPr>
          <w:rFonts w:ascii="Arial" w:eastAsia="Times New Roman" w:hAnsi="Arial" w:cs="Arial"/>
          <w:sz w:val="24"/>
          <w:szCs w:val="24"/>
          <w:lang w:eastAsia="ru-RU"/>
        </w:rPr>
        <w:t>Котельниковского  муниципального района Волгоградской области</w:t>
      </w:r>
    </w:p>
    <w:p w:rsidR="0030115D" w:rsidRPr="00B51104" w:rsidRDefault="0030115D" w:rsidP="00B511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0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5247"/>
      </w:tblGrid>
      <w:tr w:rsidR="0030115D" w:rsidRPr="00B51104" w:rsidTr="0030115D">
        <w:tc>
          <w:tcPr>
            <w:tcW w:w="567" w:type="dxa"/>
            <w:hideMark/>
          </w:tcPr>
          <w:p w:rsidR="0030115D" w:rsidRPr="00B51104" w:rsidRDefault="0030115D" w:rsidP="00B51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hideMark/>
          </w:tcPr>
          <w:p w:rsidR="0030115D" w:rsidRPr="00B51104" w:rsidRDefault="001C1D87" w:rsidP="00B5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Мельников А.С.</w:t>
            </w:r>
            <w:r w:rsidR="0030115D"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5245" w:type="dxa"/>
            <w:hideMark/>
          </w:tcPr>
          <w:p w:rsidR="0030115D" w:rsidRPr="00B51104" w:rsidRDefault="0030115D" w:rsidP="00B5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1C1D87"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Верхнекурмоярского </w:t>
            </w:r>
            <w:r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Котельниковского муниципального района Волгоградской области, председатель комиссии;</w:t>
            </w:r>
          </w:p>
        </w:tc>
      </w:tr>
      <w:tr w:rsidR="0030115D" w:rsidRPr="00B51104" w:rsidTr="0030115D">
        <w:tc>
          <w:tcPr>
            <w:tcW w:w="567" w:type="dxa"/>
            <w:hideMark/>
          </w:tcPr>
          <w:p w:rsidR="0030115D" w:rsidRPr="00B51104" w:rsidRDefault="0030115D" w:rsidP="00B51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30115D" w:rsidRPr="00B51104" w:rsidRDefault="0069019F" w:rsidP="00B5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t>Захарова В.Д.</w:t>
            </w:r>
            <w:r w:rsidR="0030115D" w:rsidRPr="00B511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115D"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30115D" w:rsidRPr="00B51104" w:rsidRDefault="0030115D" w:rsidP="00B5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115D" w:rsidRPr="00B51104" w:rsidRDefault="0030115D" w:rsidP="00B5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115D" w:rsidRPr="00B51104" w:rsidRDefault="0030115D" w:rsidP="00B5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hideMark/>
          </w:tcPr>
          <w:p w:rsidR="0030115D" w:rsidRPr="00B51104" w:rsidRDefault="0030115D" w:rsidP="00B5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t>Главный   специалист</w:t>
            </w:r>
            <w:r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C1D87"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Верхнекурмоярского</w:t>
            </w:r>
            <w:r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Котельниковского муниципального района Волгоградской области, заместитель председателя комиссии;</w:t>
            </w:r>
          </w:p>
        </w:tc>
      </w:tr>
      <w:tr w:rsidR="0030115D" w:rsidRPr="00B51104" w:rsidTr="0030115D">
        <w:trPr>
          <w:trHeight w:val="853"/>
        </w:trPr>
        <w:tc>
          <w:tcPr>
            <w:tcW w:w="567" w:type="dxa"/>
            <w:hideMark/>
          </w:tcPr>
          <w:p w:rsidR="0030115D" w:rsidRPr="00B51104" w:rsidRDefault="0030115D" w:rsidP="00B51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30115D" w:rsidRPr="00B51104" w:rsidRDefault="0069019F" w:rsidP="00B5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Терентьева Н.А</w:t>
            </w:r>
            <w:r w:rsidR="0030115D"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-</w:t>
            </w:r>
          </w:p>
          <w:p w:rsidR="0030115D" w:rsidRPr="00B51104" w:rsidRDefault="0030115D" w:rsidP="00B5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115D" w:rsidRPr="00B51104" w:rsidRDefault="0030115D" w:rsidP="00B5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hideMark/>
          </w:tcPr>
          <w:p w:rsidR="0030115D" w:rsidRPr="00B51104" w:rsidRDefault="0030115D" w:rsidP="00B5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t>Ведущий   специалист</w:t>
            </w:r>
            <w:r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C1D87"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Верхнекурмоярского</w:t>
            </w:r>
            <w:r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Котельниковского муниципального района Волгоградской области, секретарь комиссии;</w:t>
            </w:r>
          </w:p>
        </w:tc>
      </w:tr>
      <w:tr w:rsidR="0030115D" w:rsidRPr="00B51104" w:rsidTr="0030115D">
        <w:trPr>
          <w:trHeight w:val="853"/>
        </w:trPr>
        <w:tc>
          <w:tcPr>
            <w:tcW w:w="567" w:type="dxa"/>
            <w:hideMark/>
          </w:tcPr>
          <w:p w:rsidR="0030115D" w:rsidRPr="00B51104" w:rsidRDefault="0030115D" w:rsidP="00B51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</w:tcPr>
          <w:p w:rsidR="0030115D" w:rsidRPr="00B51104" w:rsidRDefault="00283894" w:rsidP="00B5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Платонов А.В.</w:t>
            </w:r>
            <w:r w:rsidR="0030115D"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</w:t>
            </w:r>
          </w:p>
          <w:p w:rsidR="0030115D" w:rsidRPr="00B51104" w:rsidRDefault="0030115D" w:rsidP="00B5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115D" w:rsidRPr="00B51104" w:rsidRDefault="0030115D" w:rsidP="00B5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hideMark/>
          </w:tcPr>
          <w:p w:rsidR="0030115D" w:rsidRPr="00B51104" w:rsidRDefault="0069019F" w:rsidP="00B5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t>С</w:t>
            </w:r>
            <w:r w:rsidR="0030115D" w:rsidRPr="00B51104">
              <w:rPr>
                <w:rFonts w:ascii="Arial" w:hAnsi="Arial" w:cs="Arial"/>
                <w:sz w:val="24"/>
                <w:szCs w:val="24"/>
              </w:rPr>
              <w:t>пециалист</w:t>
            </w:r>
            <w:r w:rsidR="0030115D"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83894"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коммунальному хозяйству</w:t>
            </w:r>
            <w:r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C1D87"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Верхнекурмоярского</w:t>
            </w:r>
            <w:r w:rsidR="0030115D"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Котельниковского муниципального района Волгоградской области, член комиссии;</w:t>
            </w:r>
          </w:p>
        </w:tc>
      </w:tr>
      <w:tr w:rsidR="0030115D" w:rsidRPr="00B51104" w:rsidTr="0030115D">
        <w:tc>
          <w:tcPr>
            <w:tcW w:w="567" w:type="dxa"/>
            <w:hideMark/>
          </w:tcPr>
          <w:p w:rsidR="0030115D" w:rsidRPr="00B51104" w:rsidRDefault="0030115D" w:rsidP="00B51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</w:tcPr>
          <w:p w:rsidR="0030115D" w:rsidRPr="00B51104" w:rsidRDefault="0030115D" w:rsidP="00B5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Иванова К.С.-</w:t>
            </w:r>
          </w:p>
          <w:p w:rsidR="0030115D" w:rsidRPr="00B51104" w:rsidRDefault="0030115D" w:rsidP="00B5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115D" w:rsidRPr="00B51104" w:rsidRDefault="0030115D" w:rsidP="00B5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hideMark/>
          </w:tcPr>
          <w:p w:rsidR="0030115D" w:rsidRPr="00B51104" w:rsidRDefault="0030115D" w:rsidP="00B5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начальника отдела капитального строительства, архитектуры и ЖКХ администрации Котельниковского муниципального района Волгоградской области – главный архитектор, член комиссии (по согласованию);</w:t>
            </w:r>
          </w:p>
        </w:tc>
      </w:tr>
      <w:tr w:rsidR="0030115D" w:rsidRPr="00B51104" w:rsidTr="0030115D">
        <w:tc>
          <w:tcPr>
            <w:tcW w:w="567" w:type="dxa"/>
            <w:hideMark/>
          </w:tcPr>
          <w:p w:rsidR="0030115D" w:rsidRPr="00B51104" w:rsidRDefault="0030115D" w:rsidP="00B51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hideMark/>
          </w:tcPr>
          <w:p w:rsidR="0030115D" w:rsidRPr="00B51104" w:rsidRDefault="0030115D" w:rsidP="00B5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Дьякова Н.А.-</w:t>
            </w:r>
          </w:p>
        </w:tc>
        <w:tc>
          <w:tcPr>
            <w:tcW w:w="5245" w:type="dxa"/>
            <w:hideMark/>
          </w:tcPr>
          <w:p w:rsidR="0030115D" w:rsidRPr="00B51104" w:rsidRDefault="0030115D" w:rsidP="00B5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земельно-имущественных отношений администрации Котельниковского муниципального района Волгоградской области, член комиссии (по согласованию);</w:t>
            </w:r>
          </w:p>
        </w:tc>
      </w:tr>
    </w:tbl>
    <w:p w:rsidR="0030115D" w:rsidRPr="00B51104" w:rsidRDefault="0030115D" w:rsidP="00B511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30115D" w:rsidRPr="00B51104" w:rsidSect="0069019F">
          <w:pgSz w:w="11906" w:h="16838"/>
          <w:pgMar w:top="567" w:right="1276" w:bottom="1134" w:left="1559" w:header="709" w:footer="709" w:gutter="0"/>
          <w:cols w:space="720"/>
        </w:sectPr>
      </w:pPr>
    </w:p>
    <w:tbl>
      <w:tblPr>
        <w:tblW w:w="4926" w:type="dxa"/>
        <w:tblInd w:w="4928" w:type="dxa"/>
        <w:tblLook w:val="01E0" w:firstRow="1" w:lastRow="1" w:firstColumn="1" w:lastColumn="1" w:noHBand="0" w:noVBand="0"/>
      </w:tblPr>
      <w:tblGrid>
        <w:gridCol w:w="4926"/>
      </w:tblGrid>
      <w:tr w:rsidR="0030115D" w:rsidRPr="00B51104" w:rsidTr="0030115D">
        <w:tc>
          <w:tcPr>
            <w:tcW w:w="4926" w:type="dxa"/>
            <w:hideMark/>
          </w:tcPr>
          <w:p w:rsidR="0030115D" w:rsidRPr="00B51104" w:rsidRDefault="0030115D" w:rsidP="00B511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30115D" w:rsidRPr="00B51104" w:rsidRDefault="0030115D" w:rsidP="00B511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постановлению администрации Верхнекурмоярского сельского поселения Котельниковского муниципального района Волгоградской области </w:t>
            </w:r>
          </w:p>
          <w:p w:rsidR="0030115D" w:rsidRPr="00B51104" w:rsidRDefault="0030115D" w:rsidP="00B511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01.04.2019 </w:t>
            </w:r>
            <w:r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</w:t>
            </w:r>
            <w:r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0115D" w:rsidRPr="00B51104" w:rsidRDefault="0030115D" w:rsidP="00B511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15D" w:rsidRPr="00B51104" w:rsidRDefault="0030115D" w:rsidP="00B511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15D" w:rsidRPr="00B51104" w:rsidRDefault="0030115D" w:rsidP="00B511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1104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30115D" w:rsidRPr="00B51104" w:rsidRDefault="0030115D" w:rsidP="00B511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1104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проведения работ  по  подготовке проекта  внесения изменений </w:t>
      </w:r>
    </w:p>
    <w:p w:rsidR="0030115D" w:rsidRPr="00B51104" w:rsidRDefault="0030115D" w:rsidP="00B511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1104">
        <w:rPr>
          <w:rFonts w:ascii="Arial" w:eastAsia="Times New Roman" w:hAnsi="Arial" w:cs="Arial"/>
          <w:sz w:val="24"/>
          <w:szCs w:val="24"/>
          <w:lang w:eastAsia="ru-RU"/>
        </w:rPr>
        <w:t xml:space="preserve">в генеральный план Верхнекурмоярского сельского поселения </w:t>
      </w:r>
    </w:p>
    <w:p w:rsidR="0030115D" w:rsidRPr="00B51104" w:rsidRDefault="0030115D" w:rsidP="00B511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1104">
        <w:rPr>
          <w:rFonts w:ascii="Arial" w:eastAsia="Times New Roman" w:hAnsi="Arial" w:cs="Arial"/>
          <w:sz w:val="24"/>
          <w:szCs w:val="24"/>
          <w:lang w:eastAsia="ru-RU"/>
        </w:rPr>
        <w:t>Котельниковского  муниципального района Волгоградской области</w:t>
      </w:r>
    </w:p>
    <w:p w:rsidR="0030115D" w:rsidRPr="00B51104" w:rsidRDefault="0030115D" w:rsidP="00B5110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002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4168"/>
        <w:gridCol w:w="2220"/>
        <w:gridCol w:w="2985"/>
      </w:tblGrid>
      <w:tr w:rsidR="0030115D" w:rsidRPr="00B51104" w:rsidTr="0030115D">
        <w:trPr>
          <w:tblCellSpacing w:w="7" w:type="dxa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5D" w:rsidRPr="00B51104" w:rsidRDefault="0030115D" w:rsidP="00B511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0115D" w:rsidRPr="00B51104" w:rsidRDefault="0030115D" w:rsidP="00B511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t>п./п.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5D" w:rsidRPr="00B51104" w:rsidRDefault="0030115D" w:rsidP="00B51104">
            <w:pPr>
              <w:spacing w:after="0" w:line="240" w:lineRule="auto"/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t>Виды работ (этапы)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5D" w:rsidRPr="00B51104" w:rsidRDefault="0030115D" w:rsidP="00B511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5D" w:rsidRPr="00B51104" w:rsidRDefault="0030115D" w:rsidP="00B51104">
            <w:pPr>
              <w:spacing w:after="0" w:line="240" w:lineRule="auto"/>
              <w:ind w:left="45"/>
              <w:rPr>
                <w:rFonts w:ascii="Arial" w:hAnsi="Arial" w:cs="Arial"/>
                <w:sz w:val="24"/>
                <w:szCs w:val="24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30115D" w:rsidRPr="00B51104" w:rsidTr="0030115D">
        <w:trPr>
          <w:tblCellSpacing w:w="7" w:type="dxa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5D" w:rsidRPr="00B51104" w:rsidRDefault="0030115D" w:rsidP="00B511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5D" w:rsidRPr="00B51104" w:rsidRDefault="0030115D" w:rsidP="00B51104">
            <w:pPr>
              <w:spacing w:after="0" w:line="240" w:lineRule="auto"/>
              <w:ind w:left="54"/>
              <w:rPr>
                <w:rFonts w:ascii="Arial" w:hAnsi="Arial" w:cs="Arial"/>
                <w:sz w:val="24"/>
                <w:szCs w:val="24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t xml:space="preserve">Принятие решения о подготовке проекта о внесении изменения в генеральный план  </w:t>
            </w:r>
            <w:r w:rsidR="001C1D87"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Верхнекурмоярского</w:t>
            </w:r>
            <w:r w:rsidR="001C1D87" w:rsidRPr="00B511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1104">
              <w:rPr>
                <w:rFonts w:ascii="Arial" w:hAnsi="Arial" w:cs="Arial"/>
                <w:sz w:val="24"/>
                <w:szCs w:val="24"/>
              </w:rPr>
              <w:t>сельского поселения Котельниковского муниципального района Волгоградской области 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5D" w:rsidRPr="00B51104" w:rsidRDefault="0030115D" w:rsidP="00B511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t>Март 2019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5D" w:rsidRPr="00B51104" w:rsidRDefault="0030115D" w:rsidP="00B51104">
            <w:pPr>
              <w:spacing w:after="0" w:line="240" w:lineRule="auto"/>
              <w:ind w:left="45"/>
              <w:rPr>
                <w:rFonts w:ascii="Arial" w:hAnsi="Arial" w:cs="Arial"/>
                <w:sz w:val="24"/>
                <w:szCs w:val="24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t>Глава</w:t>
            </w:r>
            <w:r w:rsidR="001C1D87"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Верхнекурмоярского</w:t>
            </w:r>
            <w:r w:rsidRPr="00B51104">
              <w:rPr>
                <w:rFonts w:ascii="Arial" w:hAnsi="Arial" w:cs="Arial"/>
                <w:sz w:val="24"/>
                <w:szCs w:val="24"/>
              </w:rPr>
              <w:t xml:space="preserve"> сельского поселения Котельниковского муниципального района Волгоградской области  </w:t>
            </w:r>
          </w:p>
        </w:tc>
      </w:tr>
      <w:tr w:rsidR="0030115D" w:rsidRPr="00B51104" w:rsidTr="0030115D">
        <w:trPr>
          <w:tblCellSpacing w:w="7" w:type="dxa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5D" w:rsidRPr="00B51104" w:rsidRDefault="0030115D" w:rsidP="00B511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5D" w:rsidRPr="00B51104" w:rsidRDefault="0030115D" w:rsidP="00B51104">
            <w:pPr>
              <w:spacing w:after="0" w:line="240" w:lineRule="auto"/>
              <w:ind w:left="54"/>
              <w:rPr>
                <w:rFonts w:ascii="Arial" w:hAnsi="Arial" w:cs="Arial"/>
                <w:color w:val="2C2C2C"/>
                <w:sz w:val="24"/>
                <w:szCs w:val="24"/>
              </w:rPr>
            </w:pPr>
            <w:r w:rsidRPr="00B51104">
              <w:rPr>
                <w:rFonts w:ascii="Arial" w:hAnsi="Arial" w:cs="Arial"/>
                <w:bCs/>
                <w:color w:val="2C2C2C"/>
                <w:sz w:val="24"/>
                <w:szCs w:val="24"/>
              </w:rPr>
              <w:t xml:space="preserve">Направление предложений заинтересованных лиц по подготовке проекта внесения изменений в генеральный план </w:t>
            </w:r>
            <w:r w:rsidR="001C1D87"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Верхнекурмоярского</w:t>
            </w:r>
            <w:r w:rsidR="001C1D87" w:rsidRPr="00B511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1104">
              <w:rPr>
                <w:rFonts w:ascii="Arial" w:hAnsi="Arial" w:cs="Arial"/>
                <w:sz w:val="24"/>
                <w:szCs w:val="24"/>
              </w:rPr>
              <w:t>сельского поселения Котельниковского муниципального района Волгоградской области в комиссию по  подготовке проекта</w:t>
            </w:r>
            <w:r w:rsidRPr="00B5110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30115D" w:rsidRPr="00B51104" w:rsidRDefault="0030115D" w:rsidP="00B51104">
            <w:pPr>
              <w:spacing w:after="0" w:line="240" w:lineRule="auto"/>
              <w:ind w:left="54"/>
              <w:rPr>
                <w:rFonts w:ascii="Arial" w:hAnsi="Arial" w:cs="Arial"/>
                <w:color w:val="2C2C2C"/>
                <w:sz w:val="24"/>
                <w:szCs w:val="24"/>
              </w:rPr>
            </w:pPr>
            <w:r w:rsidRPr="00B51104">
              <w:rPr>
                <w:rFonts w:ascii="Arial" w:hAnsi="Arial" w:cs="Arial"/>
                <w:color w:val="2C2C2C"/>
                <w:sz w:val="24"/>
                <w:szCs w:val="24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5D" w:rsidRPr="00B51104" w:rsidRDefault="0030115D" w:rsidP="00B511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t>30 дней с момента опубликования (обнародования) настоящего постановления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5D" w:rsidRPr="00B51104" w:rsidRDefault="0030115D" w:rsidP="00B51104">
            <w:pPr>
              <w:spacing w:after="0" w:line="240" w:lineRule="auto"/>
              <w:ind w:left="45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      </w:r>
          </w:p>
        </w:tc>
      </w:tr>
      <w:tr w:rsidR="0030115D" w:rsidRPr="00B51104" w:rsidTr="0030115D">
        <w:trPr>
          <w:tblCellSpacing w:w="7" w:type="dxa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5D" w:rsidRPr="00B51104" w:rsidRDefault="0030115D" w:rsidP="00B511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5D" w:rsidRPr="00B51104" w:rsidRDefault="0030115D" w:rsidP="00B51104">
            <w:pPr>
              <w:spacing w:after="0" w:line="240" w:lineRule="auto"/>
              <w:ind w:left="54"/>
              <w:rPr>
                <w:rFonts w:ascii="Arial" w:hAnsi="Arial" w:cs="Arial"/>
                <w:sz w:val="24"/>
                <w:szCs w:val="24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t xml:space="preserve"> Рассмотрение предложений  для подготовки проекта внесения изменений  в генеральный план</w:t>
            </w:r>
            <w:r w:rsidR="001C1D87"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Верхнекурмоярского</w:t>
            </w:r>
            <w:r w:rsidRPr="00B51104">
              <w:rPr>
                <w:rFonts w:ascii="Arial" w:hAnsi="Arial" w:cs="Arial"/>
                <w:sz w:val="24"/>
                <w:szCs w:val="24"/>
              </w:rPr>
              <w:t>  сельского поселения Котельниковского муниципального района Волгоградской области, поступивших в комиссию по подготовке проекта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5D" w:rsidRPr="00B51104" w:rsidRDefault="0030115D" w:rsidP="00B511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t>Не более 30 дней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5D" w:rsidRPr="00B51104" w:rsidRDefault="0030115D" w:rsidP="00B51104">
            <w:pPr>
              <w:spacing w:after="0" w:line="240" w:lineRule="auto"/>
              <w:ind w:left="45"/>
              <w:rPr>
                <w:rFonts w:ascii="Arial" w:hAnsi="Arial" w:cs="Arial"/>
                <w:sz w:val="24"/>
                <w:szCs w:val="24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30115D" w:rsidRPr="00B51104" w:rsidTr="0030115D">
        <w:trPr>
          <w:tblCellSpacing w:w="7" w:type="dxa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5D" w:rsidRPr="00B51104" w:rsidRDefault="0030115D" w:rsidP="00B511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5D" w:rsidRPr="00B51104" w:rsidRDefault="0030115D" w:rsidP="00B51104">
            <w:pPr>
              <w:spacing w:after="0" w:line="240" w:lineRule="auto"/>
              <w:ind w:left="54"/>
              <w:rPr>
                <w:rFonts w:ascii="Arial" w:hAnsi="Arial" w:cs="Arial"/>
                <w:sz w:val="24"/>
                <w:szCs w:val="24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t xml:space="preserve"> Разработка проекта внесения изменений в генеральный </w:t>
            </w:r>
            <w:r w:rsidRPr="00B51104">
              <w:rPr>
                <w:rFonts w:ascii="Arial" w:hAnsi="Arial" w:cs="Arial"/>
                <w:sz w:val="24"/>
                <w:szCs w:val="24"/>
              </w:rPr>
              <w:lastRenderedPageBreak/>
              <w:t>план </w:t>
            </w:r>
            <w:r w:rsidR="001C1D87"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Верхнекурмоярского</w:t>
            </w:r>
            <w:r w:rsidRPr="00B51104">
              <w:rPr>
                <w:rFonts w:ascii="Arial" w:hAnsi="Arial" w:cs="Arial"/>
                <w:sz w:val="24"/>
                <w:szCs w:val="24"/>
              </w:rPr>
              <w:t xml:space="preserve"> сельского поселения Котельниковского муниципального района Волгоградской области 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5D" w:rsidRPr="00B51104" w:rsidRDefault="0030115D" w:rsidP="00B511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lastRenderedPageBreak/>
              <w:t xml:space="preserve"> В течение </w:t>
            </w:r>
          </w:p>
          <w:p w:rsidR="0030115D" w:rsidRPr="00B51104" w:rsidRDefault="0030115D" w:rsidP="00B511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t xml:space="preserve">3 месяцев со дня </w:t>
            </w:r>
            <w:r w:rsidRPr="00B51104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заключения муниципального контракта о разработке проекта 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5D" w:rsidRPr="00B51104" w:rsidRDefault="0030115D" w:rsidP="00B51104">
            <w:pPr>
              <w:spacing w:after="0" w:line="240" w:lineRule="auto"/>
              <w:ind w:left="45"/>
              <w:rPr>
                <w:rFonts w:ascii="Arial" w:hAnsi="Arial" w:cs="Arial"/>
                <w:sz w:val="24"/>
                <w:szCs w:val="24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lastRenderedPageBreak/>
              <w:t>Проектная организация</w:t>
            </w:r>
          </w:p>
        </w:tc>
      </w:tr>
      <w:tr w:rsidR="0030115D" w:rsidRPr="00B51104" w:rsidTr="0030115D">
        <w:trPr>
          <w:tblCellSpacing w:w="7" w:type="dxa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5D" w:rsidRPr="00B51104" w:rsidRDefault="0030115D" w:rsidP="00B511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5D" w:rsidRPr="00B51104" w:rsidRDefault="0030115D" w:rsidP="00B51104">
            <w:pPr>
              <w:spacing w:after="0" w:line="240" w:lineRule="auto"/>
              <w:ind w:left="54"/>
              <w:rPr>
                <w:rFonts w:ascii="Arial" w:hAnsi="Arial" w:cs="Arial"/>
                <w:sz w:val="24"/>
                <w:szCs w:val="24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t xml:space="preserve">Рассмотрение подготовленного проекта внесения изменений в генеральный план </w:t>
            </w:r>
            <w:r w:rsidR="001C1D87"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Верхнекурмоярского</w:t>
            </w:r>
            <w:r w:rsidR="001C1D87" w:rsidRPr="00B511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1104">
              <w:rPr>
                <w:rFonts w:ascii="Arial" w:hAnsi="Arial" w:cs="Arial"/>
                <w:sz w:val="24"/>
                <w:szCs w:val="24"/>
              </w:rPr>
              <w:t>сельского поселения Котельниковского муниципального района Волгоградской области 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5D" w:rsidRPr="00B51104" w:rsidRDefault="0030115D" w:rsidP="00B511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t>2 недели со дня предоставления проекта проектной организацией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5D" w:rsidRPr="00B51104" w:rsidRDefault="0030115D" w:rsidP="00B51104">
            <w:pPr>
              <w:spacing w:after="0" w:line="240" w:lineRule="auto"/>
              <w:ind w:left="45"/>
              <w:rPr>
                <w:rFonts w:ascii="Arial" w:hAnsi="Arial" w:cs="Arial"/>
                <w:sz w:val="24"/>
                <w:szCs w:val="24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30115D" w:rsidRPr="00B51104" w:rsidTr="0030115D">
        <w:trPr>
          <w:tblCellSpacing w:w="7" w:type="dxa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5D" w:rsidRPr="00B51104" w:rsidRDefault="0030115D" w:rsidP="00B511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5D" w:rsidRPr="00B51104" w:rsidRDefault="0030115D" w:rsidP="00B51104">
            <w:pPr>
              <w:spacing w:after="0" w:line="240" w:lineRule="auto"/>
              <w:ind w:left="54"/>
              <w:rPr>
                <w:rFonts w:ascii="Arial" w:hAnsi="Arial" w:cs="Arial"/>
                <w:sz w:val="24"/>
                <w:szCs w:val="24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t xml:space="preserve">Опубликование  (обнародование)  проекта внесения изменений в генеральный план </w:t>
            </w:r>
            <w:r w:rsidR="001C1D87"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Верхнекурмоярского</w:t>
            </w:r>
            <w:r w:rsidR="001C1D87" w:rsidRPr="00B511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1104">
              <w:rPr>
                <w:rFonts w:ascii="Arial" w:hAnsi="Arial" w:cs="Arial"/>
                <w:sz w:val="24"/>
                <w:szCs w:val="24"/>
              </w:rPr>
              <w:t xml:space="preserve">сельского поселения Котельниковского муниципального района Волгоградской области  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5D" w:rsidRPr="00B51104" w:rsidRDefault="0030115D" w:rsidP="00B511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t>Не позднее 7 дней со дня рассмотрения проекта комиссией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5D" w:rsidRPr="00B51104" w:rsidRDefault="0030115D" w:rsidP="00B51104">
            <w:pPr>
              <w:spacing w:after="0" w:line="240" w:lineRule="auto"/>
              <w:ind w:left="45"/>
              <w:rPr>
                <w:rFonts w:ascii="Arial" w:hAnsi="Arial" w:cs="Arial"/>
                <w:sz w:val="24"/>
                <w:szCs w:val="24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30115D" w:rsidRPr="00B51104" w:rsidTr="0030115D">
        <w:trPr>
          <w:tblCellSpacing w:w="7" w:type="dxa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5D" w:rsidRPr="00B51104" w:rsidRDefault="0030115D" w:rsidP="00B511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5D" w:rsidRPr="00B51104" w:rsidRDefault="0030115D" w:rsidP="00B51104">
            <w:pPr>
              <w:spacing w:after="0" w:line="240" w:lineRule="auto"/>
              <w:ind w:left="54"/>
              <w:rPr>
                <w:rFonts w:ascii="Arial" w:hAnsi="Arial" w:cs="Arial"/>
                <w:sz w:val="24"/>
                <w:szCs w:val="24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t>Принятие решения о проведении публичных слушаний  или общественных обсуждений по проекту внесения изменений в Генеральный план </w:t>
            </w:r>
            <w:r w:rsidR="001C1D87"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Верхнекурмоярского</w:t>
            </w:r>
            <w:r w:rsidRPr="00B51104">
              <w:rPr>
                <w:rFonts w:ascii="Arial" w:hAnsi="Arial" w:cs="Arial"/>
                <w:sz w:val="24"/>
                <w:szCs w:val="24"/>
              </w:rPr>
              <w:t xml:space="preserve"> сельского поселения Котельниковского муниципального района Волгоградской области 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5D" w:rsidRPr="00B51104" w:rsidRDefault="0030115D" w:rsidP="00B511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t xml:space="preserve">Не позднее 14 дней со дня получения проекта согласованного проекта 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5D" w:rsidRPr="00B51104" w:rsidRDefault="0030115D" w:rsidP="00B51104">
            <w:pPr>
              <w:spacing w:after="0" w:line="240" w:lineRule="auto"/>
              <w:ind w:left="45"/>
              <w:rPr>
                <w:rFonts w:ascii="Arial" w:hAnsi="Arial" w:cs="Arial"/>
                <w:sz w:val="24"/>
                <w:szCs w:val="24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1C1D87"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Верхнекурмоярского</w:t>
            </w:r>
            <w:r w:rsidR="001C1D87" w:rsidRPr="00B511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1104">
              <w:rPr>
                <w:rFonts w:ascii="Arial" w:hAnsi="Arial" w:cs="Arial"/>
                <w:sz w:val="24"/>
                <w:szCs w:val="24"/>
              </w:rPr>
              <w:t xml:space="preserve">сельского поселения Котельниковского муниципального района Волгоградской области  </w:t>
            </w:r>
          </w:p>
        </w:tc>
      </w:tr>
      <w:tr w:rsidR="0030115D" w:rsidRPr="00B51104" w:rsidTr="0030115D">
        <w:trPr>
          <w:tblCellSpacing w:w="7" w:type="dxa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5D" w:rsidRPr="00B51104" w:rsidRDefault="0030115D" w:rsidP="00B511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5D" w:rsidRPr="00B51104" w:rsidRDefault="0030115D" w:rsidP="00B51104">
            <w:pPr>
              <w:spacing w:after="0" w:line="240" w:lineRule="auto"/>
              <w:ind w:left="54"/>
              <w:rPr>
                <w:rFonts w:ascii="Arial" w:hAnsi="Arial" w:cs="Arial"/>
                <w:sz w:val="24"/>
                <w:szCs w:val="24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t xml:space="preserve"> Принятие решения  о направлении проекта внесения изменений в  генеральный план  </w:t>
            </w:r>
            <w:r w:rsidR="001C1D87"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Верхнекурмоярского</w:t>
            </w:r>
            <w:r w:rsidR="001C1D87" w:rsidRPr="00B511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1104">
              <w:rPr>
                <w:rFonts w:ascii="Arial" w:hAnsi="Arial" w:cs="Arial"/>
                <w:sz w:val="24"/>
                <w:szCs w:val="24"/>
              </w:rPr>
              <w:t>сельского поселения Котельниковского муниципального района Волгоградской области  в </w:t>
            </w:r>
            <w:r w:rsidRPr="00B51104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представительный орган местного самоуправления</w:t>
            </w:r>
            <w:r w:rsidRPr="00B51104">
              <w:rPr>
                <w:rFonts w:ascii="Arial" w:hAnsi="Arial" w:cs="Arial"/>
                <w:sz w:val="24"/>
                <w:szCs w:val="24"/>
              </w:rPr>
              <w:t xml:space="preserve">  района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5D" w:rsidRPr="00B51104" w:rsidRDefault="0030115D" w:rsidP="00B511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t xml:space="preserve">В установленный законодательством срок 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5D" w:rsidRPr="00B51104" w:rsidRDefault="0030115D" w:rsidP="00B51104">
            <w:pPr>
              <w:spacing w:after="0" w:line="240" w:lineRule="auto"/>
              <w:ind w:left="45"/>
              <w:rPr>
                <w:rFonts w:ascii="Arial" w:hAnsi="Arial" w:cs="Arial"/>
                <w:sz w:val="24"/>
                <w:szCs w:val="24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t>Глава</w:t>
            </w:r>
            <w:r w:rsidR="001C1D87"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Верхнекурмоярского</w:t>
            </w:r>
            <w:r w:rsidRPr="00B51104">
              <w:rPr>
                <w:rFonts w:ascii="Arial" w:hAnsi="Arial" w:cs="Arial"/>
                <w:sz w:val="24"/>
                <w:szCs w:val="24"/>
              </w:rPr>
              <w:t xml:space="preserve"> сельского поселения Котельниковского муниципального района Волгоградской области  </w:t>
            </w:r>
          </w:p>
        </w:tc>
      </w:tr>
      <w:tr w:rsidR="0030115D" w:rsidRPr="00B51104" w:rsidTr="0030115D">
        <w:trPr>
          <w:tblCellSpacing w:w="7" w:type="dxa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5D" w:rsidRPr="00B51104" w:rsidRDefault="0030115D" w:rsidP="00B511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5D" w:rsidRPr="00B51104" w:rsidRDefault="0030115D" w:rsidP="00B51104">
            <w:pPr>
              <w:spacing w:after="0" w:line="240" w:lineRule="auto"/>
              <w:ind w:left="54"/>
              <w:rPr>
                <w:rFonts w:ascii="Arial" w:hAnsi="Arial" w:cs="Arial"/>
                <w:sz w:val="24"/>
                <w:szCs w:val="24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t xml:space="preserve">Утверждение проекта внесения изменений в  Генеральный план  </w:t>
            </w:r>
            <w:r w:rsidR="001C1D87"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Верхнекурмоярского</w:t>
            </w:r>
            <w:r w:rsidR="001C1D87" w:rsidRPr="00B511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1104">
              <w:rPr>
                <w:rFonts w:ascii="Arial" w:hAnsi="Arial" w:cs="Arial"/>
                <w:sz w:val="24"/>
                <w:szCs w:val="24"/>
              </w:rPr>
              <w:t>сельского поселения Котельниковского муниципального района Волгоградской области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5D" w:rsidRPr="00B51104" w:rsidRDefault="0030115D" w:rsidP="00B511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t>В течение 10  дней после представления проекта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5D" w:rsidRPr="00B51104" w:rsidRDefault="0030115D" w:rsidP="00B51104">
            <w:pPr>
              <w:spacing w:after="0" w:line="240" w:lineRule="auto"/>
              <w:ind w:left="45"/>
              <w:rPr>
                <w:rFonts w:ascii="Arial" w:hAnsi="Arial" w:cs="Arial"/>
                <w:sz w:val="24"/>
                <w:szCs w:val="24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t xml:space="preserve">Совет народных депутатов </w:t>
            </w:r>
            <w:r w:rsidR="001C1D87"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Верхнекурмоярского</w:t>
            </w:r>
            <w:r w:rsidR="001C1D87" w:rsidRPr="00B511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1104">
              <w:rPr>
                <w:rFonts w:ascii="Arial" w:hAnsi="Arial" w:cs="Arial"/>
                <w:sz w:val="24"/>
                <w:szCs w:val="24"/>
              </w:rPr>
              <w:t xml:space="preserve">сельского поселения Котельниковского муниципального района Волгоградской области  </w:t>
            </w:r>
          </w:p>
        </w:tc>
      </w:tr>
      <w:tr w:rsidR="0030115D" w:rsidRPr="00B51104" w:rsidTr="0030115D">
        <w:trPr>
          <w:tblCellSpacing w:w="7" w:type="dxa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5D" w:rsidRPr="00B51104" w:rsidRDefault="0030115D" w:rsidP="00B511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5D" w:rsidRPr="00B51104" w:rsidRDefault="0030115D" w:rsidP="00B51104">
            <w:pPr>
              <w:spacing w:after="0" w:line="240" w:lineRule="auto"/>
              <w:ind w:left="54"/>
              <w:rPr>
                <w:rFonts w:ascii="Arial" w:hAnsi="Arial" w:cs="Arial"/>
                <w:sz w:val="24"/>
                <w:szCs w:val="24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t xml:space="preserve">Опубликование (обнародование) утвержденного проекта внесения изменений в  Генеральный план  </w:t>
            </w:r>
            <w:r w:rsidR="001C1D87"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Верхнекурмоярского</w:t>
            </w:r>
            <w:r w:rsidR="001C1D87" w:rsidRPr="00B511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1104">
              <w:rPr>
                <w:rFonts w:ascii="Arial" w:hAnsi="Arial" w:cs="Arial"/>
                <w:sz w:val="24"/>
                <w:szCs w:val="24"/>
              </w:rPr>
              <w:t>сельского поселения Котельниковского муниципального района Волгоградской области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5D" w:rsidRPr="00B51104" w:rsidRDefault="0030115D" w:rsidP="00B511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t xml:space="preserve">В течение 5 рабочих дней 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5D" w:rsidRPr="00B51104" w:rsidRDefault="0030115D" w:rsidP="00B51104">
            <w:pPr>
              <w:spacing w:after="0" w:line="240" w:lineRule="auto"/>
              <w:ind w:left="45"/>
              <w:rPr>
                <w:rFonts w:ascii="Arial" w:hAnsi="Arial" w:cs="Arial"/>
                <w:sz w:val="24"/>
                <w:szCs w:val="24"/>
              </w:rPr>
            </w:pPr>
            <w:r w:rsidRPr="00B51104">
              <w:rPr>
                <w:rFonts w:ascii="Arial" w:hAnsi="Arial" w:cs="Arial"/>
                <w:sz w:val="24"/>
                <w:szCs w:val="24"/>
              </w:rPr>
              <w:t xml:space="preserve">Комиссия </w:t>
            </w:r>
          </w:p>
        </w:tc>
      </w:tr>
    </w:tbl>
    <w:p w:rsidR="0030115D" w:rsidRPr="00B51104" w:rsidRDefault="0030115D" w:rsidP="00B51104">
      <w:pPr>
        <w:spacing w:after="0" w:line="240" w:lineRule="auto"/>
        <w:rPr>
          <w:rFonts w:ascii="Arial" w:hAnsi="Arial" w:cs="Arial"/>
          <w:color w:val="2C2C2C"/>
          <w:sz w:val="24"/>
          <w:szCs w:val="24"/>
          <w:shd w:val="clear" w:color="auto" w:fill="FFFFFF"/>
        </w:rPr>
        <w:sectPr w:rsidR="0030115D" w:rsidRPr="00B51104">
          <w:pgSz w:w="11906" w:h="16838"/>
          <w:pgMar w:top="1134" w:right="1276" w:bottom="1134" w:left="1559" w:header="709" w:footer="709" w:gutter="0"/>
          <w:cols w:space="720"/>
        </w:sectPr>
      </w:pPr>
    </w:p>
    <w:tbl>
      <w:tblPr>
        <w:tblW w:w="4926" w:type="dxa"/>
        <w:tblInd w:w="4928" w:type="dxa"/>
        <w:tblLook w:val="01E0" w:firstRow="1" w:lastRow="1" w:firstColumn="1" w:lastColumn="1" w:noHBand="0" w:noVBand="0"/>
      </w:tblPr>
      <w:tblGrid>
        <w:gridCol w:w="4926"/>
      </w:tblGrid>
      <w:tr w:rsidR="0030115D" w:rsidRPr="00B51104" w:rsidTr="0030115D">
        <w:tc>
          <w:tcPr>
            <w:tcW w:w="4926" w:type="dxa"/>
            <w:hideMark/>
          </w:tcPr>
          <w:p w:rsidR="0030115D" w:rsidRPr="00B51104" w:rsidRDefault="0030115D" w:rsidP="00B511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3</w:t>
            </w:r>
          </w:p>
          <w:p w:rsidR="0030115D" w:rsidRPr="00B51104" w:rsidRDefault="0030115D" w:rsidP="00B511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постановлению администрации Верхнекурмоярского сельского поселения Котельниковского муниципального района Волгоградской области </w:t>
            </w:r>
          </w:p>
          <w:p w:rsidR="0030115D" w:rsidRPr="00B51104" w:rsidRDefault="0030115D" w:rsidP="00B511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01.04.2019 </w:t>
            </w:r>
            <w:r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</w:t>
            </w:r>
            <w:r w:rsidRPr="00B511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0115D" w:rsidRPr="00B51104" w:rsidRDefault="0030115D" w:rsidP="00B51104">
      <w:pPr>
        <w:spacing w:after="0" w:line="240" w:lineRule="auto"/>
        <w:rPr>
          <w:rFonts w:ascii="Arial" w:hAnsi="Arial" w:cs="Arial"/>
          <w:b/>
          <w:color w:val="2C2C2C"/>
          <w:sz w:val="24"/>
          <w:szCs w:val="24"/>
        </w:rPr>
      </w:pPr>
    </w:p>
    <w:p w:rsidR="0030115D" w:rsidRPr="00B51104" w:rsidRDefault="0030115D" w:rsidP="00B51104">
      <w:pPr>
        <w:spacing w:after="0" w:line="240" w:lineRule="auto"/>
        <w:rPr>
          <w:rFonts w:ascii="Arial" w:hAnsi="Arial" w:cs="Arial"/>
          <w:b/>
          <w:color w:val="2C2C2C"/>
          <w:sz w:val="24"/>
          <w:szCs w:val="24"/>
        </w:rPr>
      </w:pPr>
    </w:p>
    <w:p w:rsidR="0030115D" w:rsidRPr="00B51104" w:rsidRDefault="0030115D" w:rsidP="00B51104">
      <w:pPr>
        <w:spacing w:after="0" w:line="240" w:lineRule="auto"/>
        <w:jc w:val="center"/>
        <w:rPr>
          <w:rFonts w:ascii="Arial" w:hAnsi="Arial" w:cs="Arial"/>
          <w:bCs/>
          <w:color w:val="2C2C2C"/>
          <w:sz w:val="24"/>
          <w:szCs w:val="24"/>
        </w:rPr>
      </w:pPr>
      <w:r w:rsidRPr="00B51104">
        <w:rPr>
          <w:rFonts w:ascii="Arial" w:hAnsi="Arial" w:cs="Arial"/>
          <w:bCs/>
          <w:color w:val="2C2C2C"/>
          <w:sz w:val="24"/>
          <w:szCs w:val="24"/>
        </w:rPr>
        <w:t>ПОРЯДОК</w:t>
      </w:r>
    </w:p>
    <w:p w:rsidR="0030115D" w:rsidRPr="00B51104" w:rsidRDefault="0030115D" w:rsidP="00B51104">
      <w:pPr>
        <w:spacing w:after="0" w:line="240" w:lineRule="auto"/>
        <w:jc w:val="center"/>
        <w:rPr>
          <w:rFonts w:ascii="Arial" w:hAnsi="Arial" w:cs="Arial"/>
          <w:bCs/>
          <w:color w:val="2C2C2C"/>
          <w:sz w:val="24"/>
          <w:szCs w:val="24"/>
        </w:rPr>
      </w:pPr>
      <w:r w:rsidRPr="00B51104">
        <w:rPr>
          <w:rFonts w:ascii="Arial" w:hAnsi="Arial" w:cs="Arial"/>
          <w:bCs/>
          <w:color w:val="2C2C2C"/>
          <w:sz w:val="24"/>
          <w:szCs w:val="24"/>
        </w:rPr>
        <w:t xml:space="preserve"> направления в комиссию предложений заинтересованных лиц </w:t>
      </w:r>
    </w:p>
    <w:p w:rsidR="0030115D" w:rsidRPr="00B51104" w:rsidRDefault="0030115D" w:rsidP="00B51104">
      <w:pPr>
        <w:spacing w:after="0" w:line="240" w:lineRule="auto"/>
        <w:jc w:val="center"/>
        <w:rPr>
          <w:rFonts w:ascii="Arial" w:hAnsi="Arial" w:cs="Arial"/>
          <w:color w:val="2C2C2C"/>
          <w:sz w:val="24"/>
          <w:szCs w:val="24"/>
        </w:rPr>
      </w:pPr>
      <w:r w:rsidRPr="00B51104">
        <w:rPr>
          <w:rFonts w:ascii="Arial" w:hAnsi="Arial" w:cs="Arial"/>
          <w:bCs/>
          <w:color w:val="2C2C2C"/>
          <w:sz w:val="24"/>
          <w:szCs w:val="24"/>
        </w:rPr>
        <w:t xml:space="preserve">по подготовке проекта внесения изменений в генеральный план </w:t>
      </w:r>
      <w:r w:rsidRPr="00B51104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r w:rsidRPr="00B51104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</w:p>
    <w:p w:rsidR="0030115D" w:rsidRPr="00B51104" w:rsidRDefault="0030115D" w:rsidP="00B51104">
      <w:pPr>
        <w:spacing w:after="0" w:line="240" w:lineRule="auto"/>
        <w:rPr>
          <w:rFonts w:ascii="Arial" w:hAnsi="Arial" w:cs="Arial"/>
          <w:color w:val="2C2C2C"/>
          <w:sz w:val="24"/>
          <w:szCs w:val="24"/>
        </w:rPr>
      </w:pPr>
    </w:p>
    <w:p w:rsidR="0030115D" w:rsidRPr="00B51104" w:rsidRDefault="0030115D" w:rsidP="00B51104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1104">
        <w:rPr>
          <w:rFonts w:ascii="Arial" w:eastAsia="Times New Roman" w:hAnsi="Arial" w:cs="Arial"/>
          <w:sz w:val="24"/>
          <w:szCs w:val="24"/>
          <w:lang w:eastAsia="ru-RU"/>
        </w:rPr>
        <w:t xml:space="preserve"> С момента опубликования постановления администрации Верхнекурмоярского сельского поселения Котельниковского муниципального района Волгоградской области  о подготовке проекта внесения изменений в генеральный план Верхнекурмоярского сельского поселения Котельниковского муниципального района Волгоградской области, в течение тридцати дней заинтересованные лица вправе направлять в комиссию по подготовке проекта внесения изменений в генеральный план Верхнекурмоярского сельского поселения Котельниковского муниципального района Волгоградской области (далее – комиссия) предложения по подготовке проекта (далее – предложения).</w:t>
      </w:r>
      <w:r w:rsidRPr="00B51104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2. Предложения могут быть направлены по почте для передачи предложений непосредственно в комиссию (с пометкой «В комиссию по подготовке проекта внесения изменений в генеральный план Верхнекурмоярского сельского поселения) по адресу: </w:t>
      </w:r>
      <w:r w:rsidRPr="00B51104">
        <w:rPr>
          <w:rFonts w:ascii="Arial" w:hAnsi="Arial" w:cs="Arial"/>
          <w:sz w:val="24"/>
          <w:szCs w:val="24"/>
        </w:rPr>
        <w:t xml:space="preserve">404376, </w:t>
      </w:r>
      <w:r w:rsidR="001C1D87" w:rsidRPr="00B51104">
        <w:rPr>
          <w:rFonts w:ascii="Arial" w:hAnsi="Arial" w:cs="Arial"/>
          <w:sz w:val="24"/>
          <w:szCs w:val="24"/>
        </w:rPr>
        <w:t>х. Веселый</w:t>
      </w:r>
      <w:r w:rsidRPr="00B51104">
        <w:rPr>
          <w:rFonts w:ascii="Arial" w:hAnsi="Arial" w:cs="Arial"/>
          <w:sz w:val="24"/>
          <w:szCs w:val="24"/>
        </w:rPr>
        <w:t xml:space="preserve">, </w:t>
      </w:r>
      <w:r w:rsidR="0069019F" w:rsidRPr="00B51104">
        <w:rPr>
          <w:rFonts w:ascii="Arial" w:hAnsi="Arial" w:cs="Arial"/>
          <w:sz w:val="24"/>
          <w:szCs w:val="24"/>
        </w:rPr>
        <w:t>ул. Центральная, 27</w:t>
      </w:r>
      <w:r w:rsidRPr="00B51104">
        <w:rPr>
          <w:rFonts w:ascii="Arial" w:eastAsia="Times New Roman" w:hAnsi="Arial" w:cs="Arial"/>
          <w:sz w:val="24"/>
          <w:szCs w:val="24"/>
          <w:lang w:eastAsia="ru-RU"/>
        </w:rPr>
        <w:t>, а также по электронной почте (</w:t>
      </w:r>
      <w:r w:rsidR="0069019F" w:rsidRPr="00B51104">
        <w:rPr>
          <w:rFonts w:ascii="Arial" w:hAnsi="Arial" w:cs="Arial"/>
          <w:sz w:val="24"/>
          <w:szCs w:val="24"/>
        </w:rPr>
        <w:t>wkyrman@yandex.ru</w:t>
      </w:r>
      <w:r w:rsidRPr="00B51104">
        <w:rPr>
          <w:rFonts w:ascii="Arial" w:eastAsia="Times New Roman" w:hAnsi="Arial" w:cs="Arial"/>
          <w:sz w:val="24"/>
          <w:szCs w:val="24"/>
          <w:lang w:eastAsia="ru-RU"/>
        </w:rPr>
        <w:t xml:space="preserve">). </w:t>
      </w:r>
    </w:p>
    <w:p w:rsidR="0030115D" w:rsidRPr="00B51104" w:rsidRDefault="0030115D" w:rsidP="00B5110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51104">
        <w:rPr>
          <w:rFonts w:ascii="Arial" w:hAnsi="Arial" w:cs="Arial"/>
          <w:sz w:val="24"/>
          <w:szCs w:val="24"/>
        </w:rPr>
        <w:t> При этом гражданин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r w:rsidRPr="00B51104">
        <w:rPr>
          <w:rFonts w:ascii="Arial" w:hAnsi="Arial" w:cs="Arial"/>
          <w:sz w:val="24"/>
          <w:szCs w:val="24"/>
        </w:rPr>
        <w:br/>
        <w:t xml:space="preserve">     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внесения изменений в генеральный план </w:t>
      </w:r>
      <w:r w:rsidR="001C1D87" w:rsidRPr="00B51104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r w:rsidR="001C1D87" w:rsidRPr="00B51104">
        <w:rPr>
          <w:rFonts w:ascii="Arial" w:hAnsi="Arial" w:cs="Arial"/>
          <w:sz w:val="24"/>
          <w:szCs w:val="24"/>
        </w:rPr>
        <w:t xml:space="preserve"> </w:t>
      </w:r>
      <w:r w:rsidRPr="00B51104">
        <w:rPr>
          <w:rFonts w:ascii="Arial" w:hAnsi="Arial" w:cs="Arial"/>
          <w:sz w:val="24"/>
          <w:szCs w:val="24"/>
        </w:rPr>
        <w:t>сельского поселения, комиссией не рассматриваются.</w:t>
      </w:r>
      <w:r w:rsidRPr="00B51104">
        <w:rPr>
          <w:rFonts w:ascii="Arial" w:hAnsi="Arial" w:cs="Arial"/>
          <w:sz w:val="24"/>
          <w:szCs w:val="24"/>
        </w:rPr>
        <w:br/>
        <w:t xml:space="preserve">      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30115D" w:rsidRPr="00B51104" w:rsidRDefault="0030115D" w:rsidP="00B511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1104">
        <w:rPr>
          <w:rFonts w:ascii="Arial" w:hAnsi="Arial" w:cs="Arial"/>
          <w:sz w:val="24"/>
          <w:szCs w:val="24"/>
        </w:rPr>
        <w:t xml:space="preserve">      5. Предложения, поступившие в комиссию после завершения работ по подготовке проекта внесения изменений в генеральный план </w:t>
      </w:r>
      <w:r w:rsidR="001C1D87" w:rsidRPr="00B51104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r w:rsidR="001C1D87" w:rsidRPr="00B51104">
        <w:rPr>
          <w:rFonts w:ascii="Arial" w:hAnsi="Arial" w:cs="Arial"/>
          <w:sz w:val="24"/>
          <w:szCs w:val="24"/>
        </w:rPr>
        <w:t xml:space="preserve"> </w:t>
      </w:r>
      <w:r w:rsidRPr="00B51104">
        <w:rPr>
          <w:rFonts w:ascii="Arial" w:hAnsi="Arial" w:cs="Arial"/>
          <w:sz w:val="24"/>
          <w:szCs w:val="24"/>
        </w:rPr>
        <w:t xml:space="preserve">сельского поселения, не рассматриваются. </w:t>
      </w:r>
    </w:p>
    <w:p w:rsidR="0030115D" w:rsidRPr="00B51104" w:rsidRDefault="0030115D" w:rsidP="00B511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1104">
        <w:rPr>
          <w:rFonts w:ascii="Arial" w:hAnsi="Arial" w:cs="Arial"/>
          <w:sz w:val="24"/>
          <w:szCs w:val="24"/>
        </w:rPr>
        <w:t xml:space="preserve">     6. Комиссия не дает ответы на поступившие предложения. </w:t>
      </w:r>
    </w:p>
    <w:p w:rsidR="00A87060" w:rsidRPr="00B51104" w:rsidRDefault="0030115D" w:rsidP="00B511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1104">
        <w:rPr>
          <w:rFonts w:ascii="Arial" w:hAnsi="Arial" w:cs="Arial"/>
          <w:sz w:val="24"/>
          <w:szCs w:val="24"/>
        </w:rPr>
        <w:t xml:space="preserve">     7. Комиссия вправе вступать в переписку с заинтересованными лицами, направившими предложения.</w:t>
      </w:r>
    </w:p>
    <w:sectPr w:rsidR="00A87060" w:rsidRPr="00B51104" w:rsidSect="0069019F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F0D47"/>
    <w:multiLevelType w:val="hybridMultilevel"/>
    <w:tmpl w:val="E31E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10"/>
    <w:rsid w:val="001C1D87"/>
    <w:rsid w:val="00283894"/>
    <w:rsid w:val="0030115D"/>
    <w:rsid w:val="003C287A"/>
    <w:rsid w:val="0069019F"/>
    <w:rsid w:val="00A87060"/>
    <w:rsid w:val="00B05A10"/>
    <w:rsid w:val="00B51104"/>
    <w:rsid w:val="00BC4F1D"/>
    <w:rsid w:val="00D6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71993-A1C6-45E4-817E-01659CBC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1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1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5D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B51104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511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Я</cp:lastModifiedBy>
  <cp:revision>2</cp:revision>
  <cp:lastPrinted>2019-04-01T04:49:00Z</cp:lastPrinted>
  <dcterms:created xsi:type="dcterms:W3CDTF">2019-04-01T09:30:00Z</dcterms:created>
  <dcterms:modified xsi:type="dcterms:W3CDTF">2019-04-01T09:30:00Z</dcterms:modified>
</cp:coreProperties>
</file>