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D1" w:rsidRPr="00724D8E" w:rsidRDefault="00750BD1" w:rsidP="00750BD1">
      <w:pPr>
        <w:jc w:val="center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D1" w:rsidRPr="00724D8E" w:rsidRDefault="00750BD1" w:rsidP="00750BD1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724D8E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750BD1" w:rsidRPr="00724D8E" w:rsidRDefault="00750BD1" w:rsidP="00750BD1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724D8E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750BD1" w:rsidRPr="00724D8E" w:rsidRDefault="00750BD1" w:rsidP="00750BD1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24D8E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750BD1" w:rsidRPr="00724D8E" w:rsidRDefault="00750BD1" w:rsidP="00750BD1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24D8E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50BD1" w:rsidRPr="00724D8E" w:rsidTr="00750BD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0BD1" w:rsidRPr="00724D8E" w:rsidRDefault="00750BD1">
            <w:pPr>
              <w:jc w:val="center"/>
              <w:rPr>
                <w:rFonts w:asciiTheme="minorBidi" w:hAnsiTheme="minorBidi" w:cstheme="minorBidi"/>
                <w:b/>
                <w:bCs/>
                <w:lang w:val="en-US" w:eastAsia="en-US"/>
              </w:rPr>
            </w:pPr>
            <w:r w:rsidRPr="00724D8E">
              <w:rPr>
                <w:rFonts w:asciiTheme="minorBidi" w:hAnsiTheme="minorBidi" w:cstheme="minorBidi"/>
                <w:b/>
                <w:bCs/>
                <w:lang w:eastAsia="en-US"/>
              </w:rPr>
              <w:t>ПОСТАНОВЛЕНИЕ</w:t>
            </w:r>
            <w:r w:rsidRPr="00724D8E">
              <w:rPr>
                <w:rFonts w:asciiTheme="minorBidi" w:hAnsiTheme="minorBidi" w:cstheme="minorBidi"/>
                <w:b/>
                <w:bCs/>
                <w:lang w:val="en-US" w:eastAsia="en-US"/>
              </w:rPr>
              <w:t xml:space="preserve"> </w:t>
            </w:r>
          </w:p>
          <w:p w:rsidR="00750BD1" w:rsidRPr="00724D8E" w:rsidRDefault="00750BD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750BD1" w:rsidRPr="000B2E43" w:rsidRDefault="000B2E43" w:rsidP="00750BD1">
      <w:pPr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</w:rPr>
        <w:t xml:space="preserve"> от  </w:t>
      </w:r>
      <w:r>
        <w:rPr>
          <w:rFonts w:asciiTheme="minorBidi" w:hAnsiTheme="minorBidi" w:cstheme="minorBidi"/>
          <w:lang w:val="en-US"/>
        </w:rPr>
        <w:t>8</w:t>
      </w:r>
      <w:r w:rsidR="00750BD1" w:rsidRPr="00724D8E">
        <w:rPr>
          <w:rFonts w:asciiTheme="minorBidi" w:hAnsiTheme="minorBidi" w:cstheme="minorBidi"/>
        </w:rPr>
        <w:t xml:space="preserve"> ноября 2018                                               </w:t>
      </w:r>
      <w:r w:rsidR="00CF2060" w:rsidRPr="00724D8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                          №</w:t>
      </w:r>
      <w:r>
        <w:rPr>
          <w:rFonts w:asciiTheme="minorBidi" w:hAnsiTheme="minorBidi" w:cstheme="minorBidi"/>
          <w:lang w:val="en-US"/>
        </w:rPr>
        <w:t>44</w:t>
      </w:r>
    </w:p>
    <w:p w:rsidR="00750BD1" w:rsidRPr="00724D8E" w:rsidRDefault="00750BD1" w:rsidP="00750BD1">
      <w:pPr>
        <w:rPr>
          <w:rFonts w:asciiTheme="minorBidi" w:hAnsiTheme="minorBidi" w:cstheme="minorBidi"/>
        </w:rPr>
      </w:pPr>
    </w:p>
    <w:p w:rsidR="00750BD1" w:rsidRPr="00724D8E" w:rsidRDefault="00750BD1" w:rsidP="00750BD1">
      <w:pPr>
        <w:rPr>
          <w:rFonts w:asciiTheme="minorBidi" w:hAnsiTheme="minorBidi" w:cstheme="minorBidi"/>
        </w:rPr>
      </w:pPr>
    </w:p>
    <w:p w:rsidR="00750BD1" w:rsidRPr="00724D8E" w:rsidRDefault="00750BD1" w:rsidP="00750BD1">
      <w:pPr>
        <w:jc w:val="center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 xml:space="preserve"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26 июня 2018 №33 «О порядке получения лицами, замещающими должности муниципальной службы в администрации Верхнекурмоярского сельского поселения, разрешения представителя нанимателя( работодателя) на участие на безвозмездной основе а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 </w:t>
      </w:r>
    </w:p>
    <w:p w:rsidR="00750BD1" w:rsidRPr="00724D8E" w:rsidRDefault="00750BD1" w:rsidP="00750BD1">
      <w:pPr>
        <w:jc w:val="center"/>
        <w:rPr>
          <w:rFonts w:asciiTheme="minorBidi" w:hAnsiTheme="minorBidi" w:cstheme="minorBidi"/>
        </w:rPr>
      </w:pPr>
    </w:p>
    <w:p w:rsidR="00750BD1" w:rsidRPr="00724D8E" w:rsidRDefault="00750BD1" w:rsidP="00750BD1">
      <w:pPr>
        <w:jc w:val="center"/>
        <w:rPr>
          <w:rFonts w:asciiTheme="minorBidi" w:hAnsiTheme="minorBidi" w:cstheme="minorBidi"/>
        </w:rPr>
      </w:pPr>
    </w:p>
    <w:p w:rsidR="009201F2" w:rsidRPr="00724D8E" w:rsidRDefault="009201F2" w:rsidP="00750BD1">
      <w:pPr>
        <w:jc w:val="both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 xml:space="preserve">   </w:t>
      </w:r>
      <w:r w:rsidR="00750BD1" w:rsidRPr="00724D8E">
        <w:rPr>
          <w:rFonts w:asciiTheme="minorBidi" w:hAnsiTheme="minorBidi" w:cstheme="minorBidi"/>
        </w:rPr>
        <w:t>В соответствии с Федеральным законом от 06.10.2003г. №131-ФЗ «</w:t>
      </w:r>
      <w:r w:rsidRPr="00724D8E">
        <w:rPr>
          <w:rFonts w:asciiTheme="minorBidi" w:hAnsiTheme="minorBidi" w:cstheme="minorBidi"/>
        </w:rPr>
        <w:t xml:space="preserve"> Об общих принципах организации местного самоуправления </w:t>
      </w:r>
      <w:r w:rsidR="00724D8E" w:rsidRPr="00724D8E">
        <w:rPr>
          <w:rFonts w:asciiTheme="minorBidi" w:hAnsiTheme="minorBidi" w:cstheme="minorBidi"/>
        </w:rPr>
        <w:t>в Российской Федерации»,  Федеральным законом от 03.08.2018 №307-ФЗ «О внесении  изменений  в отдельные законодательные акты Российской Федерации в целях   совершенствования контроля за соблюдением законодательства Российской Федерации о противодействии коррупции»</w:t>
      </w:r>
      <w:r w:rsidRPr="00724D8E">
        <w:rPr>
          <w:rFonts w:asciiTheme="minorBidi" w:hAnsiTheme="minorBidi" w:cstheme="minorBidi"/>
        </w:rPr>
        <w:t xml:space="preserve"> ,Уставом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9201F2" w:rsidRPr="00724D8E" w:rsidRDefault="009201F2" w:rsidP="00750BD1">
      <w:pPr>
        <w:jc w:val="both"/>
        <w:rPr>
          <w:rFonts w:asciiTheme="minorBidi" w:hAnsiTheme="minorBidi" w:cstheme="minorBidi"/>
        </w:rPr>
      </w:pPr>
    </w:p>
    <w:p w:rsidR="009201F2" w:rsidRPr="00724D8E" w:rsidRDefault="00724D8E" w:rsidP="00724D8E">
      <w:pPr>
        <w:jc w:val="both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>1.</w:t>
      </w:r>
      <w:r w:rsidR="000B2E43" w:rsidRPr="000B2E43">
        <w:rPr>
          <w:rFonts w:asciiTheme="minorBidi" w:hAnsiTheme="minorBidi" w:cstheme="minorBidi"/>
        </w:rPr>
        <w:t xml:space="preserve"> </w:t>
      </w:r>
      <w:r w:rsidRPr="00724D8E">
        <w:rPr>
          <w:rFonts w:asciiTheme="minorBidi" w:hAnsiTheme="minorBidi" w:cstheme="minorBidi"/>
        </w:rPr>
        <w:t>Внести в Порядок получения лицами, замещающими должности муниципальной службы в администрации Верхнекурмоярского сельского поселения Котельниковского муниципального района Волгоградской области, разрешения представителя нанимателя ( работодателя) на участие на безвозмездной основе в управлении 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Верхнекурмоярского сельского поселения Котельниковского муниципального района Волгоградской области от 26 июня 2018 №33, изменения, изложив пункт 1 в следующей редакции:</w:t>
      </w:r>
    </w:p>
    <w:p w:rsidR="00724D8E" w:rsidRPr="00724D8E" w:rsidRDefault="00335340" w:rsidP="00724D8E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724D8E" w:rsidRPr="00724D8E">
        <w:rPr>
          <w:rFonts w:asciiTheme="minorBidi" w:hAnsiTheme="minorBidi" w:cstheme="minorBidi"/>
        </w:rPr>
        <w:t xml:space="preserve">. «1. В соответствии с пунктом 3 части 1 статьи 14 Федерального закона от 02.03.2007 г. № 25-ФЗ «О муниципальной службе в Российской Федерации» лицо, замещающее должность муниципальной службы в администрации </w:t>
      </w:r>
      <w:r w:rsidR="009B41C3">
        <w:rPr>
          <w:rFonts w:asciiTheme="minorBidi" w:hAnsiTheme="minorBidi" w:cstheme="minorBidi"/>
        </w:rPr>
        <w:t xml:space="preserve">Верхнекурмоярского сельского поселения </w:t>
      </w:r>
      <w:r w:rsidR="00724D8E" w:rsidRPr="00724D8E">
        <w:rPr>
          <w:rFonts w:asciiTheme="minorBidi" w:hAnsiTheme="minorBidi" w:cstheme="minorBidi"/>
        </w:rPr>
        <w:t xml:space="preserve">Котельниковского муниципального района Волгоградской области (далее – муниципальный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</w:t>
      </w:r>
      <w:r w:rsidR="00724D8E" w:rsidRPr="00724D8E">
        <w:rPr>
          <w:rFonts w:asciiTheme="minorBidi" w:hAnsiTheme="minorBidi" w:cstheme="minorBidi"/>
        </w:rPr>
        <w:lastRenderedPageBreak/>
        <w:t>потребительским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 (работодателя), кроме представления на безвозмездной основе интересов</w:t>
      </w:r>
      <w:r w:rsidR="009B41C3">
        <w:rPr>
          <w:rFonts w:asciiTheme="minorBidi" w:hAnsiTheme="minorBidi" w:cstheme="minorBidi"/>
        </w:rPr>
        <w:t xml:space="preserve"> администрации Верхнекурмоярского сельского поселения</w:t>
      </w:r>
      <w:r w:rsidR="00724D8E" w:rsidRPr="00724D8E">
        <w:rPr>
          <w:rFonts w:asciiTheme="minorBidi" w:hAnsiTheme="minorBidi" w:cstheme="minorBidi"/>
        </w:rPr>
        <w:t xml:space="preserve"> </w:t>
      </w:r>
      <w:r w:rsidR="00724D8E" w:rsidRPr="009B41C3">
        <w:rPr>
          <w:rFonts w:asciiTheme="minorBidi" w:hAnsiTheme="minorBidi" w:cstheme="minorBidi"/>
        </w:rPr>
        <w:t>Котельниковского муниципального района Волгоградской обла</w:t>
      </w:r>
      <w:r w:rsidR="009B41C3" w:rsidRPr="009B41C3">
        <w:rPr>
          <w:rFonts w:asciiTheme="minorBidi" w:hAnsiTheme="minorBidi" w:cstheme="minorBidi"/>
        </w:rPr>
        <w:t>сти (далее – местная администрация)</w:t>
      </w:r>
      <w:r w:rsidR="00724D8E" w:rsidRPr="00724D8E">
        <w:rPr>
          <w:rFonts w:asciiTheme="minorBidi" w:hAnsiTheme="minorBidi" w:cstheme="minorBidi"/>
        </w:rPr>
        <w:t xml:space="preserve"> в органах управления и ревизионной комиссии организации, учредителем (акционером, участником) кото</w:t>
      </w:r>
      <w:r>
        <w:rPr>
          <w:rFonts w:asciiTheme="minorBidi" w:hAnsiTheme="minorBidi" w:cstheme="minorBidi"/>
        </w:rPr>
        <w:t>рой является местная администрация</w:t>
      </w:r>
      <w:r w:rsidR="00724D8E" w:rsidRPr="00724D8E">
        <w:rPr>
          <w:rFonts w:asciiTheme="minorBidi" w:hAnsiTheme="minorBidi" w:cstheme="minorBidi"/>
        </w:rPr>
        <w:t>, иных случаев, предусмотренных федеральными законами.</w:t>
      </w:r>
    </w:p>
    <w:p w:rsidR="00724D8E" w:rsidRPr="00724D8E" w:rsidRDefault="00724D8E" w:rsidP="00724D8E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 xml:space="preserve">Порядок осуществления от имени </w:t>
      </w:r>
      <w:r w:rsidR="009B41C3">
        <w:rPr>
          <w:rFonts w:asciiTheme="minorBidi" w:hAnsiTheme="minorBidi" w:cstheme="minorBidi"/>
        </w:rPr>
        <w:t xml:space="preserve">  местной администрации  </w:t>
      </w:r>
      <w:r w:rsidRPr="00724D8E">
        <w:rPr>
          <w:rFonts w:asciiTheme="minorBidi" w:hAnsiTheme="minorBidi" w:cstheme="minorBidi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 не регулируется настоящим Порядком и определяется отдельным муниципальным правовым актом</w:t>
      </w:r>
      <w:r w:rsidR="009B41C3">
        <w:rPr>
          <w:rFonts w:asciiTheme="minorBidi" w:hAnsiTheme="minorBidi" w:cstheme="minorBidi"/>
        </w:rPr>
        <w:t xml:space="preserve">  местной администрац</w:t>
      </w:r>
      <w:r w:rsidR="00335340">
        <w:rPr>
          <w:rFonts w:asciiTheme="minorBidi" w:hAnsiTheme="minorBidi" w:cstheme="minorBidi"/>
        </w:rPr>
        <w:t>ии</w:t>
      </w:r>
      <w:r w:rsidRPr="00724D8E">
        <w:rPr>
          <w:rFonts w:asciiTheme="minorBidi" w:hAnsiTheme="minorBidi" w:cstheme="minorBidi"/>
        </w:rPr>
        <w:t>».</w:t>
      </w:r>
    </w:p>
    <w:p w:rsidR="00724D8E" w:rsidRPr="00724D8E" w:rsidRDefault="00724D8E" w:rsidP="00724D8E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724D8E" w:rsidRPr="00724D8E" w:rsidRDefault="00724D8E" w:rsidP="00724D8E">
      <w:pPr>
        <w:rPr>
          <w:rFonts w:asciiTheme="minorBidi" w:hAnsiTheme="minorBidi" w:cstheme="minorBidi"/>
        </w:rPr>
      </w:pPr>
    </w:p>
    <w:p w:rsidR="00CF2060" w:rsidRDefault="000B2E43" w:rsidP="000B2E43">
      <w:pPr>
        <w:pStyle w:val="a5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 xml:space="preserve">          </w:t>
      </w:r>
    </w:p>
    <w:p w:rsidR="000B2E43" w:rsidRDefault="000B2E43" w:rsidP="000B2E43">
      <w:pPr>
        <w:pStyle w:val="a5"/>
        <w:jc w:val="both"/>
        <w:rPr>
          <w:rFonts w:asciiTheme="minorBidi" w:hAnsiTheme="minorBidi" w:cstheme="minorBidi"/>
          <w:lang w:val="en-US"/>
        </w:rPr>
      </w:pPr>
    </w:p>
    <w:p w:rsidR="000B2E43" w:rsidRPr="00724D8E" w:rsidRDefault="000B2E43" w:rsidP="000B2E43">
      <w:pPr>
        <w:pStyle w:val="a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F2060" w:rsidRPr="00724D8E" w:rsidRDefault="00CF2060" w:rsidP="009201F2">
      <w:pPr>
        <w:pStyle w:val="a5"/>
        <w:jc w:val="both"/>
        <w:rPr>
          <w:rFonts w:asciiTheme="minorBidi" w:hAnsiTheme="minorBidi" w:cstheme="minorBidi"/>
        </w:rPr>
      </w:pPr>
    </w:p>
    <w:p w:rsidR="00CF2060" w:rsidRPr="00724D8E" w:rsidRDefault="00CF2060" w:rsidP="009201F2">
      <w:pPr>
        <w:pStyle w:val="a5"/>
        <w:jc w:val="both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 xml:space="preserve">Глава Верхнекурмоярского </w:t>
      </w:r>
    </w:p>
    <w:p w:rsidR="00CF2060" w:rsidRPr="00724D8E" w:rsidRDefault="00CF2060" w:rsidP="009201F2">
      <w:pPr>
        <w:pStyle w:val="a5"/>
        <w:jc w:val="both"/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>сельского поселения                                                А.С.Мельников</w:t>
      </w:r>
    </w:p>
    <w:p w:rsidR="002A6101" w:rsidRPr="00724D8E" w:rsidRDefault="00CF2060">
      <w:pPr>
        <w:rPr>
          <w:rFonts w:asciiTheme="minorBidi" w:hAnsiTheme="minorBidi" w:cstheme="minorBidi"/>
        </w:rPr>
      </w:pPr>
      <w:r w:rsidRPr="00724D8E">
        <w:rPr>
          <w:rFonts w:asciiTheme="minorBidi" w:hAnsiTheme="minorBidi" w:cstheme="minorBidi"/>
        </w:rPr>
        <w:t xml:space="preserve"> </w:t>
      </w:r>
    </w:p>
    <w:sectPr w:rsidR="002A6101" w:rsidRPr="007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DF" w:rsidRDefault="00EF78DF" w:rsidP="00CF2060">
      <w:r>
        <w:separator/>
      </w:r>
    </w:p>
  </w:endnote>
  <w:endnote w:type="continuationSeparator" w:id="0">
    <w:p w:rsidR="00EF78DF" w:rsidRDefault="00EF78DF" w:rsidP="00CF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DF" w:rsidRDefault="00EF78DF" w:rsidP="00CF2060">
      <w:r>
        <w:separator/>
      </w:r>
    </w:p>
  </w:footnote>
  <w:footnote w:type="continuationSeparator" w:id="0">
    <w:p w:rsidR="00EF78DF" w:rsidRDefault="00EF78DF" w:rsidP="00CF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8FE"/>
    <w:multiLevelType w:val="hybridMultilevel"/>
    <w:tmpl w:val="C98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387"/>
    <w:multiLevelType w:val="hybridMultilevel"/>
    <w:tmpl w:val="7C86871E"/>
    <w:lvl w:ilvl="0" w:tplc="DC44A55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1"/>
    <w:rsid w:val="000B2E43"/>
    <w:rsid w:val="002A6101"/>
    <w:rsid w:val="002B4214"/>
    <w:rsid w:val="00335340"/>
    <w:rsid w:val="004A571A"/>
    <w:rsid w:val="005257A0"/>
    <w:rsid w:val="00724D8E"/>
    <w:rsid w:val="00750BD1"/>
    <w:rsid w:val="009201F2"/>
    <w:rsid w:val="00962B13"/>
    <w:rsid w:val="009B41C3"/>
    <w:rsid w:val="00B24D9A"/>
    <w:rsid w:val="00CB74A8"/>
    <w:rsid w:val="00CF2060"/>
    <w:rsid w:val="00EF78DF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5572-8640-4EC6-9B5B-2B50BCC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0BD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01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0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20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2018-11-01T11:40:00Z</cp:lastPrinted>
  <dcterms:created xsi:type="dcterms:W3CDTF">2018-11-08T10:18:00Z</dcterms:created>
  <dcterms:modified xsi:type="dcterms:W3CDTF">2018-11-08T10:18:00Z</dcterms:modified>
</cp:coreProperties>
</file>