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58" w:rsidRPr="008B1C1C" w:rsidRDefault="00F221BE" w:rsidP="006A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3F58" w:rsidRPr="008B1C1C"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 wp14:anchorId="6CFEBFCE" wp14:editId="041122A6">
            <wp:extent cx="6953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3F58" w:rsidRPr="008B1C1C" w:rsidTr="00016747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A3F58" w:rsidRPr="008B1C1C" w:rsidRDefault="006A3F58" w:rsidP="006A3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1C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6A3F58" w:rsidRPr="008B1C1C" w:rsidRDefault="006A3F58" w:rsidP="006A3F5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</w:tbl>
    <w:p w:rsidR="006A3F58" w:rsidRPr="008B1C1C" w:rsidRDefault="003875E0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11 декабря 2023</w:t>
      </w:r>
      <w:r w:rsidR="006A3F58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№46</w:t>
      </w:r>
      <w:r w:rsidR="006A3F58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8B1C1C" w:rsidRDefault="006A3F58" w:rsidP="00E73CE6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муниципальной </w:t>
      </w:r>
      <w:proofErr w:type="gram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835C91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End"/>
      <w:r w:rsidR="00835C91" w:rsidRPr="008B1C1C">
        <w:rPr>
          <w:rFonts w:ascii="Arial" w:eastAsia="Times New Roman" w:hAnsi="Arial" w:cs="Arial"/>
          <w:sz w:val="24"/>
          <w:szCs w:val="24"/>
          <w:lang w:eastAsia="ru-RU"/>
        </w:rPr>
        <w:t>Развитие мероприятий государственной молодёжной политики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на  территории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 период </w:t>
      </w:r>
      <w:r w:rsidR="003875E0">
        <w:rPr>
          <w:rFonts w:ascii="Arial" w:eastAsia="Times New Roman" w:hAnsi="Arial" w:cs="Arial"/>
          <w:sz w:val="24"/>
          <w:szCs w:val="24"/>
          <w:lang w:eastAsia="ru-RU"/>
        </w:rPr>
        <w:t>2024-2026</w:t>
      </w:r>
      <w:r w:rsidR="006A6D05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    Руководствуясь Федеральным законом от 06.10.2003г. №131-ФЗ «Об общих принципах организации  местного самоуправления в Российской Федерации», постановлением  администрации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06.07.2015 №20 «Об утверждении Порядка разработки, реализации, реализации и оценки эффективности муниципальных программ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Волгоградской области», учитывая  распоряжение администрации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</w:t>
      </w:r>
      <w:r w:rsidR="003875E0">
        <w:rPr>
          <w:rFonts w:ascii="Arial" w:eastAsia="Times New Roman" w:hAnsi="Arial" w:cs="Arial"/>
          <w:sz w:val="24"/>
          <w:szCs w:val="24"/>
          <w:lang w:eastAsia="ru-RU"/>
        </w:rPr>
        <w:t>рского</w:t>
      </w:r>
      <w:proofErr w:type="spellEnd"/>
      <w:r w:rsidR="003875E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01.12.2023 №58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>-р «О разработке муниципальных Программ</w:t>
      </w:r>
      <w:r w:rsidR="003875E0">
        <w:rPr>
          <w:rFonts w:ascii="Arial" w:eastAsia="Times New Roman" w:hAnsi="Arial" w:cs="Arial"/>
          <w:sz w:val="24"/>
          <w:szCs w:val="24"/>
          <w:lang w:eastAsia="ru-RU"/>
        </w:rPr>
        <w:t xml:space="preserve"> на 2024-2026</w:t>
      </w:r>
      <w:r w:rsidR="00E73CE6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73CE6" w:rsidRPr="008B1C1C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>»,Уставом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1.Утвердить  прилагаемую</w:t>
      </w:r>
      <w:proofErr w:type="gram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</w:t>
      </w:r>
      <w:r w:rsidR="002D7E20"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«Развитие  мероприятий государственной молодежной  политики 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период </w:t>
      </w:r>
      <w:r w:rsidR="003875E0">
        <w:rPr>
          <w:rFonts w:ascii="Arial" w:eastAsia="Times New Roman" w:hAnsi="Arial" w:cs="Arial"/>
          <w:sz w:val="24"/>
          <w:szCs w:val="24"/>
          <w:lang w:eastAsia="ru-RU"/>
        </w:rPr>
        <w:t>2024-2026</w:t>
      </w:r>
      <w:r w:rsidR="00E73CE6" w:rsidRPr="008B1C1C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Pr="008B1C1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A3F58" w:rsidRPr="00354E10" w:rsidRDefault="006A3F58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54E10">
        <w:rPr>
          <w:rFonts w:ascii="Arial" w:eastAsia="Times New Roman" w:hAnsi="Arial" w:cs="Arial"/>
          <w:sz w:val="24"/>
          <w:szCs w:val="24"/>
          <w:lang w:eastAsia="ru-RU"/>
        </w:rPr>
        <w:t>2.Считать утратившим силу:</w:t>
      </w:r>
    </w:p>
    <w:p w:rsidR="006A3F58" w:rsidRPr="00354E10" w:rsidRDefault="00E73CE6" w:rsidP="00E73C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  -постановление администрации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</w:t>
      </w:r>
      <w:r w:rsidR="00354E10">
        <w:rPr>
          <w:rFonts w:ascii="Arial" w:eastAsia="Times New Roman" w:hAnsi="Arial" w:cs="Arial"/>
          <w:sz w:val="24"/>
          <w:szCs w:val="24"/>
          <w:lang w:eastAsia="ru-RU"/>
        </w:rPr>
        <w:t>йона Волгоградской области от 01.12.2020 №58</w:t>
      </w:r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</w:t>
      </w:r>
      <w:proofErr w:type="gram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программы  «</w:t>
      </w:r>
      <w:proofErr w:type="gram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мероприятий государственной молодёжной политики  на  территории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</w:t>
      </w:r>
      <w:r w:rsidR="00354E10">
        <w:rPr>
          <w:rFonts w:ascii="Arial" w:eastAsia="Times New Roman" w:hAnsi="Arial" w:cs="Arial"/>
          <w:sz w:val="24"/>
          <w:szCs w:val="24"/>
          <w:lang w:eastAsia="ru-RU"/>
        </w:rPr>
        <w:t>градской области на  период 2021-2023годы</w:t>
      </w:r>
      <w:r w:rsidRPr="00354E1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B1C1C" w:rsidRDefault="00E73CE6" w:rsidP="00354E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</w:t>
      </w:r>
      <w:r w:rsidR="00354E10">
        <w:rPr>
          <w:rFonts w:ascii="Arial" w:eastAsia="Times New Roman" w:hAnsi="Arial" w:cs="Arial"/>
          <w:sz w:val="24"/>
          <w:szCs w:val="24"/>
          <w:lang w:eastAsia="ru-RU"/>
        </w:rPr>
        <w:t>йона Волгоградской области от 01.12.2021 №44</w:t>
      </w:r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4E1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54E10"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 в муниципальную программу «Развитие мероприятий государственной молодёжной политики на территории </w:t>
      </w:r>
      <w:proofErr w:type="spellStart"/>
      <w:r w:rsidR="00354E10" w:rsidRPr="00354E10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="00354E10"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354E10" w:rsidRPr="00354E1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="00354E10"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период  2021-2023г.г», утверждённую постановлением администрации </w:t>
      </w:r>
      <w:proofErr w:type="spellStart"/>
      <w:r w:rsidR="00354E10" w:rsidRPr="00354E10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="00354E10"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354E10" w:rsidRPr="00354E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Котельниковского</w:t>
      </w:r>
      <w:proofErr w:type="spellEnd"/>
      <w:r w:rsidR="00354E10"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01.12.2020 №58</w:t>
      </w:r>
      <w:r w:rsidR="00354E10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54E10" w:rsidRDefault="00354E10" w:rsidP="00354E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21.10.2022 №37 «</w:t>
      </w:r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 в муниципальную программу «Развитие мероприятий государственной молодёжной политики на территории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период  2021-2023г.г», утверждённую постановлением администрации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01.12.2020 №58</w:t>
      </w:r>
      <w:r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54E10" w:rsidRDefault="00354E10" w:rsidP="00354E10">
      <w:pPr>
        <w:jc w:val="lowKashida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от 08.12.2023 №44 «</w:t>
      </w:r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 в муниципальную программу «Развитие мероприятий государственной молодёжной политики на территории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на период  2021-2023г.г», утверждённую постановлением администрации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54E10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 w:rsidRPr="00354E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</w:t>
      </w:r>
      <w:r>
        <w:rPr>
          <w:rFonts w:ascii="Arial" w:eastAsia="Times New Roman" w:hAnsi="Arial" w:cs="Arial"/>
          <w:sz w:val="24"/>
          <w:szCs w:val="24"/>
          <w:lang w:eastAsia="ru-RU"/>
        </w:rPr>
        <w:t>дской области от 01.12.2020 №58».</w:t>
      </w:r>
    </w:p>
    <w:p w:rsidR="00354E10" w:rsidRPr="00354E10" w:rsidRDefault="00354E10" w:rsidP="00354E10">
      <w:pPr>
        <w:jc w:val="lowKashida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 01 января 2024г.</w:t>
      </w:r>
    </w:p>
    <w:p w:rsidR="00354E10" w:rsidRPr="00354E10" w:rsidRDefault="00354E10" w:rsidP="00354E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E10" w:rsidRPr="00354E10" w:rsidRDefault="00354E10" w:rsidP="00354E1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Pr="003875E0" w:rsidRDefault="008B1C1C" w:rsidP="00E73C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73CE6" w:rsidRPr="003875E0" w:rsidRDefault="00354E10" w:rsidP="00E73CE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</w:p>
    <w:p w:rsidR="006A3F58" w:rsidRPr="008B1C1C" w:rsidRDefault="00354E10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Default="008B1C1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Default="008B1C1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Default="008B1C1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Default="008B1C1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1C1C" w:rsidRPr="008B1C1C" w:rsidRDefault="008B1C1C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8B1C1C" w:rsidRDefault="006A3F58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F58" w:rsidRPr="008B1C1C" w:rsidRDefault="006A3F58" w:rsidP="008B1C1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Верхнекурмоярского</w:t>
      </w:r>
      <w:proofErr w:type="spellEnd"/>
    </w:p>
    <w:p w:rsidR="006A3F58" w:rsidRPr="008B1C1C" w:rsidRDefault="006A3F58" w:rsidP="008B1C1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 w:rsidRPr="008B1C1C">
        <w:rPr>
          <w:rFonts w:ascii="Arial" w:eastAsia="Times New Roman" w:hAnsi="Arial" w:cs="Arial"/>
          <w:sz w:val="24"/>
          <w:szCs w:val="24"/>
          <w:lang w:eastAsia="ru-RU"/>
        </w:rPr>
        <w:t>А.С.Мельников</w:t>
      </w:r>
      <w:proofErr w:type="spellEnd"/>
      <w:r w:rsidRPr="008B1C1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C6D59" w:rsidRPr="008B1C1C" w:rsidRDefault="00AC6D59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CE6" w:rsidRPr="008B1C1C" w:rsidRDefault="00E73CE6" w:rsidP="006A3F58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D59" w:rsidRPr="003875E0" w:rsidRDefault="00E73CE6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75E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Утверждена</w:t>
      </w:r>
    </w:p>
    <w:p w:rsidR="00AC6D59" w:rsidRPr="003875E0" w:rsidRDefault="00E73CE6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75E0">
        <w:rPr>
          <w:rFonts w:ascii="Arial" w:eastAsia="Times New Roman" w:hAnsi="Arial" w:cs="Arial"/>
          <w:sz w:val="20"/>
          <w:szCs w:val="20"/>
          <w:lang w:eastAsia="ru-RU"/>
        </w:rPr>
        <w:t>постановлением</w:t>
      </w:r>
    </w:p>
    <w:p w:rsidR="00AC6D59" w:rsidRPr="003875E0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75E0"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AC6D59" w:rsidRPr="003875E0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875E0">
        <w:rPr>
          <w:rFonts w:ascii="Arial" w:eastAsia="Times New Roman" w:hAnsi="Arial" w:cs="Arial"/>
          <w:sz w:val="20"/>
          <w:szCs w:val="20"/>
          <w:lang w:eastAsia="ru-RU"/>
        </w:rPr>
        <w:t>Верхнекурмоярского</w:t>
      </w:r>
      <w:proofErr w:type="spellEnd"/>
    </w:p>
    <w:p w:rsidR="00AC6D59" w:rsidRPr="003875E0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75E0">
        <w:rPr>
          <w:rFonts w:ascii="Arial" w:eastAsia="Times New Roman" w:hAnsi="Arial" w:cs="Arial"/>
          <w:sz w:val="20"/>
          <w:szCs w:val="20"/>
          <w:lang w:eastAsia="ru-RU"/>
        </w:rPr>
        <w:t>сельского поселения</w:t>
      </w:r>
    </w:p>
    <w:p w:rsidR="00AC6D59" w:rsidRPr="003875E0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875E0">
        <w:rPr>
          <w:rFonts w:ascii="Arial" w:eastAsia="Times New Roman" w:hAnsi="Arial" w:cs="Arial"/>
          <w:sz w:val="20"/>
          <w:szCs w:val="20"/>
          <w:lang w:eastAsia="ru-RU"/>
        </w:rPr>
        <w:t>Котельниковского</w:t>
      </w:r>
      <w:proofErr w:type="spellEnd"/>
    </w:p>
    <w:p w:rsidR="00AC6D59" w:rsidRPr="003875E0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75E0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AC6D59" w:rsidRPr="003875E0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75E0">
        <w:rPr>
          <w:rFonts w:ascii="Arial" w:eastAsia="Times New Roman" w:hAnsi="Arial" w:cs="Arial"/>
          <w:sz w:val="20"/>
          <w:szCs w:val="20"/>
          <w:lang w:eastAsia="ru-RU"/>
        </w:rPr>
        <w:t xml:space="preserve">Волгоградской области </w:t>
      </w:r>
    </w:p>
    <w:p w:rsidR="00AC6D59" w:rsidRPr="003875E0" w:rsidRDefault="00AC6D59" w:rsidP="00AC6D5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75E0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3875E0" w:rsidRPr="003875E0">
        <w:rPr>
          <w:rFonts w:ascii="Arial" w:eastAsia="Times New Roman" w:hAnsi="Arial" w:cs="Arial"/>
          <w:sz w:val="20"/>
          <w:szCs w:val="20"/>
          <w:lang w:eastAsia="ru-RU"/>
        </w:rPr>
        <w:t>11.12.2023 №46</w:t>
      </w:r>
    </w:p>
    <w:p w:rsidR="00F00FF2" w:rsidRPr="008B1C1C" w:rsidRDefault="00F00FF2">
      <w:pPr>
        <w:rPr>
          <w:rFonts w:ascii="Arial" w:hAnsi="Arial" w:cs="Arial"/>
          <w:sz w:val="24"/>
          <w:szCs w:val="24"/>
        </w:rPr>
      </w:pPr>
    </w:p>
    <w:p w:rsidR="00AC6D59" w:rsidRPr="008B1C1C" w:rsidRDefault="00AC6D59">
      <w:pPr>
        <w:rPr>
          <w:rFonts w:ascii="Arial" w:hAnsi="Arial" w:cs="Arial"/>
          <w:sz w:val="24"/>
          <w:szCs w:val="24"/>
        </w:rPr>
      </w:pPr>
    </w:p>
    <w:p w:rsidR="00E73CE6" w:rsidRPr="008B1C1C" w:rsidRDefault="00E73CE6">
      <w:pPr>
        <w:rPr>
          <w:rFonts w:ascii="Arial" w:hAnsi="Arial" w:cs="Arial"/>
          <w:sz w:val="24"/>
          <w:szCs w:val="24"/>
        </w:rPr>
      </w:pPr>
    </w:p>
    <w:p w:rsidR="00E73CE6" w:rsidRPr="008B1C1C" w:rsidRDefault="00E73CE6">
      <w:pPr>
        <w:rPr>
          <w:rFonts w:ascii="Arial" w:hAnsi="Arial" w:cs="Arial"/>
          <w:sz w:val="24"/>
          <w:szCs w:val="24"/>
        </w:rPr>
      </w:pPr>
    </w:p>
    <w:p w:rsidR="00E73CE6" w:rsidRPr="008B1C1C" w:rsidRDefault="00E73CE6">
      <w:pPr>
        <w:rPr>
          <w:rFonts w:ascii="Arial" w:hAnsi="Arial" w:cs="Arial"/>
          <w:sz w:val="24"/>
          <w:szCs w:val="24"/>
        </w:rPr>
      </w:pPr>
    </w:p>
    <w:p w:rsidR="00AC6D59" w:rsidRPr="008B1C1C" w:rsidRDefault="00AC6D59" w:rsidP="00AC6D59">
      <w:pPr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МУНИЦИПАЛЬНАЯ ПРОГРАММА</w:t>
      </w:r>
    </w:p>
    <w:p w:rsidR="00AC6D59" w:rsidRPr="008B1C1C" w:rsidRDefault="002D7E20" w:rsidP="002D7E2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</w:t>
      </w:r>
      <w:r w:rsidR="00E73CE6" w:rsidRPr="008B1C1C">
        <w:rPr>
          <w:rFonts w:ascii="Arial" w:hAnsi="Arial" w:cs="Arial"/>
          <w:sz w:val="24"/>
          <w:szCs w:val="24"/>
        </w:rPr>
        <w:t>«</w:t>
      </w:r>
      <w:proofErr w:type="gramStart"/>
      <w:r w:rsidRPr="008B1C1C">
        <w:rPr>
          <w:rFonts w:ascii="Arial" w:hAnsi="Arial" w:cs="Arial"/>
          <w:sz w:val="24"/>
          <w:szCs w:val="24"/>
        </w:rPr>
        <w:t>Развитие  мероприятий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государственной молодежной политики </w:t>
      </w:r>
      <w:r w:rsidR="00AC6D59" w:rsidRPr="008B1C1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AC6D59"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AC6D59" w:rsidRPr="008B1C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C6D59" w:rsidRPr="008B1C1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AC6D59" w:rsidRPr="008B1C1C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  <w:r w:rsidR="003875E0">
        <w:rPr>
          <w:rFonts w:ascii="Arial" w:hAnsi="Arial" w:cs="Arial"/>
          <w:sz w:val="24"/>
          <w:szCs w:val="24"/>
        </w:rPr>
        <w:t xml:space="preserve"> области на период 2024-2026</w:t>
      </w:r>
      <w:r w:rsidR="00E73CE6" w:rsidRPr="008B1C1C">
        <w:rPr>
          <w:rFonts w:ascii="Arial" w:hAnsi="Arial" w:cs="Arial"/>
          <w:sz w:val="24"/>
          <w:szCs w:val="24"/>
        </w:rPr>
        <w:t xml:space="preserve"> годы»</w:t>
      </w:r>
    </w:p>
    <w:p w:rsidR="00AC6D59" w:rsidRPr="008B1C1C" w:rsidRDefault="00AC6D59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D59" w:rsidRPr="008B1C1C" w:rsidRDefault="00AC6D59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75E0" w:rsidRDefault="003875E0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4E10" w:rsidRDefault="00354E10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D59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1C1C">
        <w:rPr>
          <w:rFonts w:ascii="Arial" w:hAnsi="Arial" w:cs="Arial"/>
          <w:sz w:val="24"/>
          <w:szCs w:val="24"/>
        </w:rPr>
        <w:lastRenderedPageBreak/>
        <w:t xml:space="preserve">ПАСПОРТ </w:t>
      </w:r>
    </w:p>
    <w:p w:rsidR="00E73CE6" w:rsidRPr="008B1C1C" w:rsidRDefault="00E73CE6" w:rsidP="00AC6D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1C1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E73CE6" w:rsidRPr="008B1C1C" w:rsidRDefault="00E73CE6" w:rsidP="00E73CE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«</w:t>
      </w:r>
      <w:proofErr w:type="gramStart"/>
      <w:r w:rsidRPr="008B1C1C">
        <w:rPr>
          <w:rFonts w:ascii="Arial" w:hAnsi="Arial" w:cs="Arial"/>
          <w:sz w:val="24"/>
          <w:szCs w:val="24"/>
        </w:rPr>
        <w:t>Развитие  мероприятий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государственной молодежной политики на территории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1C1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3875E0">
        <w:rPr>
          <w:rFonts w:ascii="Arial" w:hAnsi="Arial" w:cs="Arial"/>
          <w:sz w:val="24"/>
          <w:szCs w:val="24"/>
        </w:rPr>
        <w:t>оградской области на период 2024-2026</w:t>
      </w:r>
      <w:r w:rsidRPr="008B1C1C">
        <w:rPr>
          <w:rFonts w:ascii="Arial" w:hAnsi="Arial" w:cs="Arial"/>
          <w:sz w:val="24"/>
          <w:szCs w:val="24"/>
        </w:rPr>
        <w:t xml:space="preserve"> годы»</w:t>
      </w:r>
    </w:p>
    <w:p w:rsidR="00E73CE6" w:rsidRPr="008B1C1C" w:rsidRDefault="00E73CE6" w:rsidP="00E73CE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AC6D59" w:rsidRPr="008B1C1C" w:rsidTr="00E73CE6">
        <w:tc>
          <w:tcPr>
            <w:tcW w:w="3261" w:type="dxa"/>
          </w:tcPr>
          <w:p w:rsidR="00E62DFA" w:rsidRPr="008B1C1C" w:rsidRDefault="00AC6D59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E73CE6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</w:p>
          <w:p w:rsidR="00AC6D59" w:rsidRPr="008B1C1C" w:rsidRDefault="00E73CE6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AC6D59" w:rsidRPr="008B1C1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AC6D59" w:rsidRPr="008B1C1C" w:rsidRDefault="00BB04EF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Развитие мероприятий государственной молодежной политики</w:t>
            </w:r>
            <w:r w:rsidR="00AC6D59" w:rsidRPr="008B1C1C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="00AC6D59" w:rsidRPr="008B1C1C"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r w:rsidR="00AC6D59" w:rsidRPr="008B1C1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AC6D59" w:rsidRPr="008B1C1C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AC6D59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</w:t>
            </w:r>
            <w:r w:rsidR="003875E0">
              <w:rPr>
                <w:rFonts w:ascii="Arial" w:hAnsi="Arial" w:cs="Arial"/>
                <w:sz w:val="24"/>
                <w:szCs w:val="24"/>
              </w:rPr>
              <w:t>оградской области на период 2024-2026</w:t>
            </w:r>
            <w:r w:rsidR="00E73CE6" w:rsidRPr="008B1C1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AC6D59" w:rsidRPr="008B1C1C" w:rsidTr="00E73CE6">
        <w:tc>
          <w:tcPr>
            <w:tcW w:w="3261" w:type="dxa"/>
          </w:tcPr>
          <w:p w:rsidR="00AC6D59" w:rsidRPr="008B1C1C" w:rsidRDefault="00E73CE6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Цели муниципальной</w:t>
            </w:r>
          </w:p>
          <w:p w:rsidR="00E62DFA" w:rsidRPr="008B1C1C" w:rsidRDefault="00E73CE6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п</w:t>
            </w:r>
            <w:r w:rsidR="00E62DFA" w:rsidRPr="008B1C1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7F52BD" w:rsidRPr="008B1C1C" w:rsidRDefault="007F52BD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реализации мероприятий государственной молодежной политики на территории </w:t>
            </w:r>
            <w:proofErr w:type="spellStart"/>
            <w:r w:rsidRPr="008B1C1C"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r w:rsidRPr="008B1C1C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AC6D59" w:rsidRPr="008B1C1C" w:rsidRDefault="007F52BD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- увеличение количества молодых людей, вовлеченных в развитие мероприятий государственной молодежной политики на территории </w:t>
            </w:r>
            <w:proofErr w:type="spellStart"/>
            <w:r w:rsidRPr="008B1C1C"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r w:rsidRPr="008B1C1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AC6D59" w:rsidRPr="008B1C1C" w:rsidTr="00E73CE6">
        <w:tc>
          <w:tcPr>
            <w:tcW w:w="3261" w:type="dxa"/>
          </w:tcPr>
          <w:p w:rsidR="00AC6D59" w:rsidRPr="008B1C1C" w:rsidRDefault="00E73CE6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Задачи муниципальной</w:t>
            </w:r>
          </w:p>
          <w:p w:rsidR="00E62DFA" w:rsidRPr="008B1C1C" w:rsidRDefault="00E73CE6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п</w:t>
            </w:r>
            <w:r w:rsidR="00E62DFA" w:rsidRPr="008B1C1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0C655C" w:rsidRPr="008B1C1C" w:rsidRDefault="007F52BD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55C" w:rsidRPr="008B1C1C">
              <w:rPr>
                <w:rFonts w:ascii="Arial" w:hAnsi="Arial" w:cs="Arial"/>
                <w:sz w:val="24"/>
                <w:szCs w:val="24"/>
              </w:rPr>
              <w:t>вовлечение молодежи в социальную практику и ее информирование о потенциальных возможностях развития и трудоустройства;</w:t>
            </w:r>
          </w:p>
          <w:p w:rsidR="000C655C" w:rsidRPr="008B1C1C" w:rsidRDefault="000C655C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- организационное, техническое и методическое обеспечение мероприятий патриотической направленности;</w:t>
            </w:r>
          </w:p>
          <w:p w:rsidR="00E62DFA" w:rsidRPr="008B1C1C" w:rsidRDefault="000C655C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- профилактика асоциальных явлений в молодежной среде.</w:t>
            </w:r>
          </w:p>
          <w:p w:rsidR="00AC6D59" w:rsidRPr="008B1C1C" w:rsidRDefault="00AC6D59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D59" w:rsidRPr="008B1C1C" w:rsidTr="00E73CE6">
        <w:tc>
          <w:tcPr>
            <w:tcW w:w="3261" w:type="dxa"/>
          </w:tcPr>
          <w:p w:rsidR="00AC6D59" w:rsidRPr="008B1C1C" w:rsidRDefault="00E62DFA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  <w:r w:rsidR="00382F7B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программы, их значения на последний год реализации</w:t>
            </w:r>
          </w:p>
        </w:tc>
        <w:tc>
          <w:tcPr>
            <w:tcW w:w="6945" w:type="dxa"/>
          </w:tcPr>
          <w:p w:rsidR="00AC6D59" w:rsidRPr="008B1C1C" w:rsidRDefault="00904088" w:rsidP="00382F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Уровень вовлеченности молодежи в мероприятия, направленные на формирование и пропаганду положительного образа современного молодого человека</w:t>
            </w:r>
            <w:r w:rsidR="00BB04EF" w:rsidRPr="008B1C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6D59" w:rsidRPr="008B1C1C" w:rsidTr="00E73CE6">
        <w:tc>
          <w:tcPr>
            <w:tcW w:w="3261" w:type="dxa"/>
          </w:tcPr>
          <w:p w:rsidR="00AC6D59" w:rsidRPr="008B1C1C" w:rsidRDefault="00C130DF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Сроки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  <w:r w:rsidRPr="008B1C1C">
              <w:rPr>
                <w:rFonts w:ascii="Arial" w:hAnsi="Arial" w:cs="Arial"/>
                <w:sz w:val="24"/>
                <w:szCs w:val="24"/>
              </w:rPr>
              <w:t xml:space="preserve"> реализации</w:t>
            </w:r>
            <w:proofErr w:type="gramEnd"/>
            <w:r w:rsidRPr="008B1C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муниципальной п</w:t>
            </w:r>
            <w:r w:rsidRPr="008B1C1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AC6D59" w:rsidRPr="008B1C1C" w:rsidRDefault="00382F7B" w:rsidP="00F75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Реализация муниципальной п</w:t>
            </w:r>
            <w:r w:rsidR="00C130DF" w:rsidRPr="008B1C1C">
              <w:rPr>
                <w:rFonts w:ascii="Arial" w:hAnsi="Arial" w:cs="Arial"/>
                <w:sz w:val="24"/>
                <w:szCs w:val="24"/>
              </w:rPr>
              <w:t>рограммы предполагается осуществить в один этап</w:t>
            </w:r>
            <w:r w:rsidR="003875E0">
              <w:rPr>
                <w:rFonts w:ascii="Arial" w:hAnsi="Arial" w:cs="Arial"/>
                <w:sz w:val="24"/>
                <w:szCs w:val="24"/>
              </w:rPr>
              <w:t xml:space="preserve"> в течение 2024</w:t>
            </w:r>
            <w:r w:rsidR="00FD2657" w:rsidRPr="008B1C1C">
              <w:rPr>
                <w:rFonts w:ascii="Arial" w:hAnsi="Arial" w:cs="Arial"/>
                <w:sz w:val="24"/>
                <w:szCs w:val="24"/>
              </w:rPr>
              <w:t>-202</w:t>
            </w:r>
            <w:r w:rsidR="003875E0">
              <w:rPr>
                <w:rFonts w:ascii="Arial" w:hAnsi="Arial" w:cs="Arial"/>
                <w:sz w:val="24"/>
                <w:szCs w:val="24"/>
              </w:rPr>
              <w:t>6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>г.г.</w:t>
            </w:r>
          </w:p>
        </w:tc>
      </w:tr>
      <w:tr w:rsidR="00AC6D59" w:rsidRPr="008B1C1C" w:rsidTr="00E73CE6">
        <w:tc>
          <w:tcPr>
            <w:tcW w:w="3261" w:type="dxa"/>
          </w:tcPr>
          <w:p w:rsidR="00AC6D59" w:rsidRPr="008B1C1C" w:rsidRDefault="00FD2657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Объем и источники финансирования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</w:tcPr>
          <w:p w:rsidR="00AC6D59" w:rsidRPr="008B1C1C" w:rsidRDefault="00FD2657" w:rsidP="00F75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Общий объем финан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>сирования муниципальной п</w:t>
            </w:r>
            <w:r w:rsidRPr="008B1C1C">
              <w:rPr>
                <w:rFonts w:ascii="Arial" w:hAnsi="Arial" w:cs="Arial"/>
                <w:sz w:val="24"/>
                <w:szCs w:val="24"/>
              </w:rPr>
              <w:t>рограммы за счет сре</w:t>
            </w:r>
            <w:r w:rsidR="00BB04EF" w:rsidRPr="008B1C1C">
              <w:rPr>
                <w:rFonts w:ascii="Arial" w:hAnsi="Arial" w:cs="Arial"/>
                <w:sz w:val="24"/>
                <w:szCs w:val="24"/>
              </w:rPr>
              <w:t>дств местного бюджета состави</w:t>
            </w:r>
            <w:r w:rsidR="003875E0">
              <w:rPr>
                <w:rFonts w:ascii="Arial" w:hAnsi="Arial" w:cs="Arial"/>
                <w:sz w:val="24"/>
                <w:szCs w:val="24"/>
              </w:rPr>
              <w:t>т 6</w:t>
            </w:r>
            <w:r w:rsidRPr="008B1C1C">
              <w:rPr>
                <w:rFonts w:ascii="Arial" w:hAnsi="Arial" w:cs="Arial"/>
                <w:sz w:val="24"/>
                <w:szCs w:val="24"/>
              </w:rPr>
              <w:t xml:space="preserve">0,0 </w:t>
            </w:r>
            <w:proofErr w:type="spellStart"/>
            <w:r w:rsidRPr="008B1C1C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  <w:r w:rsidRPr="008B1C1C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p w:rsidR="00FD2657" w:rsidRPr="008B1C1C" w:rsidRDefault="003875E0" w:rsidP="00F75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2024г.- 2</w:t>
            </w:r>
            <w:r w:rsidR="00FD2657" w:rsidRPr="008B1C1C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FD2657" w:rsidRPr="008B1C1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FD2657" w:rsidRPr="008B1C1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657" w:rsidRPr="008B1C1C" w:rsidRDefault="003875E0" w:rsidP="00F75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2025г.- 2</w:t>
            </w:r>
            <w:r w:rsidR="00FD2657" w:rsidRPr="008B1C1C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FD2657" w:rsidRPr="008B1C1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FD2657" w:rsidRPr="008B1C1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657" w:rsidRPr="008B1C1C" w:rsidRDefault="003875E0" w:rsidP="00F750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2026г.- 2</w:t>
            </w:r>
            <w:r w:rsidR="00FD2657" w:rsidRPr="008B1C1C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="00FD2657" w:rsidRPr="008B1C1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FD2657" w:rsidRPr="008B1C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2657" w:rsidRPr="008B1C1C" w:rsidTr="00E73CE6">
        <w:tc>
          <w:tcPr>
            <w:tcW w:w="3261" w:type="dxa"/>
          </w:tcPr>
          <w:p w:rsidR="00FD2657" w:rsidRPr="008B1C1C" w:rsidRDefault="00FD2657" w:rsidP="00F75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Ожидаемые результаты реализации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муниципальной п</w:t>
            </w:r>
            <w:r w:rsidRPr="008B1C1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945" w:type="dxa"/>
          </w:tcPr>
          <w:p w:rsidR="00FD2657" w:rsidRPr="008B1C1C" w:rsidRDefault="00904088" w:rsidP="00FD26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Повышение уровня социального, культурного, духовного и физического воспитания и развития молодежи </w:t>
            </w:r>
          </w:p>
          <w:p w:rsidR="00FD2657" w:rsidRPr="008B1C1C" w:rsidRDefault="00FD2657" w:rsidP="00AC6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D59" w:rsidRPr="008B1C1C" w:rsidRDefault="00AC6D59" w:rsidP="00AC6D5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6D59" w:rsidRPr="008B1C1C" w:rsidRDefault="00FD2657" w:rsidP="00FD2657">
      <w:pPr>
        <w:spacing w:after="0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1.Общая характеристика </w:t>
      </w:r>
      <w:r w:rsidR="00F750B5" w:rsidRPr="008B1C1C">
        <w:rPr>
          <w:rFonts w:ascii="Arial" w:hAnsi="Arial" w:cs="Arial"/>
          <w:sz w:val="24"/>
          <w:szCs w:val="24"/>
        </w:rPr>
        <w:t>сферы реализации муниципальной п</w:t>
      </w:r>
      <w:r w:rsidRPr="008B1C1C">
        <w:rPr>
          <w:rFonts w:ascii="Arial" w:hAnsi="Arial" w:cs="Arial"/>
          <w:sz w:val="24"/>
          <w:szCs w:val="24"/>
        </w:rPr>
        <w:t>рограммы</w:t>
      </w:r>
    </w:p>
    <w:p w:rsidR="00FD2657" w:rsidRPr="008B1C1C" w:rsidRDefault="00FD2657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655C" w:rsidRPr="008B1C1C" w:rsidRDefault="008B1C1C" w:rsidP="00F750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D4F4E" w:rsidRPr="008B1C1C">
        <w:rPr>
          <w:rFonts w:ascii="Arial" w:hAnsi="Arial" w:cs="Arial"/>
          <w:sz w:val="24"/>
          <w:szCs w:val="24"/>
        </w:rPr>
        <w:t xml:space="preserve"> </w:t>
      </w:r>
      <w:r w:rsidR="000C655C" w:rsidRPr="008B1C1C">
        <w:rPr>
          <w:rFonts w:ascii="Arial" w:hAnsi="Arial" w:cs="Arial"/>
          <w:sz w:val="24"/>
          <w:szCs w:val="24"/>
        </w:rPr>
        <w:t xml:space="preserve">Молодежь является стратегическим ресурсом развития любого общества. Особое значение молодежной политики для перспектив развития государства и общества, необходимость комплексного подхода к осуществлению работы с </w:t>
      </w:r>
      <w:r w:rsidR="000C655C" w:rsidRPr="008B1C1C">
        <w:rPr>
          <w:rFonts w:ascii="Arial" w:hAnsi="Arial" w:cs="Arial"/>
          <w:sz w:val="24"/>
          <w:szCs w:val="24"/>
        </w:rPr>
        <w:lastRenderedPageBreak/>
        <w:t xml:space="preserve">детьми и молодежью признается сегодня на всех уровнях власти. В 2006 году была утверждена Стратегия государственной молодежной политики в Российской Федерации (распоряжение Правительства РФ от 18.1.2006 № 1760-р), создано Министерство спорта, туризма и молодежной политики РФ (постановление Правительства РФ от 29.05.2008 № 408). </w:t>
      </w:r>
    </w:p>
    <w:p w:rsidR="000C655C" w:rsidRPr="008B1C1C" w:rsidRDefault="00F750B5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</w:t>
      </w:r>
      <w:r w:rsidR="000C655C" w:rsidRPr="008B1C1C">
        <w:rPr>
          <w:rFonts w:ascii="Arial" w:hAnsi="Arial" w:cs="Arial"/>
          <w:sz w:val="24"/>
          <w:szCs w:val="24"/>
        </w:rPr>
        <w:t xml:space="preserve">Вышеперечисленные правовые акты определяют цели, задачи и приоритетные направления молодежной политики. </w:t>
      </w:r>
    </w:p>
    <w:p w:rsidR="000C655C" w:rsidRPr="008B1C1C" w:rsidRDefault="00F750B5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 </w:t>
      </w:r>
      <w:r w:rsidR="000C655C" w:rsidRPr="008B1C1C">
        <w:rPr>
          <w:rFonts w:ascii="Arial" w:hAnsi="Arial" w:cs="Arial"/>
          <w:sz w:val="24"/>
          <w:szCs w:val="24"/>
        </w:rPr>
        <w:t xml:space="preserve">В настоящее время молодежная политика реализуется в сложных экономических и социальных условиях безработицы, высокого количества правонарушений, совершенных незанятыми молодыми людьми, снижения качественных показателей здоровья подрастающего поколения, отсутствия развитой культурно-досуговой инфраструктуры для молодежи и целостной системы подготовки, переподготовки и повышения квалификации кадров, осуществляющих деятельность в системе </w:t>
      </w:r>
      <w:proofErr w:type="gramStart"/>
      <w:r w:rsidR="000C655C" w:rsidRPr="008B1C1C">
        <w:rPr>
          <w:rFonts w:ascii="Arial" w:hAnsi="Arial" w:cs="Arial"/>
          <w:sz w:val="24"/>
          <w:szCs w:val="24"/>
        </w:rPr>
        <w:t>государственной  молодежной</w:t>
      </w:r>
      <w:proofErr w:type="gramEnd"/>
      <w:r w:rsidR="000C655C" w:rsidRPr="008B1C1C">
        <w:rPr>
          <w:rFonts w:ascii="Arial" w:hAnsi="Arial" w:cs="Arial"/>
          <w:sz w:val="24"/>
          <w:szCs w:val="24"/>
        </w:rPr>
        <w:t xml:space="preserve"> политики. </w:t>
      </w:r>
    </w:p>
    <w:p w:rsidR="000C655C" w:rsidRPr="008B1C1C" w:rsidRDefault="00F750B5" w:rsidP="000C6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</w:t>
      </w:r>
      <w:r w:rsidR="000C655C" w:rsidRPr="008B1C1C">
        <w:rPr>
          <w:rFonts w:ascii="Arial" w:hAnsi="Arial" w:cs="Arial"/>
          <w:sz w:val="24"/>
          <w:szCs w:val="24"/>
        </w:rPr>
        <w:t xml:space="preserve">По сравнению с периодом 90-х годов ХХ века наблюдается тенденция к постепенной активизации гражданской позиции молодежи, но при этом еще недостаточную роль в воспитании подрастающего поколения и в сфере патриотического воспитания молодежи играют общественные объединения, в силу организационной и финансовой слабости они не могут в должной мере защищать интересы молодежи, организовать действенную работу в молодежной сфере. Общий уровень правовой культуры молодежи по-прежнему остается недостаточно высоким. Молодые граждане, молодежные и детские общественные объединения не умеют защищать свои права, грамотно отстаивать свои законные интересы. </w:t>
      </w:r>
    </w:p>
    <w:p w:rsidR="000C655C" w:rsidRPr="008B1C1C" w:rsidRDefault="00F750B5" w:rsidP="000C6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  </w:t>
      </w:r>
      <w:r w:rsidR="000C655C" w:rsidRPr="008B1C1C">
        <w:rPr>
          <w:rFonts w:ascii="Arial" w:hAnsi="Arial" w:cs="Arial"/>
          <w:sz w:val="24"/>
          <w:szCs w:val="24"/>
        </w:rPr>
        <w:t xml:space="preserve">В настоящее время в Российской Федерации изменился подход к реализации молодежной политики. Реализация молодежной политики органами государственной власти и местного самоуправления в большинстве регионов ведется при партнерском участии общественных объединений и иных юридических лиц, различных организационно-правовых форм путем создания условий для самореализации каждого молодого человека и поддержки инициатив молодежи. </w:t>
      </w:r>
    </w:p>
    <w:p w:rsidR="00FD2657" w:rsidRPr="008B1C1C" w:rsidRDefault="00F750B5" w:rsidP="000C655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 </w:t>
      </w:r>
      <w:r w:rsidR="000C655C" w:rsidRPr="008B1C1C">
        <w:rPr>
          <w:rFonts w:ascii="Arial" w:hAnsi="Arial" w:cs="Arial"/>
          <w:sz w:val="24"/>
          <w:szCs w:val="24"/>
        </w:rPr>
        <w:t>Реализация государственной молодежной политики посредством Программы позволит определять приоритеты деятельности, привлекать необходимые организационные ресурсы, совершенствовать систему логически последовательных и взаимосвязанных действий и в конечном итоге добиваться оптимальных результатов</w:t>
      </w:r>
    </w:p>
    <w:p w:rsidR="00AC6D59" w:rsidRPr="008B1C1C" w:rsidRDefault="00AC6D59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657" w:rsidRPr="008B1C1C" w:rsidRDefault="00FD2657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657" w:rsidRPr="008B1C1C" w:rsidRDefault="00FD2657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2.Цели,</w:t>
      </w:r>
      <w:r w:rsidR="00F750B5" w:rsidRPr="008B1C1C">
        <w:rPr>
          <w:rFonts w:ascii="Arial" w:hAnsi="Arial" w:cs="Arial"/>
          <w:sz w:val="24"/>
          <w:szCs w:val="24"/>
        </w:rPr>
        <w:t xml:space="preserve"> </w:t>
      </w:r>
      <w:r w:rsidRPr="008B1C1C">
        <w:rPr>
          <w:rFonts w:ascii="Arial" w:hAnsi="Arial" w:cs="Arial"/>
          <w:sz w:val="24"/>
          <w:szCs w:val="24"/>
        </w:rPr>
        <w:t xml:space="preserve">задачи, сроки и </w:t>
      </w:r>
      <w:r w:rsidR="00F750B5" w:rsidRPr="008B1C1C">
        <w:rPr>
          <w:rFonts w:ascii="Arial" w:hAnsi="Arial" w:cs="Arial"/>
          <w:sz w:val="24"/>
          <w:szCs w:val="24"/>
        </w:rPr>
        <w:t>этапы реализации муниципальной п</w:t>
      </w:r>
      <w:r w:rsidRPr="008B1C1C">
        <w:rPr>
          <w:rFonts w:ascii="Arial" w:hAnsi="Arial" w:cs="Arial"/>
          <w:sz w:val="24"/>
          <w:szCs w:val="24"/>
        </w:rPr>
        <w:t xml:space="preserve">рограммы </w:t>
      </w:r>
    </w:p>
    <w:p w:rsidR="00FD2657" w:rsidRPr="008B1C1C" w:rsidRDefault="00FD2657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655C" w:rsidRPr="008B1C1C" w:rsidRDefault="000D4F4E" w:rsidP="00F750B5">
      <w:pPr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</w:t>
      </w:r>
      <w:r w:rsidR="000C655C" w:rsidRPr="008B1C1C">
        <w:rPr>
          <w:rFonts w:ascii="Arial" w:hAnsi="Arial" w:cs="Arial"/>
          <w:sz w:val="24"/>
          <w:szCs w:val="24"/>
        </w:rPr>
        <w:t>Целью Программы является: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- повышение эффективности реализации мероприятий государственной молодежной политики </w:t>
      </w:r>
      <w:proofErr w:type="gramStart"/>
      <w:r w:rsidRPr="008B1C1C">
        <w:rPr>
          <w:rFonts w:ascii="Arial" w:hAnsi="Arial" w:cs="Arial"/>
          <w:sz w:val="24"/>
          <w:szCs w:val="24"/>
        </w:rPr>
        <w:t>на  территории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- развитие и совершенствование системы патриотического воспитания детей и молодёжи в </w:t>
      </w:r>
      <w:proofErr w:type="spellStart"/>
      <w:proofErr w:type="gramStart"/>
      <w:r w:rsidRPr="008B1C1C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 сельском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поселении.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ab/>
        <w:t>Для достижения поставленной цели необходимо решение следующих основных задач: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1. Совершенствование системы патриотического воспитание детей и молодёжи, обеспечивающей развитие демократичного общества, формирование у населения </w:t>
      </w:r>
      <w:r w:rsidRPr="008B1C1C">
        <w:rPr>
          <w:rFonts w:ascii="Arial" w:hAnsi="Arial" w:cs="Arial"/>
          <w:sz w:val="24"/>
          <w:szCs w:val="24"/>
        </w:rPr>
        <w:lastRenderedPageBreak/>
        <w:t>высокого патриотического сознания, верности Отечеству, готовности к выполнению конституционных обязанностей.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2. Вовлечение молодежи в социальную </w:t>
      </w:r>
      <w:proofErr w:type="gramStart"/>
      <w:r w:rsidRPr="008B1C1C">
        <w:rPr>
          <w:rFonts w:ascii="Arial" w:hAnsi="Arial" w:cs="Arial"/>
          <w:sz w:val="24"/>
          <w:szCs w:val="24"/>
        </w:rPr>
        <w:t>практику  и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ее информирование о потенциальных возможностях развития и трудоустройства;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3.Организационное, техническое и методическое обеспечение мероприятий патриотической направленности;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4. Профилактика асоциальных явлений в молодежной среде. 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5.Создание благоприятных </w:t>
      </w:r>
      <w:proofErr w:type="gramStart"/>
      <w:r w:rsidRPr="008B1C1C">
        <w:rPr>
          <w:rFonts w:ascii="Arial" w:hAnsi="Arial" w:cs="Arial"/>
          <w:sz w:val="24"/>
          <w:szCs w:val="24"/>
        </w:rPr>
        <w:t>условий  для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развития культуры на территории </w:t>
      </w:r>
      <w:proofErr w:type="spellStart"/>
      <w:r w:rsidR="00834613"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поселения, реализация творческого потенциала каждой личности, укрепление семейных ценностей и традиций.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6. Вовлечение населения в спортивные мероприятия, обеспечение занятости свободного времени детей и молодёжи, повышение интереса к физической культуре и спорту.</w:t>
      </w:r>
    </w:p>
    <w:p w:rsidR="00834613" w:rsidRPr="008B1C1C" w:rsidRDefault="00F750B5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Муниципальная п</w:t>
      </w:r>
      <w:r w:rsidR="00834613" w:rsidRPr="008B1C1C">
        <w:rPr>
          <w:rFonts w:ascii="Arial" w:hAnsi="Arial" w:cs="Arial"/>
          <w:sz w:val="24"/>
          <w:szCs w:val="24"/>
        </w:rPr>
        <w:t>рограмм</w:t>
      </w:r>
      <w:r w:rsidR="003875E0">
        <w:rPr>
          <w:rFonts w:ascii="Arial" w:hAnsi="Arial" w:cs="Arial"/>
          <w:sz w:val="24"/>
          <w:szCs w:val="24"/>
        </w:rPr>
        <w:t>а реализуется в один этап в 2024-2026</w:t>
      </w:r>
      <w:r w:rsidR="00834613" w:rsidRPr="008B1C1C">
        <w:rPr>
          <w:rFonts w:ascii="Arial" w:hAnsi="Arial" w:cs="Arial"/>
          <w:sz w:val="24"/>
          <w:szCs w:val="24"/>
        </w:rPr>
        <w:t>г</w:t>
      </w:r>
      <w:r w:rsidRPr="008B1C1C">
        <w:rPr>
          <w:rFonts w:ascii="Arial" w:hAnsi="Arial" w:cs="Arial"/>
          <w:sz w:val="24"/>
          <w:szCs w:val="24"/>
        </w:rPr>
        <w:t>.</w:t>
      </w:r>
      <w:r w:rsidR="00834613" w:rsidRPr="008B1C1C">
        <w:rPr>
          <w:rFonts w:ascii="Arial" w:hAnsi="Arial" w:cs="Arial"/>
          <w:sz w:val="24"/>
          <w:szCs w:val="24"/>
        </w:rPr>
        <w:t>г.</w:t>
      </w:r>
    </w:p>
    <w:p w:rsidR="000C655C" w:rsidRPr="008B1C1C" w:rsidRDefault="000C655C" w:rsidP="00F750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657" w:rsidRPr="008B1C1C" w:rsidRDefault="00FD2657" w:rsidP="00F750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3.Целевые показатели достижения целей и решения задач</w:t>
      </w:r>
      <w:r w:rsidR="00F750B5" w:rsidRPr="008B1C1C">
        <w:rPr>
          <w:rFonts w:ascii="Arial" w:hAnsi="Arial" w:cs="Arial"/>
          <w:sz w:val="24"/>
          <w:szCs w:val="24"/>
        </w:rPr>
        <w:t xml:space="preserve">, основные ожидаемые конечные результаты </w:t>
      </w:r>
      <w:proofErr w:type="gramStart"/>
      <w:r w:rsidR="00F750B5" w:rsidRPr="008B1C1C">
        <w:rPr>
          <w:rFonts w:ascii="Arial" w:hAnsi="Arial" w:cs="Arial"/>
          <w:sz w:val="24"/>
          <w:szCs w:val="24"/>
        </w:rPr>
        <w:t>муниципальной  п</w:t>
      </w:r>
      <w:r w:rsidRPr="008B1C1C">
        <w:rPr>
          <w:rFonts w:ascii="Arial" w:hAnsi="Arial" w:cs="Arial"/>
          <w:sz w:val="24"/>
          <w:szCs w:val="24"/>
        </w:rPr>
        <w:t>рограммы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</w:t>
      </w:r>
    </w:p>
    <w:p w:rsidR="00834613" w:rsidRPr="008B1C1C" w:rsidRDefault="00834613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1F4" w:rsidRPr="008B1C1C" w:rsidRDefault="00834613" w:rsidP="00834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Повышение уровня социального, культурного, духовного развития </w:t>
      </w:r>
      <w:proofErr w:type="gramStart"/>
      <w:r w:rsidRPr="008B1C1C">
        <w:rPr>
          <w:rFonts w:ascii="Arial" w:hAnsi="Arial" w:cs="Arial"/>
          <w:sz w:val="24"/>
          <w:szCs w:val="24"/>
        </w:rPr>
        <w:t xml:space="preserve">населения, </w:t>
      </w:r>
      <w:r w:rsidR="00F750B5" w:rsidRPr="008B1C1C">
        <w:rPr>
          <w:rFonts w:ascii="Arial" w:hAnsi="Arial" w:cs="Arial"/>
          <w:sz w:val="24"/>
          <w:szCs w:val="24"/>
        </w:rPr>
        <w:t xml:space="preserve"> </w:t>
      </w:r>
      <w:r w:rsidRPr="008B1C1C">
        <w:rPr>
          <w:rFonts w:ascii="Arial" w:hAnsi="Arial" w:cs="Arial"/>
          <w:sz w:val="24"/>
          <w:szCs w:val="24"/>
        </w:rPr>
        <w:t>повышение</w:t>
      </w:r>
      <w:proofErr w:type="gramEnd"/>
      <w:r w:rsidRPr="008B1C1C">
        <w:rPr>
          <w:rFonts w:ascii="Arial" w:hAnsi="Arial" w:cs="Arial"/>
          <w:sz w:val="24"/>
          <w:szCs w:val="24"/>
        </w:rPr>
        <w:t xml:space="preserve"> качества и разнообразия услуг в сфере культуры;   увеличение числа жителей, активно принимающих участие в социально-экономической и культурной жизни общества</w:t>
      </w:r>
    </w:p>
    <w:p w:rsidR="008801F4" w:rsidRPr="008B1C1C" w:rsidRDefault="000D4F4E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bCs/>
          <w:sz w:val="24"/>
          <w:szCs w:val="24"/>
        </w:rPr>
        <w:t xml:space="preserve"> </w:t>
      </w: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4.Обобщенная характеристика осно</w:t>
      </w:r>
      <w:r w:rsidR="00F750B5" w:rsidRPr="008B1C1C">
        <w:rPr>
          <w:rFonts w:ascii="Arial" w:hAnsi="Arial" w:cs="Arial"/>
          <w:sz w:val="24"/>
          <w:szCs w:val="24"/>
        </w:rPr>
        <w:t>вных мероприятий муниципальной п</w:t>
      </w:r>
      <w:r w:rsidRPr="008B1C1C">
        <w:rPr>
          <w:rFonts w:ascii="Arial" w:hAnsi="Arial" w:cs="Arial"/>
          <w:sz w:val="24"/>
          <w:szCs w:val="24"/>
        </w:rPr>
        <w:t xml:space="preserve">рограммы </w:t>
      </w: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4613" w:rsidRPr="008B1C1C" w:rsidRDefault="000D4F4E" w:rsidP="00834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</w:t>
      </w:r>
      <w:r w:rsidR="00834613" w:rsidRPr="008B1C1C">
        <w:rPr>
          <w:rFonts w:ascii="Arial" w:hAnsi="Arial" w:cs="Arial"/>
          <w:sz w:val="24"/>
          <w:szCs w:val="24"/>
        </w:rPr>
        <w:t xml:space="preserve">Основные мероприятия   программы "Развитие молодежной политики в </w:t>
      </w:r>
      <w:proofErr w:type="spellStart"/>
      <w:proofErr w:type="gramStart"/>
      <w:r w:rsidR="00834613" w:rsidRPr="008B1C1C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="00834613" w:rsidRPr="008B1C1C">
        <w:rPr>
          <w:rFonts w:ascii="Arial" w:hAnsi="Arial" w:cs="Arial"/>
          <w:sz w:val="24"/>
          <w:szCs w:val="24"/>
        </w:rPr>
        <w:t xml:space="preserve">  сельском</w:t>
      </w:r>
      <w:proofErr w:type="gramEnd"/>
      <w:r w:rsidR="00834613" w:rsidRPr="008B1C1C">
        <w:rPr>
          <w:rFonts w:ascii="Arial" w:hAnsi="Arial" w:cs="Arial"/>
          <w:sz w:val="24"/>
          <w:szCs w:val="24"/>
        </w:rPr>
        <w:t xml:space="preserve"> поселении на</w:t>
      </w:r>
      <w:r w:rsidR="003875E0">
        <w:rPr>
          <w:rFonts w:ascii="Arial" w:hAnsi="Arial" w:cs="Arial"/>
          <w:sz w:val="24"/>
          <w:szCs w:val="24"/>
        </w:rPr>
        <w:t xml:space="preserve"> период  2024-2026</w:t>
      </w:r>
      <w:r w:rsidR="00834613" w:rsidRPr="008B1C1C">
        <w:rPr>
          <w:rFonts w:ascii="Arial" w:hAnsi="Arial" w:cs="Arial"/>
          <w:sz w:val="24"/>
          <w:szCs w:val="24"/>
        </w:rPr>
        <w:t xml:space="preserve"> годы " в целях создания условий для успешной социализации молодежи поселения, обеспечения возможности реализации творческого, предпринимательского и социального потенциала молодых людей и его использования в интересах инновационного развития поселения сгруппированы по  направлениям деятельности: </w:t>
      </w:r>
    </w:p>
    <w:p w:rsidR="00834613" w:rsidRPr="008B1C1C" w:rsidRDefault="00834613" w:rsidP="00834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- создание условий для воспитания гражданственности и патриотизма, духовных и нравственных ценностей молодежи;</w:t>
      </w:r>
    </w:p>
    <w:p w:rsidR="00834613" w:rsidRPr="008B1C1C" w:rsidRDefault="00834613" w:rsidP="00834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- вовлечение молодежи в социальную практику, формирование системы продвижения инициативной и </w:t>
      </w:r>
      <w:proofErr w:type="gramStart"/>
      <w:r w:rsidRPr="008B1C1C">
        <w:rPr>
          <w:rFonts w:ascii="Arial" w:hAnsi="Arial" w:cs="Arial"/>
          <w:sz w:val="24"/>
          <w:szCs w:val="24"/>
        </w:rPr>
        <w:t>талантливой  молодежи</w:t>
      </w:r>
      <w:proofErr w:type="gramEnd"/>
      <w:r w:rsidRPr="008B1C1C">
        <w:rPr>
          <w:rFonts w:ascii="Arial" w:hAnsi="Arial" w:cs="Arial"/>
          <w:sz w:val="24"/>
          <w:szCs w:val="24"/>
        </w:rPr>
        <w:t>;</w:t>
      </w:r>
    </w:p>
    <w:p w:rsidR="00834613" w:rsidRPr="008B1C1C" w:rsidRDefault="00834613" w:rsidP="00834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-формирование здорового стиля жизни у молодежи, социально ответственной </w:t>
      </w:r>
      <w:proofErr w:type="gramStart"/>
      <w:r w:rsidRPr="008B1C1C">
        <w:rPr>
          <w:rFonts w:ascii="Arial" w:hAnsi="Arial" w:cs="Arial"/>
          <w:sz w:val="24"/>
          <w:szCs w:val="24"/>
        </w:rPr>
        <w:t>молодой  семьи</w:t>
      </w:r>
      <w:proofErr w:type="gramEnd"/>
      <w:r w:rsidRPr="008B1C1C">
        <w:rPr>
          <w:rFonts w:ascii="Arial" w:hAnsi="Arial" w:cs="Arial"/>
          <w:sz w:val="24"/>
          <w:szCs w:val="24"/>
        </w:rPr>
        <w:t>;</w:t>
      </w:r>
    </w:p>
    <w:p w:rsidR="008801F4" w:rsidRPr="008B1C1C" w:rsidRDefault="00834613" w:rsidP="008B1C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</w:t>
      </w:r>
    </w:p>
    <w:p w:rsidR="008801F4" w:rsidRPr="008B1C1C" w:rsidRDefault="008801F4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5. Обоснование объема финансовых ресурсов, необходимы</w:t>
      </w:r>
      <w:r w:rsidR="00F750B5" w:rsidRPr="008B1C1C">
        <w:rPr>
          <w:rFonts w:ascii="Arial" w:hAnsi="Arial" w:cs="Arial"/>
          <w:sz w:val="24"/>
          <w:szCs w:val="24"/>
        </w:rPr>
        <w:t>х для реализации муниципальной п</w:t>
      </w:r>
      <w:r w:rsidRPr="008B1C1C">
        <w:rPr>
          <w:rFonts w:ascii="Arial" w:hAnsi="Arial" w:cs="Arial"/>
          <w:sz w:val="24"/>
          <w:szCs w:val="24"/>
        </w:rPr>
        <w:t xml:space="preserve">рограммы </w:t>
      </w:r>
    </w:p>
    <w:p w:rsidR="008801F4" w:rsidRPr="008B1C1C" w:rsidRDefault="008801F4" w:rsidP="008801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6356" w:rsidRPr="008B1C1C" w:rsidRDefault="00806356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</w:t>
      </w:r>
      <w:r w:rsidR="003875E0">
        <w:rPr>
          <w:rFonts w:ascii="Arial" w:hAnsi="Arial" w:cs="Arial"/>
          <w:sz w:val="24"/>
          <w:szCs w:val="24"/>
        </w:rPr>
        <w:t>о</w:t>
      </w:r>
      <w:proofErr w:type="spellEnd"/>
      <w:r w:rsidR="003875E0">
        <w:rPr>
          <w:rFonts w:ascii="Arial" w:hAnsi="Arial" w:cs="Arial"/>
          <w:sz w:val="24"/>
          <w:szCs w:val="24"/>
        </w:rPr>
        <w:t xml:space="preserve"> сельского поселения) в сумме 6</w:t>
      </w:r>
      <w:r w:rsidRPr="008B1C1C">
        <w:rPr>
          <w:rFonts w:ascii="Arial" w:hAnsi="Arial" w:cs="Arial"/>
          <w:sz w:val="24"/>
          <w:szCs w:val="24"/>
        </w:rPr>
        <w:t xml:space="preserve">0,0 </w:t>
      </w:r>
      <w:proofErr w:type="spellStart"/>
      <w:r w:rsidRPr="008B1C1C">
        <w:rPr>
          <w:rFonts w:ascii="Arial" w:hAnsi="Arial" w:cs="Arial"/>
          <w:sz w:val="24"/>
          <w:szCs w:val="24"/>
        </w:rPr>
        <w:t>тыс.рублей</w:t>
      </w:r>
      <w:proofErr w:type="spellEnd"/>
      <w:r w:rsidRPr="008B1C1C">
        <w:rPr>
          <w:rFonts w:ascii="Arial" w:hAnsi="Arial" w:cs="Arial"/>
          <w:sz w:val="24"/>
          <w:szCs w:val="24"/>
        </w:rPr>
        <w:t>.</w:t>
      </w:r>
    </w:p>
    <w:p w:rsidR="00806356" w:rsidRPr="008B1C1C" w:rsidRDefault="00806356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</w:t>
      </w:r>
      <w:r w:rsidRPr="008B1C1C">
        <w:rPr>
          <w:rFonts w:ascii="Arial" w:hAnsi="Arial" w:cs="Arial"/>
          <w:sz w:val="24"/>
          <w:szCs w:val="24"/>
        </w:rPr>
        <w:lastRenderedPageBreak/>
        <w:t>поселения на соответствующий год, исходя из возможностей бюджета и степени реализации мероприятий Программы.</w:t>
      </w:r>
    </w:p>
    <w:p w:rsidR="00806356" w:rsidRPr="008B1C1C" w:rsidRDefault="00806356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Общий объем финансирования Програм</w:t>
      </w:r>
      <w:r w:rsidR="003875E0">
        <w:rPr>
          <w:rFonts w:ascii="Arial" w:hAnsi="Arial" w:cs="Arial"/>
          <w:sz w:val="24"/>
          <w:szCs w:val="24"/>
        </w:rPr>
        <w:t>мы составит 6</w:t>
      </w:r>
      <w:r w:rsidRPr="008B1C1C">
        <w:rPr>
          <w:rFonts w:ascii="Arial" w:hAnsi="Arial" w:cs="Arial"/>
          <w:sz w:val="24"/>
          <w:szCs w:val="24"/>
        </w:rPr>
        <w:t xml:space="preserve">0,0 </w:t>
      </w:r>
      <w:proofErr w:type="spellStart"/>
      <w:proofErr w:type="gramStart"/>
      <w:r w:rsidRPr="008B1C1C">
        <w:rPr>
          <w:rFonts w:ascii="Arial" w:hAnsi="Arial" w:cs="Arial"/>
          <w:sz w:val="24"/>
          <w:szCs w:val="24"/>
        </w:rPr>
        <w:t>тыс.рублей,в</w:t>
      </w:r>
      <w:proofErr w:type="spellEnd"/>
      <w:proofErr w:type="gramEnd"/>
      <w:r w:rsidRPr="008B1C1C">
        <w:rPr>
          <w:rFonts w:ascii="Arial" w:hAnsi="Arial" w:cs="Arial"/>
          <w:sz w:val="24"/>
          <w:szCs w:val="24"/>
        </w:rPr>
        <w:t xml:space="preserve"> том числе:</w:t>
      </w:r>
    </w:p>
    <w:p w:rsidR="00806356" w:rsidRPr="008B1C1C" w:rsidRDefault="003875E0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г.-2</w:t>
      </w:r>
      <w:r w:rsidR="00806356" w:rsidRPr="008B1C1C">
        <w:rPr>
          <w:rFonts w:ascii="Arial" w:hAnsi="Arial" w:cs="Arial"/>
          <w:sz w:val="24"/>
          <w:szCs w:val="24"/>
        </w:rPr>
        <w:t xml:space="preserve">0,0 </w:t>
      </w:r>
      <w:proofErr w:type="spellStart"/>
      <w:r w:rsidR="00806356" w:rsidRPr="008B1C1C">
        <w:rPr>
          <w:rFonts w:ascii="Arial" w:hAnsi="Arial" w:cs="Arial"/>
          <w:sz w:val="24"/>
          <w:szCs w:val="24"/>
        </w:rPr>
        <w:t>тыс.руб</w:t>
      </w:r>
      <w:proofErr w:type="spellEnd"/>
      <w:r w:rsidR="00806356" w:rsidRPr="008B1C1C">
        <w:rPr>
          <w:rFonts w:ascii="Arial" w:hAnsi="Arial" w:cs="Arial"/>
          <w:sz w:val="24"/>
          <w:szCs w:val="24"/>
        </w:rPr>
        <w:t>;</w:t>
      </w:r>
    </w:p>
    <w:p w:rsidR="00806356" w:rsidRPr="008B1C1C" w:rsidRDefault="003875E0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2025г. -2</w:t>
      </w:r>
      <w:r w:rsidR="00806356" w:rsidRPr="008B1C1C">
        <w:rPr>
          <w:rFonts w:ascii="Arial" w:hAnsi="Arial" w:cs="Arial"/>
          <w:sz w:val="24"/>
          <w:szCs w:val="24"/>
        </w:rPr>
        <w:t xml:space="preserve">0,0 </w:t>
      </w:r>
      <w:proofErr w:type="spellStart"/>
      <w:r w:rsidR="00806356" w:rsidRPr="008B1C1C">
        <w:rPr>
          <w:rFonts w:ascii="Arial" w:hAnsi="Arial" w:cs="Arial"/>
          <w:sz w:val="24"/>
          <w:szCs w:val="24"/>
        </w:rPr>
        <w:t>тыс.руб</w:t>
      </w:r>
      <w:proofErr w:type="spellEnd"/>
      <w:r w:rsidR="00806356" w:rsidRPr="008B1C1C">
        <w:rPr>
          <w:rFonts w:ascii="Arial" w:hAnsi="Arial" w:cs="Arial"/>
          <w:sz w:val="24"/>
          <w:szCs w:val="24"/>
        </w:rPr>
        <w:t>;</w:t>
      </w:r>
    </w:p>
    <w:p w:rsidR="00806356" w:rsidRPr="008B1C1C" w:rsidRDefault="003875E0" w:rsidP="008801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2026г.-2</w:t>
      </w:r>
      <w:r w:rsidR="00806356" w:rsidRPr="008B1C1C">
        <w:rPr>
          <w:rFonts w:ascii="Arial" w:hAnsi="Arial" w:cs="Arial"/>
          <w:sz w:val="24"/>
          <w:szCs w:val="24"/>
        </w:rPr>
        <w:t xml:space="preserve">0,0 </w:t>
      </w:r>
      <w:proofErr w:type="spellStart"/>
      <w:r w:rsidR="00806356" w:rsidRPr="008B1C1C">
        <w:rPr>
          <w:rFonts w:ascii="Arial" w:hAnsi="Arial" w:cs="Arial"/>
          <w:sz w:val="24"/>
          <w:szCs w:val="24"/>
        </w:rPr>
        <w:t>тыс.руб</w:t>
      </w:r>
      <w:proofErr w:type="spellEnd"/>
      <w:r w:rsidR="00806356" w:rsidRPr="008B1C1C">
        <w:rPr>
          <w:rFonts w:ascii="Arial" w:hAnsi="Arial" w:cs="Arial"/>
          <w:sz w:val="24"/>
          <w:szCs w:val="24"/>
        </w:rPr>
        <w:t>.</w:t>
      </w:r>
    </w:p>
    <w:p w:rsidR="008801F4" w:rsidRPr="008B1C1C" w:rsidRDefault="008801F4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4613" w:rsidRPr="008B1C1C" w:rsidRDefault="00834613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4613" w:rsidRPr="008B1C1C" w:rsidRDefault="00834613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50B5" w:rsidRPr="008B1C1C" w:rsidRDefault="00F750B5" w:rsidP="00F750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                                                                 ПЕРЕЧЕНЬ</w:t>
      </w:r>
    </w:p>
    <w:p w:rsidR="00F750B5" w:rsidRPr="008B1C1C" w:rsidRDefault="00F750B5" w:rsidP="00F750B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целевых показателей муниципальной программы</w:t>
      </w:r>
      <w:r w:rsidRPr="008B1C1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B1C1C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8B1C1C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8B1C1C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</w:t>
      </w:r>
    </w:p>
    <w:p w:rsidR="00F750B5" w:rsidRPr="008B1C1C" w:rsidRDefault="00F750B5" w:rsidP="00F750B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939"/>
        <w:gridCol w:w="992"/>
        <w:gridCol w:w="1134"/>
        <w:gridCol w:w="992"/>
        <w:gridCol w:w="1276"/>
        <w:gridCol w:w="1418"/>
        <w:gridCol w:w="1417"/>
      </w:tblGrid>
      <w:tr w:rsidR="00F750B5" w:rsidRPr="008B1C1C" w:rsidTr="001B2341">
        <w:tc>
          <w:tcPr>
            <w:tcW w:w="464" w:type="dxa"/>
            <w:vMerge w:val="restart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39" w:type="dxa"/>
            <w:vMerge w:val="restart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F750B5" w:rsidRPr="008B1C1C" w:rsidTr="001B2341">
        <w:tc>
          <w:tcPr>
            <w:tcW w:w="464" w:type="dxa"/>
            <w:vMerge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9" w:type="dxa"/>
            <w:vMerge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базовый год (отчетный)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первый год реализации</w:t>
            </w:r>
          </w:p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второй год реализации</w:t>
            </w:r>
          </w:p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третий год реализации</w:t>
            </w:r>
          </w:p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</w:tr>
      <w:tr w:rsidR="00F750B5" w:rsidRPr="008B1C1C" w:rsidTr="001B2341">
        <w:tc>
          <w:tcPr>
            <w:tcW w:w="464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50B5" w:rsidRPr="008B1C1C" w:rsidTr="001B2341">
        <w:tc>
          <w:tcPr>
            <w:tcW w:w="464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9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B1C1C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proofErr w:type="gramEnd"/>
            <w:r w:rsidR="00F750B5" w:rsidRPr="008B1C1C">
              <w:rPr>
                <w:rFonts w:ascii="Arial" w:hAnsi="Arial" w:cs="Arial"/>
                <w:sz w:val="24"/>
                <w:szCs w:val="24"/>
              </w:rPr>
              <w:t xml:space="preserve"> и молодёжи различных категорий, вовлеченных в организационные, технические и патриотические мероприятия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3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750B5" w:rsidRPr="008B1C1C" w:rsidTr="001B2341">
        <w:tc>
          <w:tcPr>
            <w:tcW w:w="464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1C1C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8160DB" w:rsidRPr="008B1C1C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proofErr w:type="gramEnd"/>
            <w:r w:rsidR="008160DB" w:rsidRPr="008B1C1C">
              <w:rPr>
                <w:rFonts w:ascii="Arial" w:hAnsi="Arial" w:cs="Arial"/>
                <w:sz w:val="24"/>
                <w:szCs w:val="24"/>
              </w:rPr>
              <w:t xml:space="preserve"> и молодёжи охваченных организованными формами досуга проживающих на территории </w:t>
            </w:r>
            <w:proofErr w:type="spellStart"/>
            <w:r w:rsidR="008160DB" w:rsidRPr="008B1C1C">
              <w:rPr>
                <w:rFonts w:ascii="Arial" w:hAnsi="Arial" w:cs="Arial"/>
                <w:sz w:val="24"/>
                <w:szCs w:val="24"/>
              </w:rPr>
              <w:t>Верхнекурмоярского</w:t>
            </w:r>
            <w:proofErr w:type="spellEnd"/>
            <w:r w:rsidR="008160DB" w:rsidRPr="008B1C1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750B5" w:rsidRPr="008B1C1C" w:rsidRDefault="00F750B5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6</w:t>
            </w:r>
            <w:r w:rsidR="00F750B5" w:rsidRPr="008B1C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F750B5" w:rsidRPr="008B1C1C" w:rsidRDefault="003C0974" w:rsidP="00F750B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1C1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</w:tbl>
    <w:p w:rsidR="00F750B5" w:rsidRPr="008B1C1C" w:rsidRDefault="00F750B5" w:rsidP="00F750B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34613" w:rsidRPr="008B1C1C" w:rsidRDefault="00834613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C1C" w:rsidRDefault="001E45FB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8B1C1C" w:rsidRDefault="008B1C1C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C1C" w:rsidRDefault="008B1C1C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C1C" w:rsidRDefault="008B1C1C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1C1C" w:rsidRDefault="008B1C1C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5E0" w:rsidRDefault="008B1C1C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E45FB" w:rsidRPr="008B1C1C">
        <w:rPr>
          <w:rFonts w:ascii="Arial" w:hAnsi="Arial" w:cs="Arial"/>
          <w:sz w:val="24"/>
          <w:szCs w:val="24"/>
        </w:rPr>
        <w:t xml:space="preserve">  </w:t>
      </w:r>
    </w:p>
    <w:p w:rsidR="003875E0" w:rsidRDefault="003875E0" w:rsidP="00FD26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4613" w:rsidRPr="008B1C1C" w:rsidRDefault="003875E0" w:rsidP="00FD26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 w:rsidR="001E45FB" w:rsidRPr="008B1C1C">
        <w:rPr>
          <w:rFonts w:ascii="Arial" w:hAnsi="Arial" w:cs="Arial"/>
          <w:sz w:val="24"/>
          <w:szCs w:val="24"/>
        </w:rPr>
        <w:t xml:space="preserve"> </w:t>
      </w:r>
      <w:r w:rsidR="00834613" w:rsidRPr="008B1C1C">
        <w:rPr>
          <w:rFonts w:ascii="Arial" w:hAnsi="Arial" w:cs="Arial"/>
          <w:sz w:val="24"/>
          <w:szCs w:val="24"/>
        </w:rPr>
        <w:t>ПЕРЕЧЕНЬ</w:t>
      </w:r>
    </w:p>
    <w:p w:rsidR="001E45FB" w:rsidRPr="008B1C1C" w:rsidRDefault="00834613" w:rsidP="008160D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1C1C">
        <w:rPr>
          <w:rFonts w:ascii="Arial" w:hAnsi="Arial" w:cs="Arial"/>
          <w:sz w:val="24"/>
          <w:szCs w:val="24"/>
        </w:rPr>
        <w:t>мероприя</w:t>
      </w:r>
      <w:r w:rsidR="008160DB" w:rsidRPr="008B1C1C">
        <w:rPr>
          <w:rFonts w:ascii="Arial" w:hAnsi="Arial" w:cs="Arial"/>
          <w:sz w:val="24"/>
          <w:szCs w:val="24"/>
        </w:rPr>
        <w:t>тий   муниципальной п</w:t>
      </w:r>
      <w:r w:rsidR="00264310" w:rsidRPr="008B1C1C">
        <w:rPr>
          <w:rFonts w:ascii="Arial" w:hAnsi="Arial" w:cs="Arial"/>
          <w:sz w:val="24"/>
          <w:szCs w:val="24"/>
        </w:rPr>
        <w:t>рограммы «Р</w:t>
      </w:r>
      <w:r w:rsidRPr="008B1C1C">
        <w:rPr>
          <w:rFonts w:ascii="Arial" w:hAnsi="Arial" w:cs="Arial"/>
          <w:sz w:val="24"/>
          <w:szCs w:val="24"/>
        </w:rPr>
        <w:t xml:space="preserve">азвитие мероприятий государственной молодежной политики на территории </w:t>
      </w:r>
      <w:proofErr w:type="spellStart"/>
      <w:r w:rsidRPr="008B1C1C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1C1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B1C1C">
        <w:rPr>
          <w:rFonts w:ascii="Arial" w:hAnsi="Arial" w:cs="Arial"/>
          <w:sz w:val="24"/>
          <w:szCs w:val="24"/>
        </w:rPr>
        <w:t xml:space="preserve"> муниципальн</w:t>
      </w:r>
      <w:r w:rsidR="008160DB" w:rsidRPr="008B1C1C">
        <w:rPr>
          <w:rFonts w:ascii="Arial" w:hAnsi="Arial" w:cs="Arial"/>
          <w:sz w:val="24"/>
          <w:szCs w:val="24"/>
        </w:rPr>
        <w:t xml:space="preserve">ого района Волгоградской </w:t>
      </w:r>
      <w:proofErr w:type="gramStart"/>
      <w:r w:rsidR="008160DB" w:rsidRPr="008B1C1C">
        <w:rPr>
          <w:rFonts w:ascii="Arial" w:hAnsi="Arial" w:cs="Arial"/>
          <w:sz w:val="24"/>
          <w:szCs w:val="24"/>
        </w:rPr>
        <w:t>области</w:t>
      </w:r>
      <w:r w:rsidRPr="008B1C1C">
        <w:rPr>
          <w:rFonts w:ascii="Arial" w:hAnsi="Arial" w:cs="Arial"/>
          <w:sz w:val="24"/>
          <w:szCs w:val="24"/>
        </w:rPr>
        <w:t xml:space="preserve"> </w:t>
      </w:r>
      <w:r w:rsidR="003875E0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3875E0">
        <w:rPr>
          <w:rFonts w:ascii="Arial" w:hAnsi="Arial" w:cs="Arial"/>
          <w:sz w:val="24"/>
          <w:szCs w:val="24"/>
        </w:rPr>
        <w:t xml:space="preserve"> период 2024-2026</w:t>
      </w:r>
      <w:r w:rsidR="008160DB" w:rsidRPr="008B1C1C">
        <w:rPr>
          <w:rFonts w:ascii="Arial" w:hAnsi="Arial" w:cs="Arial"/>
          <w:sz w:val="24"/>
          <w:szCs w:val="24"/>
        </w:rPr>
        <w:t xml:space="preserve"> годы</w:t>
      </w:r>
      <w:r w:rsidR="001E45FB" w:rsidRPr="008B1C1C">
        <w:rPr>
          <w:rFonts w:ascii="Arial" w:hAnsi="Arial" w:cs="Arial"/>
          <w:sz w:val="24"/>
          <w:szCs w:val="24"/>
        </w:rPr>
        <w:t>»</w:t>
      </w:r>
      <w:r w:rsidR="008160DB" w:rsidRPr="008B1C1C">
        <w:rPr>
          <w:rFonts w:ascii="Arial" w:hAnsi="Arial" w:cs="Arial"/>
          <w:sz w:val="24"/>
          <w:szCs w:val="24"/>
        </w:rPr>
        <w:t xml:space="preserve"> </w:t>
      </w: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9"/>
        <w:gridCol w:w="1843"/>
        <w:gridCol w:w="1388"/>
        <w:gridCol w:w="900"/>
        <w:gridCol w:w="689"/>
        <w:gridCol w:w="751"/>
        <w:gridCol w:w="720"/>
      </w:tblGrid>
      <w:tr w:rsidR="008160DB" w:rsidRPr="008B1C1C" w:rsidTr="001B2341"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Наименований мероприятий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</w:tr>
      <w:tr w:rsidR="008160DB" w:rsidRPr="008B1C1C" w:rsidTr="001B2341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160DB" w:rsidRPr="008B1C1C" w:rsidTr="001B2341"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DB" w:rsidRPr="008B1C1C" w:rsidRDefault="008160DB" w:rsidP="00816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8160DB"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8160DB"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875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160DB" w:rsidRPr="008B1C1C" w:rsidTr="001B234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8160DB" w:rsidRPr="008B1C1C" w:rsidTr="001B2341">
        <w:tc>
          <w:tcPr>
            <w:tcW w:w="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 праздничных</w:t>
            </w:r>
            <w:proofErr w:type="gramEnd"/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согласно плана работы Веселовского СДК</w:t>
            </w:r>
          </w:p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B1C1C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>Верхнекурмоярского</w:t>
            </w:r>
            <w:proofErr w:type="spellEnd"/>
            <w:r w:rsidRPr="008B1C1C">
              <w:rPr>
                <w:rFonts w:ascii="Arial" w:eastAsia="Times New Roman" w:hAnsi="Arial" w:cs="Arial"/>
                <w:color w:val="000000"/>
                <w:spacing w:val="-10"/>
                <w:sz w:val="24"/>
                <w:szCs w:val="24"/>
                <w:lang w:eastAsia="ru-RU"/>
              </w:rPr>
              <w:t xml:space="preserve"> сельского поселения, работники СДК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</w:t>
            </w:r>
          </w:p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8160DB"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8160DB"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8160DB"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8160DB"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160DB"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160DB"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160DB"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160DB" w:rsidRPr="008B1C1C" w:rsidTr="001B234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8160DB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8160DB" w:rsidRPr="008B1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8160DB" w:rsidRPr="008B1C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8160DB" w:rsidRPr="008B1C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DB" w:rsidRPr="008B1C1C" w:rsidRDefault="003875E0" w:rsidP="0081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8160DB" w:rsidRPr="008B1C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8160DB" w:rsidRPr="008B1C1C" w:rsidRDefault="008160DB" w:rsidP="00816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60DB" w:rsidRPr="008B1C1C" w:rsidRDefault="008160DB" w:rsidP="008160D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45FB" w:rsidRPr="008B1C1C" w:rsidRDefault="001E45FB" w:rsidP="001E45F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1E45FB" w:rsidRPr="008B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58"/>
    <w:rsid w:val="000C655C"/>
    <w:rsid w:val="000D4F4E"/>
    <w:rsid w:val="001E45FB"/>
    <w:rsid w:val="00264310"/>
    <w:rsid w:val="002D7E20"/>
    <w:rsid w:val="00354E10"/>
    <w:rsid w:val="00382F7B"/>
    <w:rsid w:val="003875E0"/>
    <w:rsid w:val="003B087A"/>
    <w:rsid w:val="003C0974"/>
    <w:rsid w:val="003C10F9"/>
    <w:rsid w:val="003E210B"/>
    <w:rsid w:val="006A3F58"/>
    <w:rsid w:val="006A6D05"/>
    <w:rsid w:val="007F52BD"/>
    <w:rsid w:val="00806356"/>
    <w:rsid w:val="008160DB"/>
    <w:rsid w:val="00834613"/>
    <w:rsid w:val="00835C91"/>
    <w:rsid w:val="008801F4"/>
    <w:rsid w:val="008B1C1C"/>
    <w:rsid w:val="008C60D9"/>
    <w:rsid w:val="00904088"/>
    <w:rsid w:val="00AC6D59"/>
    <w:rsid w:val="00AE6B44"/>
    <w:rsid w:val="00BB04EF"/>
    <w:rsid w:val="00C130DF"/>
    <w:rsid w:val="00E62DFA"/>
    <w:rsid w:val="00E73CE6"/>
    <w:rsid w:val="00F00FF2"/>
    <w:rsid w:val="00F221BE"/>
    <w:rsid w:val="00F750B5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2E480-A496-4B28-B4BF-E4F652A8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</cp:revision>
  <cp:lastPrinted>2023-12-15T06:55:00Z</cp:lastPrinted>
  <dcterms:created xsi:type="dcterms:W3CDTF">2023-12-12T12:08:00Z</dcterms:created>
  <dcterms:modified xsi:type="dcterms:W3CDTF">2023-12-15T06:57:00Z</dcterms:modified>
</cp:coreProperties>
</file>