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49" w:rsidRPr="00FA5749" w:rsidRDefault="00FA5749" w:rsidP="00FA5749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FA5749">
        <w:rPr>
          <w:rFonts w:asciiTheme="minorBidi" w:eastAsia="Times New Roman" w:hAnsi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49" w:rsidRPr="00FA5749" w:rsidRDefault="00FA5749" w:rsidP="00FA5749">
      <w:pPr>
        <w:spacing w:after="0" w:line="240" w:lineRule="auto"/>
        <w:jc w:val="center"/>
        <w:rPr>
          <w:rFonts w:asciiTheme="minorBidi" w:eastAsia="Times New Roman" w:hAnsiTheme="minorBidi"/>
          <w:iCs/>
          <w:sz w:val="24"/>
          <w:szCs w:val="24"/>
          <w:lang w:eastAsia="ru-RU"/>
        </w:rPr>
      </w:pPr>
      <w:r w:rsidRPr="00FA5749">
        <w:rPr>
          <w:rFonts w:asciiTheme="minorBidi" w:eastAsia="Times New Roman" w:hAnsiTheme="minorBidi"/>
          <w:iCs/>
          <w:sz w:val="24"/>
          <w:szCs w:val="24"/>
          <w:lang w:eastAsia="ru-RU"/>
        </w:rPr>
        <w:t xml:space="preserve">АДМИНИСТРАЦИЯ </w:t>
      </w:r>
    </w:p>
    <w:p w:rsidR="00FA5749" w:rsidRPr="00FA5749" w:rsidRDefault="00FA5749" w:rsidP="00FA5749">
      <w:pPr>
        <w:spacing w:after="0" w:line="240" w:lineRule="auto"/>
        <w:jc w:val="center"/>
        <w:rPr>
          <w:rFonts w:asciiTheme="minorBidi" w:eastAsia="Times New Roman" w:hAnsiTheme="minorBidi"/>
          <w:iCs/>
          <w:sz w:val="24"/>
          <w:szCs w:val="24"/>
          <w:lang w:eastAsia="ru-RU"/>
        </w:rPr>
      </w:pPr>
      <w:r w:rsidRPr="00FA5749">
        <w:rPr>
          <w:rFonts w:asciiTheme="minorBidi" w:eastAsia="Times New Roman" w:hAnsiTheme="minorBidi"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FA5749" w:rsidRPr="00FA5749" w:rsidRDefault="00FA5749" w:rsidP="00FA5749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FA5749">
        <w:rPr>
          <w:rFonts w:asciiTheme="minorBidi" w:eastAsia="Times New Roman" w:hAnsiTheme="minorBidi"/>
          <w:sz w:val="24"/>
          <w:szCs w:val="24"/>
          <w:lang w:eastAsia="ru-RU"/>
        </w:rPr>
        <w:t xml:space="preserve">КОТЕЛЬНИКОВСКОГО МУНИЦИПАЛЬНОГО РАЙОНА </w:t>
      </w:r>
    </w:p>
    <w:p w:rsidR="00FA5749" w:rsidRPr="00FA5749" w:rsidRDefault="00FA5749" w:rsidP="00FA5749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FA5749">
        <w:rPr>
          <w:rFonts w:asciiTheme="minorBidi" w:eastAsia="Times New Roman" w:hAnsiTheme="minorBidi"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5749" w:rsidRPr="00FA5749" w:rsidTr="00B20A7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A5749" w:rsidRPr="00FA5749" w:rsidRDefault="00FA5749" w:rsidP="00B20A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  <w:r w:rsidRPr="00FA5749">
              <w:rPr>
                <w:rFonts w:asciiTheme="minorBidi" w:eastAsia="Times New Roman" w:hAnsiTheme="minorBidi"/>
                <w:sz w:val="24"/>
                <w:szCs w:val="24"/>
              </w:rPr>
              <w:t>ПОСТАНОВЛЕНИЕ</w:t>
            </w:r>
            <w:r w:rsidRPr="00FA5749">
              <w:rPr>
                <w:rFonts w:asciiTheme="minorBidi" w:eastAsia="Times New Roman" w:hAnsiTheme="minorBidi"/>
                <w:sz w:val="24"/>
                <w:szCs w:val="24"/>
                <w:lang w:val="en-US"/>
              </w:rPr>
              <w:t xml:space="preserve"> </w:t>
            </w:r>
          </w:p>
          <w:p w:rsidR="00FA5749" w:rsidRPr="00FA5749" w:rsidRDefault="00FA5749" w:rsidP="00B20A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</w:tbl>
    <w:p w:rsidR="00FA5749" w:rsidRPr="00FA5749" w:rsidRDefault="003C30C7" w:rsidP="00FA574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от   12</w:t>
      </w:r>
      <w:bookmarkStart w:id="0" w:name="_GoBack"/>
      <w:bookmarkEnd w:id="0"/>
      <w:r w:rsidR="00E94E23">
        <w:rPr>
          <w:rFonts w:asciiTheme="minorBidi" w:eastAsia="Times New Roman" w:hAnsiTheme="minorBidi"/>
          <w:sz w:val="24"/>
          <w:szCs w:val="24"/>
          <w:lang w:eastAsia="ru-RU"/>
        </w:rPr>
        <w:t xml:space="preserve"> октября </w:t>
      </w:r>
      <w:r w:rsidR="00FA5749" w:rsidRPr="00FA5749">
        <w:rPr>
          <w:rFonts w:asciiTheme="minorBidi" w:eastAsia="Times New Roman" w:hAnsiTheme="minorBidi"/>
          <w:sz w:val="24"/>
          <w:szCs w:val="24"/>
          <w:lang w:eastAsia="ru-RU"/>
        </w:rPr>
        <w:t xml:space="preserve">2018                                               </w:t>
      </w:r>
      <w:r w:rsidR="00E94E23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№ 41</w:t>
      </w:r>
    </w:p>
    <w:p w:rsidR="00FA5749" w:rsidRPr="00FA5749" w:rsidRDefault="00FA5749" w:rsidP="00FA5749">
      <w:pPr>
        <w:pStyle w:val="a6"/>
        <w:jc w:val="center"/>
        <w:rPr>
          <w:rFonts w:asciiTheme="minorBidi" w:hAnsiTheme="minorBidi" w:cstheme="minorBidi"/>
          <w:sz w:val="24"/>
          <w:szCs w:val="24"/>
        </w:rPr>
      </w:pPr>
    </w:p>
    <w:p w:rsidR="00FA5749" w:rsidRDefault="00FA5749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E94E23" w:rsidRDefault="00E94E23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  <w:r>
        <w:rPr>
          <w:rFonts w:asciiTheme="minorBidi" w:hAnsiTheme="minorBidi" w:cstheme="minorBidi"/>
          <w:b w:val="0"/>
          <w:sz w:val="24"/>
          <w:szCs w:val="24"/>
        </w:rPr>
        <w:t>Об утверждении Порядка организации и проведения массовых культурно-зрелищных, физкультурно-оздоровительных и спортивных мероприятий на территории Верхнекурмоярского сельского поселения Котельниковского муниципального района Волгоградской области</w:t>
      </w:r>
    </w:p>
    <w:p w:rsidR="00E94E23" w:rsidRDefault="00E94E23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E94E23" w:rsidRDefault="00E94E23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E94E23" w:rsidRPr="00E94E23" w:rsidRDefault="00E94E23" w:rsidP="00E94E23">
      <w:pPr>
        <w:pStyle w:val="ConsPlusTitle"/>
        <w:ind w:left="-284" w:firstLine="284"/>
        <w:jc w:val="thaiDistribute"/>
        <w:rPr>
          <w:rFonts w:asciiTheme="minorBidi" w:hAnsiTheme="minorBidi" w:cstheme="minorBidi"/>
          <w:b w:val="0"/>
          <w:bCs/>
          <w:sz w:val="24"/>
          <w:szCs w:val="24"/>
        </w:rPr>
      </w:pPr>
      <w:r w:rsidRPr="00E94E23">
        <w:rPr>
          <w:rFonts w:asciiTheme="minorBidi" w:hAnsiTheme="minorBidi" w:cstheme="minorBidi"/>
          <w:b w:val="0"/>
          <w:bCs/>
          <w:color w:val="2D2D2D"/>
          <w:spacing w:val="2"/>
          <w:sz w:val="24"/>
          <w:szCs w:val="24"/>
          <w:shd w:val="clear" w:color="auto" w:fill="FFFFFF"/>
        </w:rPr>
        <w:t>В целях упорядочения организации и проведения массовых культурно-зрелищных, физкультурно-оздоровительных и спо</w:t>
      </w:r>
      <w:r>
        <w:rPr>
          <w:rFonts w:asciiTheme="minorBidi" w:hAnsiTheme="minorBidi" w:cstheme="minorBidi"/>
          <w:b w:val="0"/>
          <w:bCs/>
          <w:color w:val="2D2D2D"/>
          <w:spacing w:val="2"/>
          <w:sz w:val="24"/>
          <w:szCs w:val="24"/>
          <w:shd w:val="clear" w:color="auto" w:fill="FFFFFF"/>
        </w:rPr>
        <w:t>ртивных мероприятий на территории Верхнекурмоярского сельского поселения Котельниковского муниципально</w:t>
      </w:r>
      <w:r w:rsidR="004B5699">
        <w:rPr>
          <w:rFonts w:asciiTheme="minorBidi" w:hAnsiTheme="minorBidi" w:cstheme="minorBidi"/>
          <w:b w:val="0"/>
          <w:bCs/>
          <w:color w:val="2D2D2D"/>
          <w:spacing w:val="2"/>
          <w:sz w:val="24"/>
          <w:szCs w:val="24"/>
          <w:shd w:val="clear" w:color="auto" w:fill="FFFFFF"/>
        </w:rPr>
        <w:t xml:space="preserve">го района Волгоградской области, в соответствии с </w:t>
      </w:r>
      <w:r w:rsidR="004B5699" w:rsidRPr="004B5699">
        <w:rPr>
          <w:rFonts w:ascii="Arial" w:hAnsi="Arial" w:cs="Arial"/>
          <w:b w:val="0"/>
          <w:bCs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4B5699">
        <w:rPr>
          <w:rFonts w:asciiTheme="minorBidi" w:hAnsiTheme="minorBidi" w:cstheme="minorBidi"/>
          <w:b w:val="0"/>
          <w:bCs/>
          <w:color w:val="2D2D2D"/>
          <w:spacing w:val="2"/>
          <w:sz w:val="24"/>
          <w:szCs w:val="24"/>
          <w:shd w:val="clear" w:color="auto" w:fill="FFFFFF"/>
        </w:rPr>
        <w:t xml:space="preserve"> и</w:t>
      </w:r>
      <w:r w:rsidRPr="00E94E23">
        <w:rPr>
          <w:rFonts w:asciiTheme="minorBidi" w:hAnsiTheme="minorBidi" w:cstheme="minorBidi"/>
          <w:b w:val="0"/>
          <w:bCs/>
          <w:color w:val="2D2D2D"/>
          <w:spacing w:val="2"/>
          <w:sz w:val="24"/>
          <w:szCs w:val="24"/>
          <w:shd w:val="clear" w:color="auto" w:fill="FFFFFF"/>
        </w:rPr>
        <w:t xml:space="preserve"> на основании </w:t>
      </w:r>
      <w:r w:rsidR="004B5699">
        <w:rPr>
          <w:rFonts w:asciiTheme="minorBidi" w:hAnsiTheme="minorBidi" w:cstheme="minorBidi"/>
          <w:b w:val="0"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 w:cstheme="minorBidi"/>
          <w:b w:val="0"/>
          <w:bCs/>
          <w:color w:val="2D2D2D"/>
          <w:spacing w:val="2"/>
          <w:sz w:val="24"/>
          <w:szCs w:val="24"/>
          <w:shd w:val="clear" w:color="auto" w:fill="FFFFFF"/>
        </w:rPr>
        <w:t xml:space="preserve"> Устава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E94E23" w:rsidRDefault="00E94E23" w:rsidP="00E94E23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E94E23" w:rsidRDefault="004B5699" w:rsidP="004B5699">
      <w:pPr>
        <w:pStyle w:val="ConsPlusTitle"/>
        <w:rPr>
          <w:rFonts w:asciiTheme="minorBidi" w:hAnsiTheme="minorBidi" w:cstheme="minorBidi"/>
          <w:b w:val="0"/>
          <w:sz w:val="24"/>
          <w:szCs w:val="24"/>
        </w:rPr>
      </w:pPr>
      <w:r>
        <w:rPr>
          <w:rFonts w:asciiTheme="minorBidi" w:hAnsiTheme="minorBidi" w:cstheme="minorBidi"/>
          <w:b w:val="0"/>
          <w:sz w:val="24"/>
          <w:szCs w:val="24"/>
        </w:rPr>
        <w:t>1.Утвердить прилагаемый Порядок организации и проведения массовых культурно-зрелищных, физкультурно-оздоровительных и спортивных мероприятий на территории  Верхнекурмоярского сельского поселения Котельниковского муниципального района Волгоградской области.</w:t>
      </w:r>
    </w:p>
    <w:p w:rsidR="004B5699" w:rsidRPr="00F7660C" w:rsidRDefault="004B5699" w:rsidP="004B5699">
      <w:pPr>
        <w:jc w:val="both"/>
        <w:rPr>
          <w:rFonts w:ascii="Arial" w:hAnsi="Arial" w:cs="Arial"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2. </w:t>
      </w:r>
      <w:r w:rsidRPr="00F7660C">
        <w:rPr>
          <w:rFonts w:ascii="Arial" w:hAnsi="Arial" w:cs="Arial"/>
          <w:sz w:val="24"/>
          <w:szCs w:val="24"/>
        </w:rPr>
        <w:t>Настоящее  постановление  вступает  в силу со дня  подписания  и подлежит  официальному  обнародованию.</w:t>
      </w:r>
    </w:p>
    <w:p w:rsidR="004B5699" w:rsidRPr="00F7660C" w:rsidRDefault="004B5699" w:rsidP="004B569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B5699" w:rsidRDefault="004B5699" w:rsidP="004B5699">
      <w:pPr>
        <w:pStyle w:val="ConsPlusTitle"/>
        <w:rPr>
          <w:rFonts w:asciiTheme="minorBidi" w:hAnsiTheme="minorBidi" w:cstheme="minorBidi"/>
          <w:b w:val="0"/>
          <w:sz w:val="24"/>
          <w:szCs w:val="24"/>
        </w:rPr>
      </w:pPr>
      <w:r>
        <w:rPr>
          <w:rFonts w:asciiTheme="minorBidi" w:hAnsiTheme="minorBidi" w:cstheme="minorBidi"/>
          <w:b w:val="0"/>
          <w:sz w:val="24"/>
          <w:szCs w:val="24"/>
        </w:rPr>
        <w:t>Глава Верхнекурмоярского</w:t>
      </w:r>
    </w:p>
    <w:p w:rsidR="004B5699" w:rsidRDefault="004B5699" w:rsidP="004B5699">
      <w:pPr>
        <w:pStyle w:val="ConsPlusTitle"/>
        <w:rPr>
          <w:rFonts w:asciiTheme="minorBidi" w:hAnsiTheme="minorBidi" w:cstheme="minorBidi"/>
          <w:b w:val="0"/>
          <w:sz w:val="24"/>
          <w:szCs w:val="24"/>
        </w:rPr>
      </w:pPr>
      <w:r>
        <w:rPr>
          <w:rFonts w:asciiTheme="minorBidi" w:hAnsiTheme="minorBidi" w:cstheme="minorBidi"/>
          <w:b w:val="0"/>
          <w:sz w:val="24"/>
          <w:szCs w:val="24"/>
        </w:rPr>
        <w:t>сельского поселения                                                            А.С.Мельников</w:t>
      </w:r>
    </w:p>
    <w:p w:rsidR="00E94E23" w:rsidRDefault="00E94E23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E94E23" w:rsidRDefault="00E94E23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4B5699" w:rsidRDefault="004B5699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4B5699" w:rsidRDefault="004B5699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4B5699" w:rsidRDefault="004B5699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4B5699" w:rsidRDefault="004B5699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4B5699" w:rsidRDefault="004B5699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4B5699" w:rsidRDefault="004B5699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4B5699" w:rsidRDefault="004B5699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4B5699" w:rsidRDefault="004B5699" w:rsidP="00D50B4D">
      <w:pPr>
        <w:pStyle w:val="ConsPlusTitle"/>
        <w:jc w:val="right"/>
        <w:rPr>
          <w:rFonts w:asciiTheme="minorBidi" w:hAnsiTheme="minorBidi" w:cstheme="minorBidi"/>
          <w:b w:val="0"/>
          <w:sz w:val="24"/>
          <w:szCs w:val="24"/>
        </w:rPr>
      </w:pP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>УТВЕРЖДЕН</w:t>
      </w:r>
      <w:r w:rsidRPr="00D50B4D">
        <w:rPr>
          <w:rFonts w:asciiTheme="minorBidi" w:eastAsia="Times New Roman" w:hAnsiTheme="minorBidi"/>
          <w:sz w:val="20"/>
          <w:szCs w:val="20"/>
          <w:lang w:eastAsia="ru-RU"/>
        </w:rPr>
        <w:t xml:space="preserve"> </w:t>
      </w: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 постановлением</w:t>
      </w: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50B4D">
        <w:rPr>
          <w:rFonts w:asciiTheme="minorBidi" w:eastAsia="Times New Roman" w:hAnsiTheme="minorBidi"/>
          <w:sz w:val="20"/>
          <w:szCs w:val="20"/>
          <w:lang w:eastAsia="ru-RU"/>
        </w:rPr>
        <w:t xml:space="preserve"> администрации</w:t>
      </w: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50B4D">
        <w:rPr>
          <w:rFonts w:asciiTheme="minorBidi" w:eastAsia="Times New Roman" w:hAnsiTheme="minorBidi"/>
          <w:sz w:val="20"/>
          <w:szCs w:val="20"/>
          <w:lang w:eastAsia="ru-RU"/>
        </w:rPr>
        <w:t xml:space="preserve">Верхнекурмоярского </w:t>
      </w: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50B4D">
        <w:rPr>
          <w:rFonts w:asciiTheme="minorBidi" w:eastAsia="Times New Roman" w:hAnsiTheme="minorBidi"/>
          <w:sz w:val="20"/>
          <w:szCs w:val="20"/>
          <w:lang w:eastAsia="ru-RU"/>
        </w:rPr>
        <w:t>сельского поселения</w:t>
      </w: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50B4D">
        <w:rPr>
          <w:rFonts w:asciiTheme="minorBidi" w:eastAsia="Times New Roman" w:hAnsiTheme="minorBidi"/>
          <w:sz w:val="20"/>
          <w:szCs w:val="20"/>
          <w:lang w:eastAsia="ru-RU"/>
        </w:rPr>
        <w:t>Котельниковского</w:t>
      </w: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50B4D">
        <w:rPr>
          <w:rFonts w:asciiTheme="minorBidi" w:eastAsia="Times New Roman" w:hAnsiTheme="minorBidi"/>
          <w:sz w:val="20"/>
          <w:szCs w:val="20"/>
          <w:lang w:eastAsia="ru-RU"/>
        </w:rPr>
        <w:t>муниципального района</w:t>
      </w: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50B4D">
        <w:rPr>
          <w:rFonts w:asciiTheme="minorBidi" w:eastAsia="Times New Roman" w:hAnsiTheme="minorBidi"/>
          <w:sz w:val="20"/>
          <w:szCs w:val="20"/>
          <w:lang w:eastAsia="ru-RU"/>
        </w:rPr>
        <w:t xml:space="preserve">Волгоградской области </w:t>
      </w: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от </w:t>
      </w:r>
      <w:r w:rsidR="004C76D9">
        <w:rPr>
          <w:rFonts w:asciiTheme="minorBidi" w:eastAsia="Times New Roman" w:hAnsiTheme="minorBidi"/>
          <w:sz w:val="20"/>
          <w:szCs w:val="20"/>
          <w:lang w:eastAsia="ru-RU"/>
        </w:rPr>
        <w:t>30</w:t>
      </w:r>
      <w:r>
        <w:rPr>
          <w:rFonts w:asciiTheme="minorBidi" w:eastAsia="Times New Roman" w:hAnsiTheme="minorBidi"/>
          <w:sz w:val="20"/>
          <w:szCs w:val="20"/>
          <w:lang w:eastAsia="ru-RU"/>
        </w:rPr>
        <w:t>.10.2018 №41</w:t>
      </w:r>
      <w:r w:rsidRPr="00D50B4D">
        <w:rPr>
          <w:rFonts w:asciiTheme="minorBidi" w:eastAsia="Times New Roman" w:hAnsiTheme="minorBidi"/>
          <w:sz w:val="20"/>
          <w:szCs w:val="20"/>
          <w:lang w:eastAsia="ru-RU"/>
        </w:rPr>
        <w:t xml:space="preserve"> </w:t>
      </w:r>
    </w:p>
    <w:p w:rsidR="00D50B4D" w:rsidRPr="00D50B4D" w:rsidRDefault="00D50B4D" w:rsidP="00D50B4D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E94E23" w:rsidRDefault="00E94E23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E94E23" w:rsidRDefault="00E94E23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E94E23" w:rsidRPr="00FA5749" w:rsidRDefault="00E94E23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FA5749" w:rsidRPr="00FA5749" w:rsidRDefault="00FA5749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EC0486" w:rsidRPr="00FA5749" w:rsidRDefault="00EC0486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  <w:r w:rsidRPr="00FA5749">
        <w:rPr>
          <w:rFonts w:asciiTheme="minorBidi" w:hAnsiTheme="minorBidi" w:cstheme="minorBidi"/>
          <w:b w:val="0"/>
          <w:sz w:val="24"/>
          <w:szCs w:val="24"/>
        </w:rPr>
        <w:t>ПОРЯДОК</w:t>
      </w:r>
    </w:p>
    <w:p w:rsidR="00EC0486" w:rsidRPr="00FA5749" w:rsidRDefault="00EC0486" w:rsidP="00EC0486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  <w:r w:rsidRPr="00FA5749">
        <w:rPr>
          <w:rFonts w:asciiTheme="minorBidi" w:hAnsiTheme="minorBidi" w:cstheme="minorBidi"/>
          <w:b w:val="0"/>
          <w:sz w:val="24"/>
          <w:szCs w:val="24"/>
        </w:rPr>
        <w:t>организации и проведения массовых культурно-зрелищных, физкультурно-оздоровительных и спортивных мероприятий</w:t>
      </w:r>
      <w:r w:rsidR="00FA5749">
        <w:rPr>
          <w:rFonts w:asciiTheme="minorBidi" w:hAnsiTheme="minorBidi" w:cstheme="minorBidi"/>
          <w:b w:val="0"/>
          <w:sz w:val="24"/>
          <w:szCs w:val="24"/>
        </w:rPr>
        <w:t xml:space="preserve"> на территории Верхнекурмоярского</w:t>
      </w:r>
      <w:r w:rsidRPr="00FA5749">
        <w:rPr>
          <w:rFonts w:asciiTheme="minorBidi" w:hAnsiTheme="minorBidi" w:cstheme="minorBidi"/>
          <w:b w:val="0"/>
          <w:sz w:val="24"/>
          <w:szCs w:val="24"/>
        </w:rPr>
        <w:t xml:space="preserve"> сельского поселения </w:t>
      </w:r>
      <w:r w:rsidR="00FA5749">
        <w:rPr>
          <w:rFonts w:asciiTheme="minorBidi" w:hAnsiTheme="minorBidi" w:cstheme="minorBidi"/>
          <w:b w:val="0"/>
          <w:sz w:val="24"/>
          <w:szCs w:val="24"/>
        </w:rPr>
        <w:t xml:space="preserve">Котельниковского муниципального </w:t>
      </w:r>
      <w:r w:rsidRPr="00FA5749">
        <w:rPr>
          <w:rFonts w:asciiTheme="minorBidi" w:hAnsiTheme="minorBidi" w:cstheme="minorBidi"/>
          <w:b w:val="0"/>
          <w:sz w:val="24"/>
          <w:szCs w:val="24"/>
        </w:rPr>
        <w:t>района Волгоградской области</w:t>
      </w:r>
    </w:p>
    <w:p w:rsidR="00EC0486" w:rsidRPr="00FA5749" w:rsidRDefault="00EC0486" w:rsidP="00EC0486">
      <w:pPr>
        <w:pStyle w:val="ConsPlusNormal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jc w:val="center"/>
        <w:outlineLvl w:val="1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1. Общие положения</w:t>
      </w: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1.1. Порядок организации и проведения массовых культурно-зрелищных, физкультурно-оздоровительных и спортивных мероприятий на территории </w:t>
      </w:r>
      <w:r w:rsidR="00FA5749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52442D" w:rsidRPr="00FA5749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FA5749">
        <w:rPr>
          <w:rFonts w:asciiTheme="minorBidi" w:hAnsiTheme="minorBidi" w:cstheme="minorBidi"/>
          <w:sz w:val="24"/>
          <w:szCs w:val="24"/>
        </w:rPr>
        <w:t xml:space="preserve"> (далее - Порядок) разработан в соответствии с Федеральным </w:t>
      </w:r>
      <w:hyperlink r:id="rId8" w:history="1">
        <w:r w:rsidRPr="00FA5749">
          <w:rPr>
            <w:rFonts w:asciiTheme="minorBidi" w:hAnsiTheme="minorBidi" w:cstheme="minorBidi"/>
            <w:color w:val="0000FF"/>
            <w:sz w:val="24"/>
            <w:szCs w:val="24"/>
          </w:rPr>
          <w:t>законом</w:t>
        </w:r>
      </w:hyperlink>
      <w:r w:rsidRPr="00FA5749">
        <w:rPr>
          <w:rFonts w:asciiTheme="minorBidi" w:hAnsiTheme="minorBidi" w:cstheme="minorBidi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 в целях улучшения организации и проведения культурно-зрелищных, физкультурно-оздоровительных и спортивных мероприятий (далее - массовое мероприятие), обеспечения охраны общественного порядка и безопасности участников массового мероприятия.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1.2. Согласование проведения массовых мероприятий осуществляет </w:t>
      </w:r>
      <w:r w:rsidR="001C5DA5" w:rsidRPr="00FA5749">
        <w:rPr>
          <w:rFonts w:asciiTheme="minorBidi" w:hAnsiTheme="minorBidi" w:cstheme="minorBidi"/>
          <w:sz w:val="24"/>
          <w:szCs w:val="24"/>
        </w:rPr>
        <w:t>администрация</w:t>
      </w:r>
      <w:r w:rsidRPr="00FA5749">
        <w:rPr>
          <w:rFonts w:asciiTheme="minorBidi" w:hAnsiTheme="minorBidi" w:cstheme="minorBidi"/>
          <w:sz w:val="24"/>
          <w:szCs w:val="24"/>
        </w:rPr>
        <w:t xml:space="preserve"> </w:t>
      </w:r>
      <w:r w:rsidR="00FA5749">
        <w:rPr>
          <w:rFonts w:asciiTheme="minorBidi" w:hAnsiTheme="minorBidi" w:cstheme="minorBidi"/>
          <w:sz w:val="24"/>
          <w:szCs w:val="24"/>
        </w:rPr>
        <w:t xml:space="preserve"> Верхнекурмоярского</w:t>
      </w:r>
      <w:r w:rsidR="001C5DA5" w:rsidRPr="00FA5749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FA5749">
        <w:rPr>
          <w:rFonts w:asciiTheme="minorBidi" w:hAnsiTheme="minorBidi" w:cstheme="minorBidi"/>
          <w:sz w:val="24"/>
          <w:szCs w:val="24"/>
        </w:rPr>
        <w:t xml:space="preserve"> (далее - уполномоченный орган).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1.3. В настоящем Порядке используются следующие основные понятия: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1.3.1. Массовое мероприятие - требующее согласования с уполномоченным органом разовое массовое концертное, развлекательное, культурно-зрелищное, физкультурно-оздоровительное или спортивное мероприятие, проводимое в местах общего пользования - парках, скверах, на площадях, улицах, расположенных на территории </w:t>
      </w:r>
      <w:r w:rsidR="00FA5749">
        <w:rPr>
          <w:rFonts w:asciiTheme="minorBidi" w:hAnsiTheme="minorBidi" w:cstheme="minorBidi"/>
          <w:sz w:val="24"/>
          <w:szCs w:val="24"/>
        </w:rPr>
        <w:t>Верхнекурмоярского</w:t>
      </w:r>
      <w:r w:rsidR="001C5DA5" w:rsidRPr="00FA5749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FA5749">
        <w:rPr>
          <w:rFonts w:asciiTheme="minorBidi" w:hAnsiTheme="minorBidi" w:cstheme="minorBidi"/>
          <w:sz w:val="24"/>
          <w:szCs w:val="24"/>
        </w:rPr>
        <w:t>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1.3.2. Организатор(ы) массового мероприятия - юридическое(ие) лицо(а) независимо от его (их) организационно-правовой формы или физическое(ие) лицо(а), являющиеся инициаторами массового мероприятия и осуществляющие организационное, финансовое и иное обеспечение проведения массового мероприятия.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lastRenderedPageBreak/>
        <w:t>1.3.3. Объект проведения массового мероприятия - территория общего пользования, временно предназначенная или подготовленная для проведения массового мероприятия, а также площади, улицы, проезды, скверы, бульвары, специально определенные для проведения массового мероприятия.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1.3.4. Администрация объекта проведения массового мероприятия - юридическое или физическое лицо, в чьем владении находится объект проведения массового мероприятия.</w:t>
      </w: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jc w:val="center"/>
        <w:outlineLvl w:val="1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2. Порядок согласования проведения массового мероприятия</w:t>
      </w: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bookmarkStart w:id="1" w:name="P50"/>
      <w:bookmarkEnd w:id="1"/>
      <w:r w:rsidRPr="00FA5749">
        <w:rPr>
          <w:rFonts w:asciiTheme="minorBidi" w:hAnsiTheme="minorBidi" w:cstheme="minorBidi"/>
          <w:sz w:val="24"/>
          <w:szCs w:val="24"/>
        </w:rPr>
        <w:t xml:space="preserve">2.1. Перед началом проведения массового мероприятия организатор(ы) массового мероприятия не позднее чем за 15 календарных дней до даты проведения массового мероприятия представляет(ют) в уполномоченный орган в двух экземплярах </w:t>
      </w:r>
      <w:hyperlink w:anchor="P140" w:history="1">
        <w:r w:rsidRPr="00FA5749">
          <w:rPr>
            <w:rFonts w:asciiTheme="minorBidi" w:hAnsiTheme="minorBidi" w:cstheme="minorBidi"/>
            <w:color w:val="0000FF"/>
            <w:sz w:val="24"/>
            <w:szCs w:val="24"/>
          </w:rPr>
          <w:t>заявление</w:t>
        </w:r>
      </w:hyperlink>
      <w:r w:rsidRPr="00FA5749">
        <w:rPr>
          <w:rFonts w:asciiTheme="minorBidi" w:hAnsiTheme="minorBidi" w:cstheme="minorBidi"/>
          <w:sz w:val="24"/>
          <w:szCs w:val="24"/>
        </w:rPr>
        <w:t xml:space="preserve"> на проведение массового мероприятия по форме согласно приложению 1 к настоящему Порядку.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2.2. К заявлению на проведение массового мероприятия прилагаются надлежаще заверенные копии следующих документов: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учредительных документов, свидетельства о государственной регистрации юридического лица - для юридических лиц;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свидетельства о регистрации физического лица в качестве индивидуального предпринимателя - для индивидуальных предпринимателей;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паспорта, иных документов, удостоверяющих личность, - для физических лиц;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программы и сценарного плана проведения массового мероприятия.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В заявлении на проведение массового мероприятия указываются: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дата, время, место, цель и условия проведения массового мероприятия, его название, обязательства по обеспечению общественного порядка, организации медицинской помощи, использованию звукоусиливающей аппаратуры и предполагаемое количество участников массового мероприятия;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организатор(ы) массового мероприятия, контактные телефоны и адрес организатора(ов) массового мероприятия.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bookmarkStart w:id="2" w:name="P59"/>
      <w:bookmarkEnd w:id="2"/>
      <w:r w:rsidRPr="00FA5749">
        <w:rPr>
          <w:rFonts w:asciiTheme="minorBidi" w:hAnsiTheme="minorBidi" w:cstheme="minorBidi"/>
          <w:sz w:val="24"/>
          <w:szCs w:val="24"/>
        </w:rPr>
        <w:t xml:space="preserve">2.3. После принятия заявления на проведение массового мероприятия уполномоченный орган выдает организатору(ам) массового мероприятия </w:t>
      </w:r>
      <w:hyperlink w:anchor="P219" w:history="1">
        <w:r w:rsidRPr="00FA5749">
          <w:rPr>
            <w:rFonts w:asciiTheme="minorBidi" w:hAnsiTheme="minorBidi" w:cstheme="minorBidi"/>
            <w:color w:val="0000FF"/>
            <w:sz w:val="24"/>
            <w:szCs w:val="24"/>
          </w:rPr>
          <w:t>лист согласования</w:t>
        </w:r>
      </w:hyperlink>
      <w:r w:rsidRPr="00FA5749">
        <w:rPr>
          <w:rFonts w:asciiTheme="minorBidi" w:hAnsiTheme="minorBidi" w:cstheme="minorBidi"/>
          <w:sz w:val="24"/>
          <w:szCs w:val="24"/>
        </w:rPr>
        <w:t xml:space="preserve"> с органами и организациями, причастными к проведению массового мероприятия, по форме согласно приложению 2 к настоящему Порядку.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Организатор(ы) массового мероприятия обязан(ы) согласовать проведение массового мероприятия не позднее чем за 5 календарных дней до начала массового мероприятия со следующими органами и организациями:</w:t>
      </w:r>
    </w:p>
    <w:p w:rsidR="00EC0486" w:rsidRPr="00FA5749" w:rsidRDefault="00FC5BF3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ОМВД РФ</w:t>
      </w:r>
      <w:r w:rsidR="00EC0486" w:rsidRPr="00FA5749">
        <w:rPr>
          <w:rFonts w:asciiTheme="minorBidi" w:hAnsiTheme="minorBidi" w:cstheme="minorBidi"/>
          <w:sz w:val="24"/>
          <w:szCs w:val="24"/>
        </w:rPr>
        <w:t xml:space="preserve"> по </w:t>
      </w:r>
      <w:r w:rsidR="00976579" w:rsidRPr="00FA5749">
        <w:rPr>
          <w:rFonts w:asciiTheme="minorBidi" w:hAnsiTheme="minorBidi" w:cstheme="minorBidi"/>
          <w:sz w:val="24"/>
          <w:szCs w:val="24"/>
        </w:rPr>
        <w:t>Котельниковскому району Волгоградской области</w:t>
      </w:r>
      <w:r w:rsidR="00EC0486" w:rsidRPr="00FA5749">
        <w:rPr>
          <w:rFonts w:asciiTheme="minorBidi" w:hAnsiTheme="minorBidi" w:cstheme="minorBidi"/>
          <w:sz w:val="24"/>
          <w:szCs w:val="24"/>
        </w:rPr>
        <w:t>;</w:t>
      </w:r>
    </w:p>
    <w:p w:rsidR="00EC0486" w:rsidRPr="00FA5749" w:rsidRDefault="00FC5BF3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ФГКУ 4 отряд Федеральной противопожарной службы по Волгоградской области</w:t>
      </w:r>
      <w:r w:rsidR="00EC0486" w:rsidRPr="00FA5749">
        <w:rPr>
          <w:rFonts w:asciiTheme="minorBidi" w:hAnsiTheme="minorBidi" w:cstheme="minorBidi"/>
          <w:sz w:val="24"/>
          <w:szCs w:val="24"/>
        </w:rPr>
        <w:t>;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lastRenderedPageBreak/>
        <w:t>администрацией объекта проведения массового мероприятия.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2.4. Уполномоченный орган принимает решение о согласовании либо отказе в согласовании проведения массового мероприятия. Один экземпляр заявления на проведение массового мероприятия с отметкой о согласовании проведения массового мероприятия вручается организатору(ам) массового мероприятия под роспись не позднее чем за 3 календарных дня до дня проведения массового мероприятия, которое служит для организатора(ов) массового мероприятия документом, дающим право на проведение массового мероприятия и размещение информации о дате, времени и месте проведения массового мероприятия в средствах массовой информации. Второй экземпляр заявления на проведение массового мероприятия остается в уполномоченном органе.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2.5. Уполномоченный орган отказывает в согласовании проведения массового мероприятия в случаях: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отсутствия согласования проведения массового мероприятия с органами (организациями), указанными в </w:t>
      </w:r>
      <w:hyperlink w:anchor="P59" w:history="1">
        <w:r w:rsidRPr="00FA5749">
          <w:rPr>
            <w:rFonts w:asciiTheme="minorBidi" w:hAnsiTheme="minorBidi" w:cstheme="minorBidi"/>
            <w:color w:val="0000FF"/>
            <w:sz w:val="24"/>
            <w:szCs w:val="24"/>
          </w:rPr>
          <w:t>пункте 2.3</w:t>
        </w:r>
      </w:hyperlink>
      <w:r w:rsidRPr="00FA5749">
        <w:rPr>
          <w:rFonts w:asciiTheme="minorBidi" w:hAnsiTheme="minorBidi" w:cstheme="minorBidi"/>
          <w:sz w:val="24"/>
          <w:szCs w:val="24"/>
        </w:rPr>
        <w:t xml:space="preserve"> настоящего раздела, а также непредставления листа согласования в сроки, указанные в </w:t>
      </w:r>
      <w:hyperlink w:anchor="P59" w:history="1">
        <w:r w:rsidRPr="00FA5749">
          <w:rPr>
            <w:rFonts w:asciiTheme="minorBidi" w:hAnsiTheme="minorBidi" w:cstheme="minorBidi"/>
            <w:color w:val="0000FF"/>
            <w:sz w:val="24"/>
            <w:szCs w:val="24"/>
          </w:rPr>
          <w:t>пункте 2.3</w:t>
        </w:r>
      </w:hyperlink>
      <w:r w:rsidRPr="00FA5749">
        <w:rPr>
          <w:rFonts w:asciiTheme="minorBidi" w:hAnsiTheme="minorBidi" w:cstheme="minorBidi"/>
          <w:sz w:val="24"/>
          <w:szCs w:val="24"/>
        </w:rPr>
        <w:t xml:space="preserve"> настоящего раздела;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если заявление на проведение массового мероприятия подано с нарушением срока, указанного в </w:t>
      </w:r>
      <w:hyperlink w:anchor="P50" w:history="1">
        <w:r w:rsidRPr="00FA5749">
          <w:rPr>
            <w:rFonts w:asciiTheme="minorBidi" w:hAnsiTheme="minorBidi" w:cstheme="minorBidi"/>
            <w:color w:val="0000FF"/>
            <w:sz w:val="24"/>
            <w:szCs w:val="24"/>
          </w:rPr>
          <w:t>пункте 2.1</w:t>
        </w:r>
      </w:hyperlink>
      <w:r w:rsidRPr="00FA5749">
        <w:rPr>
          <w:rFonts w:asciiTheme="minorBidi" w:hAnsiTheme="minorBidi" w:cstheme="minorBidi"/>
          <w:sz w:val="24"/>
          <w:szCs w:val="24"/>
        </w:rPr>
        <w:t xml:space="preserve"> настоящего раздела;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совпадения массового мероприятия по месту и времени с другим массовым мероприятием, заявление на проведение которого было подано ранее;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нахождения места проведения массового мероприятия в непосредственной близости от линий электропередач и газопроводов высокого давления, теплотрасс большого диаметра, взрыво- и пожароопасных объектов, строящихся объектов, жилых домов.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2.6. Уполномоченный орган решение об отказе в согласовании проведения массового мероприятия оформляет письменно и вручает организатору(ам) массового мероприятия под роспись не позднее чем за 3 рабочих дня до дня проведения массового мероприятия.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2.7. После принятия решения о согласовании проведения массового мероприятия уполномоченный орган в целях обеспечения координационного взаимодействия и оперативного контроля информирует о проведении массового мероприятия:</w:t>
      </w:r>
    </w:p>
    <w:p w:rsidR="00EC0486" w:rsidRPr="00FA5749" w:rsidRDefault="0043572E" w:rsidP="0043572E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ОМВД РФ по Котельниковскому району Волгоградской области</w:t>
      </w:r>
      <w:r w:rsidR="00EC0486" w:rsidRPr="00FA5749">
        <w:rPr>
          <w:rFonts w:asciiTheme="minorBidi" w:hAnsiTheme="minorBidi" w:cstheme="minorBidi"/>
          <w:sz w:val="24"/>
          <w:szCs w:val="24"/>
        </w:rPr>
        <w:t>;</w:t>
      </w:r>
    </w:p>
    <w:p w:rsidR="0052442D" w:rsidRPr="00FA5749" w:rsidRDefault="0052442D" w:rsidP="0043572E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Отделение УФСБ по Волгоградской области в г. Котельниково;</w:t>
      </w:r>
    </w:p>
    <w:p w:rsidR="0052442D" w:rsidRPr="00FA5749" w:rsidRDefault="0052442D" w:rsidP="0043572E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ГБУЗ «Котельниковская ЦРБ»; </w:t>
      </w: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jc w:val="center"/>
        <w:outlineLvl w:val="1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3. Порядок проведения массового мероприятия</w:t>
      </w:r>
    </w:p>
    <w:p w:rsidR="00EC0486" w:rsidRPr="00FA5749" w:rsidRDefault="00EC0486">
      <w:pPr>
        <w:pStyle w:val="ConsPlusNormal"/>
        <w:jc w:val="center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3.1. Массовое мероприятие проводится в соответствии с программой, сценарным планом в указанные в заявлении на проведение массового </w:t>
      </w:r>
      <w:r w:rsidRPr="00FA5749">
        <w:rPr>
          <w:rFonts w:asciiTheme="minorBidi" w:hAnsiTheme="minorBidi" w:cstheme="minorBidi"/>
          <w:sz w:val="24"/>
          <w:szCs w:val="24"/>
        </w:rPr>
        <w:lastRenderedPageBreak/>
        <w:t>мероприятия сроки и в обусловленных местах.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3.2. Массовое мероприятие не может начинаться ранее 7.00 часов и должно заканчиваться не позднее 2</w:t>
      </w:r>
      <w:r w:rsidR="0043572E" w:rsidRPr="00FA5749">
        <w:rPr>
          <w:rFonts w:asciiTheme="minorBidi" w:hAnsiTheme="minorBidi" w:cstheme="minorBidi"/>
          <w:sz w:val="24"/>
          <w:szCs w:val="24"/>
        </w:rPr>
        <w:t>2</w:t>
      </w:r>
      <w:r w:rsidRPr="00FA5749">
        <w:rPr>
          <w:rFonts w:asciiTheme="minorBidi" w:hAnsiTheme="minorBidi" w:cstheme="minorBidi"/>
          <w:sz w:val="24"/>
          <w:szCs w:val="24"/>
        </w:rPr>
        <w:t>.00 часов.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3.3. Организатор(ы) массового мероприятия проводит(ят)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обеспечивает(ют) при этом соблюдение правил техники безопасности и противопожарной безопасности.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3.4.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организатор(ы) массового мероприятия обязан(ы) незамедлительно сообщить об этом уполномоченным государственным органам, оказывать им необходимую помощь и неукоснительно выполнять их указания.</w:t>
      </w:r>
    </w:p>
    <w:p w:rsidR="00EC0486" w:rsidRPr="00FA5749" w:rsidRDefault="00EC0486">
      <w:pPr>
        <w:pStyle w:val="ConsPlusNormal"/>
        <w:spacing w:before="22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3.5. Организатор(ы) массового мероприятия принимает(ют) меры по удалению с массового мероприятия лиц, находящихся в состоянии опьянения, оскорбляющем человеческое достоинство и общественную нравственность.</w:t>
      </w: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jc w:val="center"/>
        <w:outlineLvl w:val="1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4. Ответственность за нарушение настоящего Порядка</w:t>
      </w:r>
    </w:p>
    <w:p w:rsidR="00EC0486" w:rsidRPr="00FA5749" w:rsidRDefault="00EC0486">
      <w:pPr>
        <w:pStyle w:val="ConsPlusNormal"/>
        <w:jc w:val="center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За нарушение требований настоящего Порядка физические и юридические лица несут ответственность в соответствии с действующим законодательством. Материальный и моральный ущерб, причиненный во время проведения массовых мероприятий, подлежит возмещению виновными лицами в порядке, установленном законодательством.</w:t>
      </w: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jc w:val="center"/>
        <w:outlineLvl w:val="1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5. Заключительное положение</w:t>
      </w: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Изменения в настоящий Порядок вносятся в</w:t>
      </w:r>
      <w:r w:rsidR="00E94E23">
        <w:rPr>
          <w:rFonts w:asciiTheme="minorBidi" w:hAnsiTheme="minorBidi" w:cstheme="minorBidi"/>
          <w:sz w:val="24"/>
          <w:szCs w:val="24"/>
        </w:rPr>
        <w:t xml:space="preserve"> установленном  законом порядке </w:t>
      </w:r>
      <w:r w:rsidRPr="00FA5749">
        <w:rPr>
          <w:rFonts w:asciiTheme="minorBidi" w:hAnsiTheme="minorBidi" w:cstheme="minorBidi"/>
          <w:sz w:val="24"/>
          <w:szCs w:val="24"/>
        </w:rPr>
        <w:t xml:space="preserve"> и вступают в силу со дня официального опубликования.</w:t>
      </w: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938D1" w:rsidRPr="00FA5749" w:rsidRDefault="00D938D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938D1" w:rsidRPr="00FA5749" w:rsidRDefault="00D938D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938D1" w:rsidRPr="00FA5749" w:rsidRDefault="00D938D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938D1" w:rsidRPr="00FA5749" w:rsidRDefault="00D938D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938D1" w:rsidRPr="00FA5749" w:rsidRDefault="00D938D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938D1" w:rsidRPr="00FA5749" w:rsidRDefault="00D938D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938D1" w:rsidRDefault="00D938D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E94E23" w:rsidRDefault="00E94E2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E94E23" w:rsidRDefault="00E94E2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50B4D" w:rsidRDefault="00D50B4D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50B4D" w:rsidRDefault="00D50B4D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50B4D" w:rsidRDefault="00D50B4D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50B4D" w:rsidRPr="00FA5749" w:rsidRDefault="00D50B4D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938D1" w:rsidRPr="00FA5749" w:rsidRDefault="00D938D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D938D1" w:rsidRPr="00FA5749" w:rsidRDefault="00D938D1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tbl>
      <w:tblPr>
        <w:tblStyle w:val="a3"/>
        <w:tblW w:w="4961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938D1" w:rsidRPr="00FA5749" w:rsidTr="00D938D1">
        <w:tc>
          <w:tcPr>
            <w:tcW w:w="4961" w:type="dxa"/>
          </w:tcPr>
          <w:p w:rsidR="00D938D1" w:rsidRPr="00FA5749" w:rsidRDefault="00D938D1" w:rsidP="00D938D1">
            <w:pPr>
              <w:pStyle w:val="ConsPlusNormal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Приложение 1</w:t>
            </w:r>
          </w:p>
          <w:p w:rsidR="00D938D1" w:rsidRPr="00FA5749" w:rsidRDefault="00D938D1" w:rsidP="00D938D1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к Порядку организации и проведения массовых культурно-зрелищных,</w:t>
            </w:r>
          </w:p>
          <w:p w:rsidR="00D938D1" w:rsidRPr="00FA5749" w:rsidRDefault="00D938D1" w:rsidP="00D938D1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физкультурно-оздоровительных</w:t>
            </w:r>
          </w:p>
          <w:p w:rsidR="00D938D1" w:rsidRPr="00FA5749" w:rsidRDefault="00D938D1" w:rsidP="00D938D1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 xml:space="preserve">и спортивных мероприятий </w:t>
            </w:r>
            <w:r w:rsidR="00FA5749">
              <w:rPr>
                <w:rFonts w:asciiTheme="minorBidi" w:hAnsiTheme="minorBidi" w:cstheme="minorBidi"/>
                <w:sz w:val="24"/>
                <w:szCs w:val="24"/>
              </w:rPr>
              <w:t xml:space="preserve"> Верхнекурмоярского </w:t>
            </w:r>
            <w:r w:rsidRPr="00FA5749">
              <w:rPr>
                <w:rFonts w:asciiTheme="minorBidi" w:hAnsiTheme="minorBidi" w:cstheme="minorBidi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</w:p>
        </w:tc>
      </w:tr>
    </w:tbl>
    <w:p w:rsidR="00D938D1" w:rsidRPr="00FA5749" w:rsidRDefault="00D938D1">
      <w:pPr>
        <w:pStyle w:val="ConsPlusNormal"/>
        <w:jc w:val="right"/>
        <w:outlineLvl w:val="1"/>
        <w:rPr>
          <w:rFonts w:asciiTheme="minorBidi" w:hAnsiTheme="minorBidi" w:cstheme="minorBidi"/>
          <w:sz w:val="24"/>
          <w:szCs w:val="24"/>
        </w:rPr>
      </w:pPr>
    </w:p>
    <w:p w:rsidR="00D938D1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                              </w:t>
      </w:r>
    </w:p>
    <w:tbl>
      <w:tblPr>
        <w:tblStyle w:val="a3"/>
        <w:tblW w:w="4961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938D1" w:rsidRPr="00FA5749" w:rsidTr="00804055">
        <w:tc>
          <w:tcPr>
            <w:tcW w:w="4961" w:type="dxa"/>
          </w:tcPr>
          <w:p w:rsidR="00D938D1" w:rsidRPr="00FA5749" w:rsidRDefault="00D938D1">
            <w:pPr>
              <w:pStyle w:val="ConsPlusNonformat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В</w:t>
            </w:r>
            <w:r w:rsidR="00FA5749">
              <w:rPr>
                <w:rFonts w:asciiTheme="minorBidi" w:hAnsiTheme="minorBidi" w:cstheme="minorBidi"/>
                <w:sz w:val="24"/>
                <w:szCs w:val="24"/>
              </w:rPr>
              <w:t xml:space="preserve"> администрацию Верхнекурмоярского</w:t>
            </w:r>
            <w:r w:rsidRPr="00FA5749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</w:t>
            </w:r>
          </w:p>
          <w:p w:rsidR="00804055" w:rsidRPr="00FA5749" w:rsidRDefault="00D938D1" w:rsidP="00804055">
            <w:pPr>
              <w:pStyle w:val="ConsPlusNonformat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от</w:t>
            </w:r>
            <w:r w:rsidR="00804055" w:rsidRPr="00FA5749">
              <w:rPr>
                <w:rFonts w:asciiTheme="minorBidi" w:hAnsiTheme="minorBidi" w:cstheme="minorBidi"/>
                <w:sz w:val="24"/>
                <w:szCs w:val="24"/>
              </w:rPr>
              <w:t xml:space="preserve"> _______________________________</w:t>
            </w:r>
          </w:p>
          <w:p w:rsidR="00804055" w:rsidRPr="00FA5749" w:rsidRDefault="00804055" w:rsidP="00804055">
            <w:pPr>
              <w:pStyle w:val="ConsPlusNonformat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_________________________________</w:t>
            </w:r>
          </w:p>
          <w:p w:rsidR="00804055" w:rsidRPr="00FA5749" w:rsidRDefault="00804055" w:rsidP="00804055">
            <w:pPr>
              <w:pStyle w:val="ConsPlusNonformat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_________________________________</w:t>
            </w:r>
          </w:p>
          <w:p w:rsidR="00804055" w:rsidRPr="00FA5749" w:rsidRDefault="00804055" w:rsidP="00804055">
            <w:pPr>
              <w:pStyle w:val="ConsPlusNonforma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(Ф.И.О., контактные телефоны и адрес</w:t>
            </w:r>
          </w:p>
          <w:p w:rsidR="00804055" w:rsidRPr="00FA5749" w:rsidRDefault="00804055" w:rsidP="00804055">
            <w:pPr>
              <w:pStyle w:val="ConsPlusNonforma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организатора(ов) массового</w:t>
            </w:r>
          </w:p>
          <w:p w:rsidR="00804055" w:rsidRPr="00FA5749" w:rsidRDefault="00804055" w:rsidP="00804055">
            <w:pPr>
              <w:pStyle w:val="ConsPlusNonforma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мероприятия</w:t>
            </w:r>
            <w:r w:rsidR="006B66A8" w:rsidRPr="00FA5749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  <w:p w:rsidR="00804055" w:rsidRPr="00FA5749" w:rsidRDefault="00804055" w:rsidP="00804055">
            <w:pPr>
              <w:pStyle w:val="ConsPlusNonformat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D938D1" w:rsidRPr="00FA5749" w:rsidRDefault="00D938D1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 w:rsidP="00804055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3" w:name="P140"/>
      <w:bookmarkEnd w:id="3"/>
      <w:r w:rsidRPr="00FA5749">
        <w:rPr>
          <w:rFonts w:asciiTheme="minorBidi" w:hAnsiTheme="minorBidi" w:cstheme="minorBidi"/>
          <w:sz w:val="24"/>
          <w:szCs w:val="24"/>
        </w:rPr>
        <w:t>З</w:t>
      </w:r>
      <w:r w:rsidR="00804055" w:rsidRPr="00FA5749">
        <w:rPr>
          <w:rFonts w:asciiTheme="minorBidi" w:hAnsiTheme="minorBidi" w:cstheme="minorBidi"/>
          <w:sz w:val="24"/>
          <w:szCs w:val="24"/>
        </w:rPr>
        <w:t>АЯВЛЕНИЕ</w:t>
      </w:r>
    </w:p>
    <w:p w:rsidR="00EC0486" w:rsidRPr="00FA5749" w:rsidRDefault="00EC0486" w:rsidP="00804055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на проведение __________________________________________________</w:t>
      </w:r>
    </w:p>
    <w:p w:rsidR="00EC0486" w:rsidRPr="00FA5749" w:rsidRDefault="00EC0486" w:rsidP="00804055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(вид массового мероприятия)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804055" w:rsidRPr="00FA5749" w:rsidRDefault="00804055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 w:rsidP="00804055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Прошу согласовать проведение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</w:t>
      </w:r>
      <w:r w:rsidR="00804055" w:rsidRPr="00FA5749">
        <w:rPr>
          <w:rFonts w:asciiTheme="minorBidi" w:hAnsiTheme="minorBidi" w:cstheme="minorBidi"/>
          <w:sz w:val="24"/>
          <w:szCs w:val="24"/>
        </w:rPr>
        <w:t>_____________________</w:t>
      </w:r>
    </w:p>
    <w:p w:rsidR="00EC0486" w:rsidRPr="00FA5749" w:rsidRDefault="00EC0486" w:rsidP="00804055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(название, форма массового мероприятия)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</w:t>
      </w:r>
      <w:r w:rsidR="00804055" w:rsidRPr="00FA5749">
        <w:rPr>
          <w:rFonts w:asciiTheme="minorBidi" w:hAnsiTheme="minorBidi" w:cstheme="minorBidi"/>
          <w:sz w:val="24"/>
          <w:szCs w:val="24"/>
        </w:rPr>
        <w:t>_____________________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</w:t>
      </w:r>
      <w:r w:rsidR="00804055" w:rsidRPr="00FA5749">
        <w:rPr>
          <w:rFonts w:asciiTheme="minorBidi" w:hAnsiTheme="minorBidi" w:cstheme="minorBidi"/>
          <w:sz w:val="24"/>
          <w:szCs w:val="24"/>
        </w:rPr>
        <w:t>_____________________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</w:t>
      </w:r>
      <w:r w:rsidR="00804055" w:rsidRPr="00FA5749">
        <w:rPr>
          <w:rFonts w:asciiTheme="minorBidi" w:hAnsiTheme="minorBidi" w:cstheme="minorBidi"/>
          <w:sz w:val="24"/>
          <w:szCs w:val="24"/>
        </w:rPr>
        <w:t>_____________________</w:t>
      </w:r>
    </w:p>
    <w:p w:rsidR="00D01D3D" w:rsidRPr="00FA5749" w:rsidRDefault="00D01D3D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Дата проведения массового мероприятия "__" __________ 20__ г.</w:t>
      </w:r>
    </w:p>
    <w:p w:rsidR="00EC0486" w:rsidRPr="00FA5749" w:rsidRDefault="00EC0486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Время проведения массового мероприятия с "____" час. до "____" час.</w:t>
      </w:r>
    </w:p>
    <w:p w:rsidR="00EC0486" w:rsidRPr="00FA5749" w:rsidRDefault="00EC0486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Место проведения массового мероприятия: </w:t>
      </w:r>
      <w:r w:rsidR="00D01D3D" w:rsidRPr="00FA5749">
        <w:rPr>
          <w:rFonts w:asciiTheme="minorBidi" w:hAnsiTheme="minorBidi" w:cstheme="minorBidi"/>
          <w:sz w:val="24"/>
          <w:szCs w:val="24"/>
        </w:rPr>
        <w:t>______________________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</w:t>
      </w:r>
      <w:r w:rsidR="00D01D3D" w:rsidRPr="00FA5749">
        <w:rPr>
          <w:rFonts w:asciiTheme="minorBidi" w:hAnsiTheme="minorBidi" w:cstheme="minorBidi"/>
          <w:sz w:val="24"/>
          <w:szCs w:val="24"/>
        </w:rPr>
        <w:t>_____________________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</w:t>
      </w:r>
      <w:r w:rsidR="00D01D3D" w:rsidRPr="00FA5749">
        <w:rPr>
          <w:rFonts w:asciiTheme="minorBidi" w:hAnsiTheme="minorBidi" w:cstheme="minorBidi"/>
          <w:sz w:val="24"/>
          <w:szCs w:val="24"/>
        </w:rPr>
        <w:t>_____________________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</w:t>
      </w:r>
      <w:r w:rsidR="00D01D3D" w:rsidRPr="00FA5749">
        <w:rPr>
          <w:rFonts w:asciiTheme="minorBidi" w:hAnsiTheme="minorBidi" w:cstheme="minorBidi"/>
          <w:sz w:val="24"/>
          <w:szCs w:val="24"/>
        </w:rPr>
        <w:t>______________________</w:t>
      </w:r>
      <w:r w:rsidRPr="00FA5749">
        <w:rPr>
          <w:rFonts w:asciiTheme="minorBidi" w:hAnsiTheme="minorBidi" w:cstheme="minorBidi"/>
          <w:sz w:val="24"/>
          <w:szCs w:val="24"/>
        </w:rPr>
        <w:t>.</w:t>
      </w:r>
    </w:p>
    <w:p w:rsidR="00EC0486" w:rsidRPr="00FA5749" w:rsidRDefault="00EC0486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Цель проведения массо</w:t>
      </w:r>
      <w:r w:rsidR="00D01D3D" w:rsidRPr="00FA5749">
        <w:rPr>
          <w:rFonts w:asciiTheme="minorBidi" w:hAnsiTheme="minorBidi" w:cstheme="minorBidi"/>
          <w:sz w:val="24"/>
          <w:szCs w:val="24"/>
        </w:rPr>
        <w:t>вого мероприятия: _____</w:t>
      </w:r>
      <w:r w:rsidRPr="00FA5749">
        <w:rPr>
          <w:rFonts w:asciiTheme="minorBidi" w:hAnsiTheme="minorBidi" w:cstheme="minorBidi"/>
          <w:sz w:val="24"/>
          <w:szCs w:val="24"/>
        </w:rPr>
        <w:t>__________________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__________________________________________________________________________</w:t>
      </w:r>
      <w:r w:rsidR="00D01D3D" w:rsidRPr="00FA5749">
        <w:rPr>
          <w:rFonts w:asciiTheme="minorBidi" w:hAnsiTheme="minorBidi" w:cstheme="minorBidi"/>
          <w:sz w:val="24"/>
          <w:szCs w:val="24"/>
        </w:rPr>
        <w:t>______________________________________________________</w:t>
      </w:r>
      <w:r w:rsidRPr="00FA5749">
        <w:rPr>
          <w:rFonts w:asciiTheme="minorBidi" w:hAnsiTheme="minorBidi" w:cstheme="minorBidi"/>
          <w:sz w:val="24"/>
          <w:szCs w:val="24"/>
        </w:rPr>
        <w:t>.</w:t>
      </w:r>
    </w:p>
    <w:p w:rsidR="00EC0486" w:rsidRPr="00FA5749" w:rsidRDefault="00EC0486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Условия проведения массового мероприятия: ____________________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__________________________________________________________________________</w:t>
      </w:r>
      <w:r w:rsidR="00D01D3D" w:rsidRPr="00FA5749">
        <w:rPr>
          <w:rFonts w:asciiTheme="minorBidi" w:hAnsiTheme="minorBidi" w:cstheme="minorBidi"/>
          <w:sz w:val="24"/>
          <w:szCs w:val="24"/>
        </w:rPr>
        <w:t>______________________________________________________</w:t>
      </w:r>
      <w:r w:rsidRPr="00FA5749">
        <w:rPr>
          <w:rFonts w:asciiTheme="minorBidi" w:hAnsiTheme="minorBidi" w:cstheme="minorBidi"/>
          <w:sz w:val="24"/>
          <w:szCs w:val="24"/>
        </w:rPr>
        <w:t>.</w:t>
      </w:r>
    </w:p>
    <w:p w:rsidR="00EC0486" w:rsidRPr="00FA5749" w:rsidRDefault="00EC0486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Предполагаемое количество участников массового мероприятия _______ человек.</w:t>
      </w:r>
    </w:p>
    <w:p w:rsidR="00EC0486" w:rsidRPr="00FA5749" w:rsidRDefault="00EC0486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Форма и методы обеспечения организатором(ами) массового мероприятия:</w:t>
      </w:r>
    </w:p>
    <w:p w:rsidR="00D01D3D" w:rsidRPr="00FA5749" w:rsidRDefault="00D01D3D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</w:p>
    <w:p w:rsidR="00D01D3D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lastRenderedPageBreak/>
        <w:t xml:space="preserve">    общественного поря</w:t>
      </w:r>
      <w:r w:rsidR="00D01D3D" w:rsidRPr="00FA5749">
        <w:rPr>
          <w:rFonts w:asciiTheme="minorBidi" w:hAnsiTheme="minorBidi" w:cstheme="minorBidi"/>
          <w:sz w:val="24"/>
          <w:szCs w:val="24"/>
        </w:rPr>
        <w:t>дка ___________________</w:t>
      </w:r>
      <w:r w:rsidRPr="00FA5749">
        <w:rPr>
          <w:rFonts w:asciiTheme="minorBidi" w:hAnsiTheme="minorBidi" w:cstheme="minorBidi"/>
          <w:sz w:val="24"/>
          <w:szCs w:val="24"/>
        </w:rPr>
        <w:t>____________________</w:t>
      </w:r>
      <w:r w:rsidR="00D01D3D" w:rsidRPr="00FA5749">
        <w:rPr>
          <w:rFonts w:asciiTheme="minorBidi" w:hAnsiTheme="minorBidi" w:cstheme="minorBidi"/>
          <w:sz w:val="24"/>
          <w:szCs w:val="24"/>
        </w:rPr>
        <w:t>__</w:t>
      </w:r>
    </w:p>
    <w:p w:rsidR="00EC0486" w:rsidRPr="00FA5749" w:rsidRDefault="00D01D3D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________________________________________________________________</w:t>
      </w:r>
      <w:r w:rsidR="00EC0486" w:rsidRPr="00FA5749">
        <w:rPr>
          <w:rFonts w:asciiTheme="minorBidi" w:hAnsiTheme="minorBidi" w:cstheme="minorBidi"/>
          <w:sz w:val="24"/>
          <w:szCs w:val="24"/>
        </w:rPr>
        <w:t>;</w:t>
      </w:r>
    </w:p>
    <w:p w:rsidR="00D01D3D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   </w:t>
      </w:r>
      <w:r w:rsidR="00D01D3D" w:rsidRPr="00FA5749">
        <w:rPr>
          <w:rFonts w:asciiTheme="minorBidi" w:hAnsiTheme="minorBidi" w:cstheme="minorBidi"/>
          <w:sz w:val="24"/>
          <w:szCs w:val="24"/>
        </w:rPr>
        <w:t xml:space="preserve"> организации медицинской помощи: _</w:t>
      </w:r>
      <w:r w:rsidRPr="00FA5749">
        <w:rPr>
          <w:rFonts w:asciiTheme="minorBidi" w:hAnsiTheme="minorBidi" w:cstheme="minorBidi"/>
          <w:sz w:val="24"/>
          <w:szCs w:val="24"/>
        </w:rPr>
        <w:t>______________________________</w:t>
      </w:r>
    </w:p>
    <w:p w:rsidR="00EC0486" w:rsidRPr="00FA5749" w:rsidRDefault="00D01D3D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________________________________________________________________</w:t>
      </w:r>
      <w:r w:rsidR="00EC0486" w:rsidRPr="00FA5749">
        <w:rPr>
          <w:rFonts w:asciiTheme="minorBidi" w:hAnsiTheme="minorBidi" w:cstheme="minorBidi"/>
          <w:sz w:val="24"/>
          <w:szCs w:val="24"/>
        </w:rPr>
        <w:t>;</w:t>
      </w:r>
    </w:p>
    <w:p w:rsidR="00D01D3D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    использования звукоусиливающей аппаратуры </w:t>
      </w:r>
      <w:r w:rsidR="00D01D3D" w:rsidRPr="00FA5749">
        <w:rPr>
          <w:rFonts w:asciiTheme="minorBidi" w:hAnsiTheme="minorBidi" w:cstheme="minorBidi"/>
          <w:sz w:val="24"/>
          <w:szCs w:val="24"/>
        </w:rPr>
        <w:t>_</w:t>
      </w:r>
      <w:r w:rsidRPr="00FA5749">
        <w:rPr>
          <w:rFonts w:asciiTheme="minorBidi" w:hAnsiTheme="minorBidi" w:cstheme="minorBidi"/>
          <w:sz w:val="24"/>
          <w:szCs w:val="24"/>
        </w:rPr>
        <w:t>____________________</w:t>
      </w:r>
    </w:p>
    <w:p w:rsidR="00EC0486" w:rsidRPr="00FA5749" w:rsidRDefault="00D01D3D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________________________________________________________________</w:t>
      </w:r>
      <w:r w:rsidR="00EC0486" w:rsidRPr="00FA5749">
        <w:rPr>
          <w:rFonts w:asciiTheme="minorBidi" w:hAnsiTheme="minorBidi" w:cstheme="minorBidi"/>
          <w:sz w:val="24"/>
          <w:szCs w:val="24"/>
        </w:rPr>
        <w:t>.</w:t>
      </w:r>
    </w:p>
    <w:p w:rsidR="00D01D3D" w:rsidRPr="00FA5749" w:rsidRDefault="00D01D3D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Организатор(ы) массового мероприятия </w:t>
      </w:r>
      <w:r w:rsidR="00D01D3D" w:rsidRPr="00FA5749">
        <w:rPr>
          <w:rFonts w:asciiTheme="minorBidi" w:hAnsiTheme="minorBidi" w:cstheme="minorBidi"/>
          <w:sz w:val="24"/>
          <w:szCs w:val="24"/>
        </w:rPr>
        <w:t>___________________</w:t>
      </w:r>
      <w:r w:rsidRPr="00FA5749">
        <w:rPr>
          <w:rFonts w:asciiTheme="minorBidi" w:hAnsiTheme="minorBidi" w:cstheme="minorBidi"/>
          <w:sz w:val="24"/>
          <w:szCs w:val="24"/>
        </w:rPr>
        <w:t>_____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___________________________________________________________________________</w:t>
      </w:r>
      <w:r w:rsidR="00D01D3D" w:rsidRPr="00FA5749">
        <w:rPr>
          <w:rFonts w:asciiTheme="minorBidi" w:hAnsiTheme="minorBidi" w:cstheme="minorBidi"/>
          <w:sz w:val="24"/>
          <w:szCs w:val="24"/>
        </w:rPr>
        <w:t>_____________________________________________________</w:t>
      </w:r>
    </w:p>
    <w:p w:rsidR="00EC0486" w:rsidRPr="00FA5749" w:rsidRDefault="00EC0486" w:rsidP="00D01D3D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(Ф.И.О. физического лица либо наименование юридического лица -</w:t>
      </w:r>
    </w:p>
    <w:p w:rsidR="00EC0486" w:rsidRPr="00FA5749" w:rsidRDefault="00EC0486" w:rsidP="00D01D3D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организатора(ов) массового мероприятия)</w:t>
      </w:r>
    </w:p>
    <w:p w:rsidR="00EC0486" w:rsidRPr="00FA5749" w:rsidRDefault="00D01D3D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настоящим подтверждаю(ет),</w:t>
      </w:r>
      <w:r w:rsidR="00EC0486" w:rsidRPr="00FA5749">
        <w:rPr>
          <w:rFonts w:asciiTheme="minorBidi" w:hAnsiTheme="minorBidi" w:cstheme="minorBidi"/>
          <w:sz w:val="24"/>
          <w:szCs w:val="24"/>
        </w:rPr>
        <w:t xml:space="preserve"> что с порядком проведения массовых мероприятий</w:t>
      </w:r>
      <w:r w:rsidRPr="00FA5749">
        <w:rPr>
          <w:rFonts w:asciiTheme="minorBidi" w:hAnsiTheme="minorBidi" w:cstheme="minorBidi"/>
          <w:sz w:val="24"/>
          <w:szCs w:val="24"/>
        </w:rPr>
        <w:t xml:space="preserve"> ознакомлен(ы). </w:t>
      </w:r>
      <w:r w:rsidR="00EC0486" w:rsidRPr="00FA5749">
        <w:rPr>
          <w:rFonts w:asciiTheme="minorBidi" w:hAnsiTheme="minorBidi" w:cstheme="minorBidi"/>
          <w:sz w:val="24"/>
          <w:szCs w:val="24"/>
        </w:rPr>
        <w:t>______________________________________</w:t>
      </w:r>
    </w:p>
    <w:p w:rsidR="00EC0486" w:rsidRPr="00FA5749" w:rsidRDefault="00D01D3D" w:rsidP="00D01D3D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                                       </w:t>
      </w:r>
      <w:r w:rsidR="00EC0486" w:rsidRPr="00FA5749">
        <w:rPr>
          <w:rFonts w:asciiTheme="minorBidi" w:hAnsiTheme="minorBidi" w:cstheme="minorBidi"/>
          <w:sz w:val="24"/>
          <w:szCs w:val="24"/>
        </w:rPr>
        <w:t>(подпись(и)</w:t>
      </w:r>
    </w:p>
    <w:p w:rsidR="00D01D3D" w:rsidRPr="00FA5749" w:rsidRDefault="00D01D3D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D01D3D" w:rsidP="00D01D3D">
      <w:pPr>
        <w:pStyle w:val="ConsPlusNonformat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Ответственное(ые)</w:t>
      </w:r>
      <w:r w:rsidR="00EC0486" w:rsidRPr="00FA5749">
        <w:rPr>
          <w:rFonts w:asciiTheme="minorBidi" w:hAnsiTheme="minorBidi" w:cstheme="minorBidi"/>
          <w:sz w:val="24"/>
          <w:szCs w:val="24"/>
        </w:rPr>
        <w:t xml:space="preserve"> лицо(а), уполномоченное(ые) организатором(ами) выполнять</w:t>
      </w:r>
      <w:r w:rsidRPr="00FA5749">
        <w:rPr>
          <w:rFonts w:asciiTheme="minorBidi" w:hAnsiTheme="minorBidi" w:cstheme="minorBidi"/>
          <w:sz w:val="24"/>
          <w:szCs w:val="24"/>
        </w:rPr>
        <w:t xml:space="preserve"> </w:t>
      </w:r>
      <w:r w:rsidR="00EC0486" w:rsidRPr="00FA5749">
        <w:rPr>
          <w:rFonts w:asciiTheme="minorBidi" w:hAnsiTheme="minorBidi" w:cstheme="minorBidi"/>
          <w:sz w:val="24"/>
          <w:szCs w:val="24"/>
        </w:rPr>
        <w:t>распорядительные функции по организации и проведению массового мероприятия,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________________________________________________________________,</w:t>
      </w:r>
    </w:p>
    <w:p w:rsidR="00EC0486" w:rsidRPr="00FA5749" w:rsidRDefault="00EC0486" w:rsidP="00D01D3D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(Ф.И.О.)</w:t>
      </w:r>
    </w:p>
    <w:p w:rsidR="00EC0486" w:rsidRPr="00FA5749" w:rsidRDefault="00D01D3D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настоящим подтверждаю(ем),</w:t>
      </w:r>
      <w:r w:rsidR="00EC0486" w:rsidRPr="00FA5749">
        <w:rPr>
          <w:rFonts w:asciiTheme="minorBidi" w:hAnsiTheme="minorBidi" w:cstheme="minorBidi"/>
          <w:sz w:val="24"/>
          <w:szCs w:val="24"/>
        </w:rPr>
        <w:t xml:space="preserve"> что с порядком проведения массовых мероприятий</w:t>
      </w:r>
      <w:r w:rsidRPr="00FA5749">
        <w:rPr>
          <w:rFonts w:asciiTheme="minorBidi" w:hAnsiTheme="minorBidi" w:cstheme="minorBidi"/>
          <w:sz w:val="24"/>
          <w:szCs w:val="24"/>
        </w:rPr>
        <w:t xml:space="preserve"> ознакомлен(ы). __________</w:t>
      </w:r>
      <w:r w:rsidR="00EC0486" w:rsidRPr="00FA5749">
        <w:rPr>
          <w:rFonts w:asciiTheme="minorBidi" w:hAnsiTheme="minorBidi" w:cstheme="minorBidi"/>
          <w:sz w:val="24"/>
          <w:szCs w:val="24"/>
        </w:rPr>
        <w:t>_____________________________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                                       </w:t>
      </w:r>
      <w:r w:rsidR="00D01D3D" w:rsidRPr="00FA5749">
        <w:rPr>
          <w:rFonts w:asciiTheme="minorBidi" w:hAnsiTheme="minorBidi" w:cstheme="minorBidi"/>
          <w:sz w:val="24"/>
          <w:szCs w:val="24"/>
        </w:rPr>
        <w:t xml:space="preserve">                                               </w:t>
      </w:r>
      <w:r w:rsidRPr="00FA5749">
        <w:rPr>
          <w:rFonts w:asciiTheme="minorBidi" w:hAnsiTheme="minorBidi" w:cstheme="minorBidi"/>
          <w:sz w:val="24"/>
          <w:szCs w:val="24"/>
        </w:rPr>
        <w:t>(подпись(и)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Дата подачи заявления "__" _____________ 20__ г.</w:t>
      </w:r>
    </w:p>
    <w:p w:rsidR="00EC0486" w:rsidRPr="00FA5749" w:rsidRDefault="00EC0486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 w:rsidP="00D01D3D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 xml:space="preserve">Приложение: </w:t>
      </w:r>
      <w:r w:rsidR="00D01D3D" w:rsidRPr="00FA5749">
        <w:rPr>
          <w:rFonts w:asciiTheme="minorBidi" w:hAnsiTheme="minorBidi" w:cstheme="minorBidi"/>
          <w:sz w:val="24"/>
          <w:szCs w:val="24"/>
        </w:rPr>
        <w:t>______________--.</w:t>
      </w:r>
    </w:p>
    <w:p w:rsidR="00D01D3D" w:rsidRPr="00FA5749" w:rsidRDefault="00D01D3D" w:rsidP="00D01D3D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ab/>
      </w:r>
      <w:r w:rsidRPr="00FA5749">
        <w:rPr>
          <w:rFonts w:asciiTheme="minorBidi" w:hAnsiTheme="minorBidi" w:cstheme="minorBidi"/>
          <w:sz w:val="24"/>
          <w:szCs w:val="24"/>
        </w:rPr>
        <w:tab/>
      </w: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D01D3D" w:rsidRPr="00FA5749" w:rsidRDefault="00D01D3D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52442D" w:rsidRPr="00FA5749" w:rsidRDefault="0052442D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52442D" w:rsidRPr="00FA5749" w:rsidRDefault="0052442D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52442D" w:rsidRDefault="0052442D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E94E23" w:rsidRPr="00FA5749" w:rsidRDefault="00E94E23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52442D" w:rsidRPr="00FA5749" w:rsidRDefault="0052442D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p w:rsidR="0052442D" w:rsidRPr="00FA5749" w:rsidRDefault="0052442D" w:rsidP="00D01D3D">
      <w:pPr>
        <w:pStyle w:val="ConsPlusNormal"/>
        <w:jc w:val="both"/>
        <w:outlineLvl w:val="1"/>
        <w:rPr>
          <w:rFonts w:asciiTheme="minorBidi" w:hAnsiTheme="minorBidi" w:cstheme="minorBidi"/>
          <w:sz w:val="24"/>
          <w:szCs w:val="24"/>
        </w:rPr>
      </w:pPr>
    </w:p>
    <w:tbl>
      <w:tblPr>
        <w:tblStyle w:val="a3"/>
        <w:tblW w:w="4819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01D3D" w:rsidRPr="00FA5749" w:rsidTr="0052442D">
        <w:tc>
          <w:tcPr>
            <w:tcW w:w="4819" w:type="dxa"/>
          </w:tcPr>
          <w:p w:rsidR="00D01D3D" w:rsidRPr="00FA5749" w:rsidRDefault="00D50B4D" w:rsidP="00D01D3D">
            <w:pPr>
              <w:pStyle w:val="ConsPlusNormal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Приложение 2</w:t>
            </w:r>
          </w:p>
          <w:p w:rsidR="00D01D3D" w:rsidRPr="00FA5749" w:rsidRDefault="00D01D3D" w:rsidP="00D01D3D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к Порядку организации и проведения массовых культурно-зрелищных,</w:t>
            </w:r>
          </w:p>
          <w:p w:rsidR="00D01D3D" w:rsidRPr="00FA5749" w:rsidRDefault="00D01D3D" w:rsidP="00D01D3D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физкультурно-оздоровительных</w:t>
            </w:r>
          </w:p>
          <w:p w:rsidR="00D01D3D" w:rsidRPr="00FA5749" w:rsidRDefault="00D01D3D" w:rsidP="00FA5749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 xml:space="preserve">и спортивных мероприятий </w:t>
            </w:r>
            <w:r w:rsidR="00FA5749">
              <w:rPr>
                <w:rFonts w:asciiTheme="minorBidi" w:hAnsiTheme="minorBidi" w:cstheme="minorBidi"/>
                <w:sz w:val="24"/>
                <w:szCs w:val="24"/>
              </w:rPr>
              <w:t xml:space="preserve"> Верхнекурмоярского</w:t>
            </w:r>
            <w:r w:rsidRPr="00FA5749">
              <w:rPr>
                <w:rFonts w:asciiTheme="minorBidi" w:hAnsiTheme="minorBidi" w:cstheme="minorBidi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</w:p>
          <w:p w:rsidR="00D01D3D" w:rsidRPr="00FA5749" w:rsidRDefault="00D01D3D" w:rsidP="00D01D3D">
            <w:pPr>
              <w:pStyle w:val="ConsPlusNormal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6B66A8" w:rsidRPr="00FA5749" w:rsidRDefault="006B66A8" w:rsidP="006B66A8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4" w:name="P219"/>
      <w:bookmarkEnd w:id="4"/>
      <w:r w:rsidRPr="00FA5749">
        <w:rPr>
          <w:rFonts w:asciiTheme="minorBidi" w:hAnsiTheme="minorBidi" w:cstheme="minorBidi"/>
          <w:sz w:val="24"/>
          <w:szCs w:val="24"/>
        </w:rPr>
        <w:t>ЛИСТ СОГЛАСОВАНИЯ</w:t>
      </w:r>
    </w:p>
    <w:p w:rsidR="00EC0486" w:rsidRPr="00FA5749" w:rsidRDefault="00EC0486" w:rsidP="006B66A8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________________________________________________________________</w:t>
      </w:r>
    </w:p>
    <w:p w:rsidR="00EC0486" w:rsidRPr="00FA5749" w:rsidRDefault="00EC0486" w:rsidP="006B66A8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(дата, время и место проведения, название и цель массового мероприятия,</w:t>
      </w:r>
    </w:p>
    <w:p w:rsidR="00EC0486" w:rsidRPr="00FA5749" w:rsidRDefault="00EC0486" w:rsidP="006B66A8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FA5749">
        <w:rPr>
          <w:rFonts w:asciiTheme="minorBidi" w:hAnsiTheme="minorBidi" w:cstheme="minorBidi"/>
          <w:sz w:val="24"/>
          <w:szCs w:val="24"/>
        </w:rPr>
        <w:t>организатор(ы) массового мероприятия)</w:t>
      </w:r>
    </w:p>
    <w:p w:rsidR="00EC0486" w:rsidRPr="00FA5749" w:rsidRDefault="00EC0486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572"/>
        <w:gridCol w:w="2145"/>
        <w:gridCol w:w="2608"/>
      </w:tblGrid>
      <w:tr w:rsidR="00EC0486" w:rsidRPr="00FA5749">
        <w:tc>
          <w:tcPr>
            <w:tcW w:w="660" w:type="dxa"/>
          </w:tcPr>
          <w:p w:rsidR="00EC0486" w:rsidRPr="00FA5749" w:rsidRDefault="006B66A8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№</w:t>
            </w:r>
            <w:r w:rsidR="00EC0486" w:rsidRPr="00FA5749">
              <w:rPr>
                <w:rFonts w:asciiTheme="minorBidi" w:hAnsiTheme="minorBidi" w:cstheme="minorBidi"/>
                <w:sz w:val="24"/>
                <w:szCs w:val="24"/>
              </w:rPr>
              <w:t xml:space="preserve"> п/п</w:t>
            </w:r>
          </w:p>
        </w:tc>
        <w:tc>
          <w:tcPr>
            <w:tcW w:w="3572" w:type="dxa"/>
          </w:tcPr>
          <w:p w:rsidR="00EC0486" w:rsidRPr="00FA5749" w:rsidRDefault="00EC0486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Наименование согласующего органа (организации)</w:t>
            </w:r>
          </w:p>
        </w:tc>
        <w:tc>
          <w:tcPr>
            <w:tcW w:w="2145" w:type="dxa"/>
          </w:tcPr>
          <w:p w:rsidR="00EC0486" w:rsidRPr="00FA5749" w:rsidRDefault="00EC0486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Дата согласования</w:t>
            </w:r>
          </w:p>
        </w:tc>
        <w:tc>
          <w:tcPr>
            <w:tcW w:w="2608" w:type="dxa"/>
          </w:tcPr>
          <w:p w:rsidR="00EC0486" w:rsidRPr="00FA5749" w:rsidRDefault="00EC0486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Ф.И.О., должность, печать</w:t>
            </w:r>
          </w:p>
        </w:tc>
      </w:tr>
      <w:tr w:rsidR="00EC0486" w:rsidRPr="00FA5749">
        <w:tc>
          <w:tcPr>
            <w:tcW w:w="660" w:type="dxa"/>
          </w:tcPr>
          <w:p w:rsidR="00EC0486" w:rsidRPr="00FA5749" w:rsidRDefault="00EC0486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45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608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C0486" w:rsidRPr="00FA5749">
        <w:tc>
          <w:tcPr>
            <w:tcW w:w="660" w:type="dxa"/>
          </w:tcPr>
          <w:p w:rsidR="00EC0486" w:rsidRPr="00FA5749" w:rsidRDefault="00EC0486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45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608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C0486" w:rsidRPr="00FA5749">
        <w:tc>
          <w:tcPr>
            <w:tcW w:w="660" w:type="dxa"/>
          </w:tcPr>
          <w:p w:rsidR="00EC0486" w:rsidRPr="00FA5749" w:rsidRDefault="00EC0486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45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608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C0486" w:rsidRPr="00FA5749">
        <w:tc>
          <w:tcPr>
            <w:tcW w:w="660" w:type="dxa"/>
          </w:tcPr>
          <w:p w:rsidR="00EC0486" w:rsidRPr="00FA5749" w:rsidRDefault="00EC0486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A5749">
              <w:rPr>
                <w:rFonts w:asciiTheme="minorBidi" w:hAnsiTheme="minorBidi" w:cstheme="minorBidi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45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608" w:type="dxa"/>
          </w:tcPr>
          <w:p w:rsidR="00EC0486" w:rsidRPr="00FA5749" w:rsidRDefault="00EC0486">
            <w:pPr>
              <w:pStyle w:val="ConsPlusNormal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EC0486" w:rsidRPr="00FA5749" w:rsidRDefault="00EC0486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5E4BB4" w:rsidRPr="00FA5749" w:rsidRDefault="005E4BB4">
      <w:pPr>
        <w:rPr>
          <w:rFonts w:asciiTheme="minorBidi" w:hAnsiTheme="minorBidi"/>
          <w:sz w:val="24"/>
          <w:szCs w:val="24"/>
        </w:rPr>
      </w:pPr>
    </w:p>
    <w:sectPr w:rsidR="005E4BB4" w:rsidRPr="00FA5749" w:rsidSect="00E94E23">
      <w:headerReference w:type="default" r:id="rId9"/>
      <w:pgSz w:w="11906" w:h="16838"/>
      <w:pgMar w:top="1418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03" w:rsidRDefault="004E2A03" w:rsidP="00D50B4D">
      <w:pPr>
        <w:spacing w:after="0" w:line="240" w:lineRule="auto"/>
      </w:pPr>
      <w:r>
        <w:separator/>
      </w:r>
    </w:p>
  </w:endnote>
  <w:endnote w:type="continuationSeparator" w:id="0">
    <w:p w:rsidR="004E2A03" w:rsidRDefault="004E2A03" w:rsidP="00D5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03" w:rsidRDefault="004E2A03" w:rsidP="00D50B4D">
      <w:pPr>
        <w:spacing w:after="0" w:line="240" w:lineRule="auto"/>
      </w:pPr>
      <w:r>
        <w:separator/>
      </w:r>
    </w:p>
  </w:footnote>
  <w:footnote w:type="continuationSeparator" w:id="0">
    <w:p w:rsidR="004E2A03" w:rsidRDefault="004E2A03" w:rsidP="00D5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4D" w:rsidRDefault="00D50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002BC"/>
    <w:multiLevelType w:val="hybridMultilevel"/>
    <w:tmpl w:val="4BCE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86"/>
    <w:rsid w:val="00013685"/>
    <w:rsid w:val="00067466"/>
    <w:rsid w:val="001C5DA5"/>
    <w:rsid w:val="003C30C7"/>
    <w:rsid w:val="0043572E"/>
    <w:rsid w:val="004B5699"/>
    <w:rsid w:val="004C76D9"/>
    <w:rsid w:val="004E2A03"/>
    <w:rsid w:val="0052442D"/>
    <w:rsid w:val="00577F70"/>
    <w:rsid w:val="005E4BB4"/>
    <w:rsid w:val="006B66A8"/>
    <w:rsid w:val="00804055"/>
    <w:rsid w:val="00952244"/>
    <w:rsid w:val="00976579"/>
    <w:rsid w:val="00D01D3D"/>
    <w:rsid w:val="00D50B4D"/>
    <w:rsid w:val="00D938D1"/>
    <w:rsid w:val="00E94E23"/>
    <w:rsid w:val="00EC0486"/>
    <w:rsid w:val="00FA5749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2A86-73AE-4B97-99BD-314D5689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9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A574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94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9F613675E18B793AD5163FA7AB17CA70BF431DCE816B9264726153EC331DF278AF8F1D98226BE033185871DC04E9FDD481DE6200D2EC3O3I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Я</cp:lastModifiedBy>
  <cp:revision>5</cp:revision>
  <cp:lastPrinted>2018-11-09T09:48:00Z</cp:lastPrinted>
  <dcterms:created xsi:type="dcterms:W3CDTF">2018-10-30T07:49:00Z</dcterms:created>
  <dcterms:modified xsi:type="dcterms:W3CDTF">2020-04-23T11:26:00Z</dcterms:modified>
</cp:coreProperties>
</file>