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8" w:rsidRPr="003F4492" w:rsidRDefault="006A3F58" w:rsidP="006A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noProof/>
          <w:sz w:val="24"/>
          <w:szCs w:val="24"/>
          <w:lang w:eastAsia="zh-TW"/>
        </w:rPr>
        <w:drawing>
          <wp:inline distT="0" distB="0" distL="0" distR="0" wp14:anchorId="6CFEBFCE" wp14:editId="041122A6">
            <wp:extent cx="6953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A3F58" w:rsidRPr="003F4492" w:rsidTr="003535FF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3F58" w:rsidRPr="003F4492" w:rsidRDefault="006A3F58" w:rsidP="006A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3F449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6A3F58" w:rsidRPr="003F4492" w:rsidRDefault="006A3F58" w:rsidP="006A3F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3F449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</w:tbl>
    <w:p w:rsidR="006A3F58" w:rsidRPr="003F4492" w:rsidRDefault="00687D3A" w:rsidP="00DC33B7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>от 21</w:t>
      </w:r>
      <w:r w:rsidR="006F010C">
        <w:rPr>
          <w:rFonts w:asciiTheme="minorBidi" w:eastAsia="Times New Roman" w:hAnsiTheme="minorBidi"/>
          <w:sz w:val="24"/>
          <w:szCs w:val="24"/>
          <w:lang w:eastAsia="ru-RU"/>
        </w:rPr>
        <w:t xml:space="preserve"> декабря 20</w:t>
      </w:r>
      <w:r w:rsidR="00D839D2">
        <w:rPr>
          <w:rFonts w:asciiTheme="minorBidi" w:eastAsia="Times New Roman" w:hAnsiTheme="minorBidi"/>
          <w:sz w:val="24"/>
          <w:szCs w:val="24"/>
          <w:lang w:val="en-US" w:eastAsia="ru-RU"/>
        </w:rPr>
        <w:t>2</w:t>
      </w:r>
      <w:r w:rsidR="00D839D2">
        <w:rPr>
          <w:rFonts w:asciiTheme="minorBidi" w:eastAsia="Times New Roman" w:hAnsiTheme="minorBidi"/>
          <w:sz w:val="24"/>
          <w:szCs w:val="24"/>
          <w:lang w:eastAsia="ru-RU"/>
        </w:rPr>
        <w:t>2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C33B7">
        <w:rPr>
          <w:rFonts w:asciiTheme="minorBidi" w:eastAsia="Times New Roman" w:hAnsiTheme="minorBidi"/>
          <w:sz w:val="24"/>
          <w:szCs w:val="24"/>
          <w:lang w:eastAsia="ru-RU"/>
        </w:rPr>
        <w:t>№51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87D3A" w:rsidRPr="00687D3A" w:rsidRDefault="00687D3A" w:rsidP="00687D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687D3A">
        <w:rPr>
          <w:rFonts w:asciiTheme="minorBidi" w:eastAsia="Times New Roman" w:hAnsiTheme="minorBidi"/>
          <w:sz w:val="24"/>
          <w:szCs w:val="24"/>
          <w:lang w:eastAsia="ru-RU"/>
        </w:rPr>
        <w:t>Об утверждении Порядка принятия решения о признании помещения</w:t>
      </w:r>
    </w:p>
    <w:p w:rsidR="00687D3A" w:rsidRPr="00687D3A" w:rsidRDefault="00687D3A" w:rsidP="00687D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687D3A">
        <w:rPr>
          <w:rFonts w:asciiTheme="minorBidi" w:eastAsia="Times New Roman" w:hAnsiTheme="minorBidi"/>
          <w:sz w:val="24"/>
          <w:szCs w:val="24"/>
          <w:lang w:eastAsia="ru-RU"/>
        </w:rPr>
        <w:t>жилым помещением, жилого помещения пригодным (непригодным)</w:t>
      </w:r>
    </w:p>
    <w:p w:rsidR="00687D3A" w:rsidRPr="00687D3A" w:rsidRDefault="00687D3A" w:rsidP="00687D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687D3A">
        <w:rPr>
          <w:rFonts w:asciiTheme="minorBidi" w:eastAsia="Times New Roman" w:hAnsiTheme="minorBidi"/>
          <w:sz w:val="24"/>
          <w:szCs w:val="24"/>
          <w:lang w:eastAsia="ru-RU"/>
        </w:rPr>
        <w:t xml:space="preserve"> для проживания граждан, а также многоквартирного дома аварийным</w:t>
      </w:r>
    </w:p>
    <w:p w:rsidR="00687D3A" w:rsidRPr="00687D3A" w:rsidRDefault="00687D3A" w:rsidP="00687D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687D3A">
        <w:rPr>
          <w:rFonts w:asciiTheme="minorBidi" w:eastAsia="Times New Roman" w:hAnsiTheme="minorBidi"/>
          <w:sz w:val="24"/>
          <w:szCs w:val="24"/>
          <w:lang w:eastAsia="ru-RU"/>
        </w:rPr>
        <w:t xml:space="preserve">и подлежащим сносу или реконструкции </w:t>
      </w:r>
    </w:p>
    <w:p w:rsidR="00687D3A" w:rsidRPr="00687D3A" w:rsidRDefault="00687D3A" w:rsidP="00687D3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87D3A" w:rsidRPr="00687D3A" w:rsidRDefault="00687D3A" w:rsidP="00687D3A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       </w:t>
      </w:r>
      <w:r w:rsidRPr="00687D3A">
        <w:rPr>
          <w:rFonts w:asciiTheme="minorBidi" w:eastAsia="Times New Roman" w:hAnsiTheme="minorBidi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Федеральным законом от 06.10.2003 № 131-ФЗ "Об общих принципах организации местного самоуправления в Российской Федерации" и Уставом </w:t>
      </w:r>
      <w:proofErr w:type="spellStart"/>
      <w:r w:rsidRPr="00687D3A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687D3A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постановляет:</w:t>
      </w:r>
    </w:p>
    <w:p w:rsidR="00687D3A" w:rsidRPr="00687D3A" w:rsidRDefault="00687D3A" w:rsidP="00687D3A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 w:rsidRPr="00687D3A">
        <w:rPr>
          <w:rFonts w:asciiTheme="minorBidi" w:eastAsia="Times New Roman" w:hAnsiTheme="minorBidi"/>
          <w:sz w:val="24"/>
          <w:szCs w:val="24"/>
          <w:lang w:eastAsia="ru-RU"/>
        </w:rPr>
        <w:t>1. Утвердить прилагаемый 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Pr="00687D3A">
        <w:rPr>
          <w:rFonts w:asciiTheme="minorBidi" w:eastAsia="Times New Roman" w:hAnsiTheme="minorBidi"/>
          <w:sz w:val="24"/>
          <w:szCs w:val="24"/>
          <w:lang w:eastAsia="ru-RU"/>
        </w:rPr>
        <w:t>и подлежащим сносу или реконструкции.</w:t>
      </w:r>
    </w:p>
    <w:p w:rsidR="006A3F58" w:rsidRPr="003F4492" w:rsidRDefault="00687D3A" w:rsidP="00687D3A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 w:rsidRPr="00687D3A">
        <w:rPr>
          <w:rFonts w:asciiTheme="minorBidi" w:eastAsia="Times New Roman" w:hAnsiTheme="minorBidi"/>
          <w:sz w:val="24"/>
          <w:szCs w:val="24"/>
          <w:lang w:eastAsia="ru-RU"/>
        </w:rPr>
        <w:t>2. Настоящее постановление вступает в силу после его официально</w:t>
      </w:r>
      <w:r>
        <w:rPr>
          <w:rFonts w:asciiTheme="minorBidi" w:eastAsia="Times New Roman" w:hAnsiTheme="minorBidi"/>
          <w:sz w:val="24"/>
          <w:szCs w:val="24"/>
          <w:lang w:eastAsia="ru-RU"/>
        </w:rPr>
        <w:t>го обнародования.</w:t>
      </w:r>
    </w:p>
    <w:p w:rsidR="003F4492" w:rsidRDefault="003F4492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A3F58" w:rsidRPr="003F4492" w:rsidRDefault="00A65177" w:rsidP="003F4492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AC6D59" w:rsidRPr="003F4492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65177" w:rsidRPr="00A65177" w:rsidRDefault="00A65177" w:rsidP="00687D3A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    </w:t>
      </w:r>
      <w:r w:rsidR="00687D3A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A65177" w:rsidRPr="00A65177" w:rsidRDefault="00A65177" w:rsidP="00A65177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P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Pr="00D839D2" w:rsidRDefault="00D839D2" w:rsidP="00D839D2">
      <w:pPr>
        <w:spacing w:after="0" w:line="240" w:lineRule="auto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D839D2">
        <w:rPr>
          <w:rFonts w:asciiTheme="minorBidi" w:eastAsia="Times New Roman" w:hAnsiTheme="minorBidi"/>
          <w:sz w:val="24"/>
          <w:szCs w:val="24"/>
          <w:lang w:eastAsia="ru-RU"/>
        </w:rPr>
        <w:t xml:space="preserve">Глава </w:t>
      </w:r>
      <w:proofErr w:type="spellStart"/>
      <w:r w:rsidRPr="00D839D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</w:p>
    <w:p w:rsidR="00D839D2" w:rsidRPr="00D839D2" w:rsidRDefault="00D839D2" w:rsidP="00D839D2">
      <w:pPr>
        <w:spacing w:after="0" w:line="240" w:lineRule="auto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D839D2">
        <w:rPr>
          <w:rFonts w:asciiTheme="minorBidi" w:eastAsia="Times New Roman" w:hAnsiTheme="minorBidi"/>
          <w:sz w:val="24"/>
          <w:szCs w:val="24"/>
          <w:lang w:eastAsia="ru-RU"/>
        </w:rPr>
        <w:t xml:space="preserve">сельского поселения                                                         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  </w:t>
      </w:r>
      <w:r w:rsidRPr="00D839D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D839D2">
        <w:rPr>
          <w:rFonts w:asciiTheme="minorBidi" w:eastAsia="Times New Roman" w:hAnsiTheme="minorBidi"/>
          <w:sz w:val="24"/>
          <w:szCs w:val="24"/>
          <w:lang w:eastAsia="ru-RU"/>
        </w:rPr>
        <w:t>А.С.Мельников</w:t>
      </w:r>
      <w:proofErr w:type="spellEnd"/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Pr="00B726D9" w:rsidRDefault="00B726D9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B726D9">
        <w:rPr>
          <w:rFonts w:asciiTheme="minorBidi" w:eastAsia="Times New Roman" w:hAnsiTheme="minorBidi"/>
          <w:sz w:val="24"/>
          <w:szCs w:val="24"/>
          <w:lang w:eastAsia="ru-RU"/>
        </w:rPr>
        <w:t>УТВЕРЖДЕН:</w:t>
      </w:r>
    </w:p>
    <w:p w:rsidR="00B726D9" w:rsidRPr="00B726D9" w:rsidRDefault="00B726D9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B726D9">
        <w:rPr>
          <w:rFonts w:asciiTheme="minorBidi" w:eastAsia="Times New Roman" w:hAnsiTheme="minorBidi"/>
          <w:sz w:val="24"/>
          <w:szCs w:val="24"/>
          <w:lang w:eastAsia="ru-RU"/>
        </w:rPr>
        <w:t>постановлением</w:t>
      </w:r>
    </w:p>
    <w:p w:rsidR="00B726D9" w:rsidRPr="00B726D9" w:rsidRDefault="00B726D9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B726D9">
        <w:rPr>
          <w:rFonts w:asciiTheme="minorBidi" w:eastAsia="Times New Roman" w:hAnsiTheme="minorBidi"/>
          <w:sz w:val="24"/>
          <w:szCs w:val="24"/>
          <w:lang w:eastAsia="ru-RU"/>
        </w:rPr>
        <w:t>администрации</w:t>
      </w:r>
    </w:p>
    <w:p w:rsidR="00B726D9" w:rsidRPr="00B726D9" w:rsidRDefault="00B726D9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B726D9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B726D9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</w:p>
    <w:p w:rsidR="00B726D9" w:rsidRPr="00B726D9" w:rsidRDefault="00B726D9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B726D9">
        <w:rPr>
          <w:rFonts w:asciiTheme="minorBidi" w:eastAsia="Times New Roman" w:hAnsiTheme="minorBidi"/>
          <w:sz w:val="24"/>
          <w:szCs w:val="24"/>
          <w:lang w:eastAsia="ru-RU"/>
        </w:rPr>
        <w:t>сельского поселения</w:t>
      </w:r>
    </w:p>
    <w:p w:rsidR="00B726D9" w:rsidRPr="00B726D9" w:rsidRDefault="00B726D9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proofErr w:type="spellStart"/>
      <w:r w:rsidRPr="00B726D9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</w:p>
    <w:p w:rsidR="00B726D9" w:rsidRPr="00B726D9" w:rsidRDefault="00B726D9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B726D9">
        <w:rPr>
          <w:rFonts w:asciiTheme="minorBidi" w:eastAsia="Times New Roman" w:hAnsiTheme="minorBidi"/>
          <w:sz w:val="24"/>
          <w:szCs w:val="24"/>
          <w:lang w:eastAsia="ru-RU"/>
        </w:rPr>
        <w:t>муниципального района</w:t>
      </w:r>
    </w:p>
    <w:p w:rsidR="00B726D9" w:rsidRPr="00B726D9" w:rsidRDefault="00B726D9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B726D9">
        <w:rPr>
          <w:rFonts w:asciiTheme="minorBidi" w:eastAsia="Times New Roman" w:hAnsiTheme="minorBidi"/>
          <w:sz w:val="24"/>
          <w:szCs w:val="24"/>
          <w:lang w:eastAsia="ru-RU"/>
        </w:rPr>
        <w:t xml:space="preserve">Волгоградской области </w:t>
      </w:r>
    </w:p>
    <w:p w:rsidR="00B726D9" w:rsidRPr="00B726D9" w:rsidRDefault="00B726D9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B726D9">
        <w:rPr>
          <w:rFonts w:asciiTheme="minorBidi" w:eastAsia="Times New Roman" w:hAnsiTheme="minorBidi"/>
          <w:sz w:val="24"/>
          <w:szCs w:val="24"/>
          <w:lang w:eastAsia="ru-RU"/>
        </w:rPr>
        <w:t xml:space="preserve">от </w:t>
      </w:r>
      <w:r w:rsidR="00DC33B7">
        <w:rPr>
          <w:rFonts w:asciiTheme="minorBidi" w:eastAsia="Times New Roman" w:hAnsiTheme="minorBidi"/>
          <w:sz w:val="24"/>
          <w:szCs w:val="24"/>
          <w:lang w:eastAsia="ru-RU"/>
        </w:rPr>
        <w:t>21.12.2022 №51</w:t>
      </w:r>
    </w:p>
    <w:p w:rsidR="00B726D9" w:rsidRDefault="00B726D9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B726D9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B726D9">
      <w:pPr>
        <w:spacing w:after="0" w:line="240" w:lineRule="auto"/>
        <w:ind w:left="720"/>
        <w:contextualSpacing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ПОРЯДОК</w:t>
      </w:r>
    </w:p>
    <w:p w:rsidR="00833114" w:rsidRPr="00833114" w:rsidRDefault="00833114" w:rsidP="00B726D9">
      <w:pPr>
        <w:spacing w:after="0" w:line="240" w:lineRule="auto"/>
        <w:ind w:left="720"/>
        <w:contextualSpacing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</w:t>
      </w:r>
    </w:p>
    <w:p w:rsidR="00833114" w:rsidRPr="00833114" w:rsidRDefault="00833114" w:rsidP="00B726D9">
      <w:pPr>
        <w:spacing w:after="0" w:line="240" w:lineRule="auto"/>
        <w:ind w:left="720"/>
        <w:contextualSpacing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подлежащим сносу или реконструкции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B726D9">
      <w:pPr>
        <w:spacing w:after="0" w:line="240" w:lineRule="auto"/>
        <w:ind w:left="720"/>
        <w:contextualSpacing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1. Общие положения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1.1. Настоящий Порядок принятия решения о признании помещения жилым помещением, жилого помещения пригодным (непригодным)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для проживания граждан, а также многоквартирного дома аварийным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и подлежащим сносу или реконструкции (далее – Порядок) разработан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проживания, многоквартирного дома аварийным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и подлежащим сносу или реконструкции, садового дома жилым домом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и жилого дома садовым домом, утверждённого постановлением Правительства Российской Федерации от 28.01.2006 № 47, (далее – Положение)  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и устанавливает процедуру принятия администрацией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 (далее – Решение).</w:t>
      </w: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ab/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1.2. Решение принимается в отношении помещений, жилых помещений муниципального жилищного фонда, частных жилых помещений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и многоквартирных жилых домов, расположенных на территории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поселения.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1.3. Принятие Решения осуществляется администрацией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(далее – Уполномоченный орган) на основании поступившего в Уполномоченный орган заключения межведомственной комиссии, созданной администрацией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поселения, в целях оценки расположенных на территории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поселения, жилых помещений жилищного фонда Российской </w:t>
      </w: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lastRenderedPageBreak/>
        <w:t>Федерации, многоквартирных домов, находящихся в федеральной собственности, муниципального жилищного фонда и частного жилищного фонда (далее – Межведомственная комиссия).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1.4. Решение принимается в форме постановления администрации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(далее – Постановление) в течение 30 календарных дней со дня получения Уполномоченным органом заключения Межведомственной комиссии (далее – Заключение), 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1.5. 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833114" w:rsidRPr="00833114" w:rsidRDefault="00833114" w:rsidP="00B726D9">
      <w:pPr>
        <w:spacing w:after="0" w:line="240" w:lineRule="auto"/>
        <w:ind w:left="720"/>
        <w:contextualSpacing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2. Подготовка проекта Постановления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2.1. Поступившее в Уполномоченный орган Заключение регистрируется 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в день его поступления с присвоением Заключению входящего регистрационного номера и в течение 1 календарного </w:t>
      </w:r>
      <w:proofErr w:type="gram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дня  со</w:t>
      </w:r>
      <w:proofErr w:type="gram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дня его регистрации направляется для подготовки проекта Постановления должностному лицу Уполномоченного органа, ответственному за рассмотрение Заключений (далее – Уполномоченное лицо).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2.2. Уполномоченное лицо в течение 2 календарных </w:t>
      </w:r>
      <w:proofErr w:type="gram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дней  с</w:t>
      </w:r>
      <w:proofErr w:type="gram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даты поступления Заключения осуществляет разработку проекта Постановления: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- о признании помещения жилым помещением в случае поступления Заключения о соответствии помещения требованиям, предъявляемым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к жилому помещению, и его пригодности для проживания (если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 Заключении указано о соответствии помещения требованиям, предъявляемым к жилому помещению);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- о признании жилого помещения пригодным для проживания граждан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- о признании жилого помещения непригодным для проживания граждан в случае поступления Заключения о выявлении оснований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для признания помещения непригодным для проживания;   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- о признании многоквартирного дома аварийным и подлежащим сносу в случае поступления Заключения о выявлении оснований для признания многоквартирного дома аварийным и подлежащим сносу;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- 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реконструкции.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2.3. В проекте Постановления, предусмотренном абзацами вторым-четвертым пункта 2.2 настоящего Порядка, указываются: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1) дата и номер Заключения;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2) поручение должностным </w:t>
      </w:r>
      <w:proofErr w:type="gram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лицам  администрации</w:t>
      </w:r>
      <w:proofErr w:type="gram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поселения.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- обеспечить в течение 30 календарных дней со дня получения Заключения, 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администрации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</w:t>
      </w:r>
      <w:proofErr w:type="gram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поселения  (</w:t>
      </w:r>
      <w:proofErr w:type="gram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далее – Распоряжение) с указанием о дальнейшем использовании помещения;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lastRenderedPageBreak/>
        <w:t>- обеспечить в 5-дневный срок со дня издания соответствующего Постановления направление в письменной или электронной форме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информационной системы "Единый портал государственных и муниципальных услуг (функций)", по 1 экземпляру Распоряжения и Заключения заявителю,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2.4. В проекте Постановления, предусмотренном абзацем пятым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и шестым пункта 2.2 настоящего Порядка, указываются: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- дата и номер Заключения;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- поручение должностным лицам администрации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обеспечить реализацию плана мероприятий, предусмотренного приложением к Постановлению (согласно приложениям №№ </w:t>
      </w:r>
      <w:proofErr w:type="gram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1 ,</w:t>
      </w:r>
      <w:proofErr w:type="gram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2  к настоящему Порядку).    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2.5. Проект Постановления подлежит согласованию с должностными лицами администрации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поселения, права и обязанности которых регулируются проектом Постановления (далее – Заинтересованные лица).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Состав Заинтересованных лиц, с которыми осуществляется согласование проекта Постановления, определяется Уполномоченным лицом в соответствии с законодательством Российской Федерации, законодательством Волгоградской области, муниципальными нормативными правовыми актами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поселения.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Разработка проекта Постановления, его согласование с Заинтересованными лицами и издание Постановления администрации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осуществляются Уполномоченным лицом с соблюдением положений законодательства Российский Федерации, Устава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поселения, иных муниципальных нормативных правовых актов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поселения, определяющих процедуру подготовки муниципальных правовых актов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поселения.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2.6. Уполномоченное лицо контролирует прохождение согласования проекта Постановления и соблюдение сроков, предусмотренных пунктом 1.4 настоящего Порядка.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Ответственность за своевременную и качественную подготовку проекта Постановления несет Уполномоченное лицо.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2.7. Должностное лицо Уполномоченного органа, ответственное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за регистрацию подписанных муниципальных правовых </w:t>
      </w:r>
      <w:proofErr w:type="gram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актов  администрации</w:t>
      </w:r>
      <w:proofErr w:type="gram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в течение 1 календарного дня  со дня регистрации подписанного главой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 Постановления направляет 1 экземпляр Постановления Уполномоченному лицу посредством электронной почты либо посредством системы автоматизации делопроизводства и электронного документооборота и на бумажном носителе.      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B726D9">
      <w:pPr>
        <w:spacing w:after="0" w:line="240" w:lineRule="auto"/>
        <w:ind w:left="720"/>
        <w:contextualSpacing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3. Заключительные положения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3.1. 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lastRenderedPageBreak/>
        <w:t xml:space="preserve">3.2. 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3.3. Решение может быть обжаловано заинтересованными лицами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 судебном порядке.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726D9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16210C" w:rsidRDefault="0016210C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  <w:sectPr w:rsidR="0016210C" w:rsidSect="00C5312E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</w:p>
    <w:p w:rsidR="00B726D9" w:rsidRPr="00833114" w:rsidRDefault="00B726D9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B726D9" w:rsidRDefault="0016210C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  <w:r>
        <w:rPr>
          <w:rFonts w:asciiTheme="minorBidi" w:eastAsia="Times New Roman" w:hAnsiTheme="minorBidi"/>
          <w:sz w:val="16"/>
          <w:szCs w:val="16"/>
          <w:lang w:eastAsia="ru-RU"/>
        </w:rPr>
        <w:t>Пр</w:t>
      </w:r>
      <w:r w:rsidR="00833114" w:rsidRPr="00B726D9">
        <w:rPr>
          <w:rFonts w:asciiTheme="minorBidi" w:eastAsia="Times New Roman" w:hAnsiTheme="minorBidi"/>
          <w:sz w:val="16"/>
          <w:szCs w:val="16"/>
          <w:lang w:eastAsia="ru-RU"/>
        </w:rPr>
        <w:t xml:space="preserve">иложение № 1 </w:t>
      </w:r>
    </w:p>
    <w:p w:rsidR="00B726D9" w:rsidRPr="00B726D9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  <w:r w:rsidRPr="00B726D9">
        <w:rPr>
          <w:rFonts w:asciiTheme="minorBidi" w:eastAsia="Times New Roman" w:hAnsiTheme="minorBidi"/>
          <w:sz w:val="16"/>
          <w:szCs w:val="16"/>
          <w:lang w:eastAsia="ru-RU"/>
        </w:rPr>
        <w:t>к Порядку принятия решения о</w:t>
      </w:r>
    </w:p>
    <w:p w:rsidR="00B726D9" w:rsidRPr="00B726D9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  <w:r w:rsidRPr="00B726D9">
        <w:rPr>
          <w:rFonts w:asciiTheme="minorBidi" w:eastAsia="Times New Roman" w:hAnsiTheme="minorBidi"/>
          <w:sz w:val="16"/>
          <w:szCs w:val="16"/>
          <w:lang w:eastAsia="ru-RU"/>
        </w:rPr>
        <w:t xml:space="preserve"> признании помещения жилым</w:t>
      </w:r>
    </w:p>
    <w:p w:rsidR="00B726D9" w:rsidRPr="00B726D9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  <w:r w:rsidRPr="00B726D9">
        <w:rPr>
          <w:rFonts w:asciiTheme="minorBidi" w:eastAsia="Times New Roman" w:hAnsiTheme="minorBidi"/>
          <w:sz w:val="16"/>
          <w:szCs w:val="16"/>
          <w:lang w:eastAsia="ru-RU"/>
        </w:rPr>
        <w:t xml:space="preserve"> помещением, жилого помещения</w:t>
      </w:r>
    </w:p>
    <w:p w:rsidR="00833114" w:rsidRPr="00B726D9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  <w:r w:rsidRPr="00B726D9">
        <w:rPr>
          <w:rFonts w:asciiTheme="minorBidi" w:eastAsia="Times New Roman" w:hAnsiTheme="minorBidi"/>
          <w:sz w:val="16"/>
          <w:szCs w:val="16"/>
          <w:lang w:eastAsia="ru-RU"/>
        </w:rPr>
        <w:t xml:space="preserve"> пригодным (непригодным) </w:t>
      </w:r>
    </w:p>
    <w:p w:rsidR="00B726D9" w:rsidRPr="00B726D9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  <w:r w:rsidRPr="00B726D9">
        <w:rPr>
          <w:rFonts w:asciiTheme="minorBidi" w:eastAsia="Times New Roman" w:hAnsiTheme="minorBidi"/>
          <w:sz w:val="16"/>
          <w:szCs w:val="16"/>
          <w:lang w:eastAsia="ru-RU"/>
        </w:rPr>
        <w:t xml:space="preserve">для проживания граждан, а также </w:t>
      </w:r>
    </w:p>
    <w:p w:rsidR="00B726D9" w:rsidRPr="00B726D9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  <w:r w:rsidRPr="00B726D9">
        <w:rPr>
          <w:rFonts w:asciiTheme="minorBidi" w:eastAsia="Times New Roman" w:hAnsiTheme="minorBidi"/>
          <w:sz w:val="16"/>
          <w:szCs w:val="16"/>
          <w:lang w:eastAsia="ru-RU"/>
        </w:rPr>
        <w:t>многоквартирного дома аварийным</w:t>
      </w:r>
    </w:p>
    <w:p w:rsidR="00833114" w:rsidRPr="00B726D9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  <w:r w:rsidRPr="00B726D9">
        <w:rPr>
          <w:rFonts w:asciiTheme="minorBidi" w:eastAsia="Times New Roman" w:hAnsiTheme="minorBidi"/>
          <w:sz w:val="16"/>
          <w:szCs w:val="16"/>
          <w:lang w:eastAsia="ru-RU"/>
        </w:rPr>
        <w:t xml:space="preserve"> и подлежащим сносу или реконструкции   </w:t>
      </w:r>
    </w:p>
    <w:p w:rsidR="00833114" w:rsidRPr="00B726D9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16"/>
          <w:szCs w:val="16"/>
          <w:lang w:eastAsia="ru-RU"/>
        </w:rPr>
      </w:pPr>
    </w:p>
    <w:p w:rsidR="00833114" w:rsidRPr="00833114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УТВЕРЖДЕН:</w:t>
      </w:r>
    </w:p>
    <w:p w:rsidR="00833114" w:rsidRPr="00833114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постановлением</w:t>
      </w:r>
    </w:p>
    <w:p w:rsidR="00B726D9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администрации</w:t>
      </w:r>
    </w:p>
    <w:p w:rsidR="00833114" w:rsidRPr="00833114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</w:p>
    <w:p w:rsidR="00833114" w:rsidRPr="00833114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сельского поселения</w:t>
      </w:r>
    </w:p>
    <w:p w:rsidR="00833114" w:rsidRPr="00833114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</w:p>
    <w:p w:rsidR="00833114" w:rsidRPr="00833114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муниципального района</w:t>
      </w:r>
    </w:p>
    <w:p w:rsidR="00833114" w:rsidRPr="00833114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Волгоградской области </w:t>
      </w:r>
    </w:p>
    <w:p w:rsidR="00833114" w:rsidRPr="00833114" w:rsidRDefault="00833114" w:rsidP="00B726D9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от </w:t>
      </w:r>
      <w:r w:rsidR="00DC33B7">
        <w:rPr>
          <w:rFonts w:asciiTheme="minorBidi" w:eastAsia="Times New Roman" w:hAnsiTheme="minorBidi"/>
          <w:sz w:val="24"/>
          <w:szCs w:val="24"/>
          <w:lang w:eastAsia="ru-RU"/>
        </w:rPr>
        <w:t>21.12.2022 №51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B726D9">
      <w:pPr>
        <w:spacing w:after="0" w:line="240" w:lineRule="auto"/>
        <w:ind w:left="720"/>
        <w:contextualSpacing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План мероприятий</w:t>
      </w:r>
    </w:p>
    <w:p w:rsidR="00833114" w:rsidRPr="00833114" w:rsidRDefault="00833114" w:rsidP="00B726D9">
      <w:pPr>
        <w:spacing w:after="0" w:line="240" w:lineRule="auto"/>
        <w:ind w:left="720"/>
        <w:contextualSpacing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</w:t>
      </w:r>
    </w:p>
    <w:p w:rsidR="00833114" w:rsidRPr="00833114" w:rsidRDefault="00833114" w:rsidP="00B726D9">
      <w:pPr>
        <w:spacing w:after="0" w:line="240" w:lineRule="auto"/>
        <w:ind w:left="720"/>
        <w:contextualSpacing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833114">
        <w:rPr>
          <w:rFonts w:asciiTheme="minorBidi" w:eastAsia="Times New Roman" w:hAnsiTheme="minorBidi"/>
          <w:sz w:val="24"/>
          <w:szCs w:val="24"/>
          <w:lang w:eastAsia="ru-RU"/>
        </w:rPr>
        <w:t>о признании многоквартирного дома по адресу: ___________ аварийным и подлежащим сносу</w:t>
      </w: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tbl>
      <w:tblPr>
        <w:tblStyle w:val="a3"/>
        <w:tblW w:w="14301" w:type="dxa"/>
        <w:tblInd w:w="720" w:type="dxa"/>
        <w:tblLook w:val="04A0" w:firstRow="1" w:lastRow="0" w:firstColumn="1" w:lastColumn="0" w:noHBand="0" w:noVBand="1"/>
      </w:tblPr>
      <w:tblGrid>
        <w:gridCol w:w="617"/>
        <w:gridCol w:w="8175"/>
        <w:gridCol w:w="2262"/>
        <w:gridCol w:w="3247"/>
      </w:tblGrid>
      <w:tr w:rsidR="00B726D9" w:rsidRPr="00B726D9" w:rsidTr="00335136">
        <w:tc>
          <w:tcPr>
            <w:tcW w:w="617" w:type="dxa"/>
          </w:tcPr>
          <w:p w:rsidR="00B726D9" w:rsidRPr="00B726D9" w:rsidRDefault="00B726D9" w:rsidP="007C32B8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B726D9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75" w:type="dxa"/>
          </w:tcPr>
          <w:p w:rsidR="00B726D9" w:rsidRPr="00B726D9" w:rsidRDefault="00B726D9" w:rsidP="007C32B8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B726D9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2" w:type="dxa"/>
          </w:tcPr>
          <w:p w:rsidR="00B726D9" w:rsidRPr="00B726D9" w:rsidRDefault="00B726D9" w:rsidP="007C32B8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B726D9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47" w:type="dxa"/>
          </w:tcPr>
          <w:p w:rsidR="00B726D9" w:rsidRPr="00B726D9" w:rsidRDefault="00B726D9" w:rsidP="007C32B8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B726D9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335136" w:rsidRPr="00B726D9" w:rsidTr="00335136">
        <w:tc>
          <w:tcPr>
            <w:tcW w:w="61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75" w:type="dxa"/>
            <w:shd w:val="clear" w:color="auto" w:fill="auto"/>
          </w:tcPr>
          <w:p w:rsidR="00335136" w:rsidRPr="00335136" w:rsidRDefault="00335136" w:rsidP="00335136">
            <w:pPr>
              <w:tabs>
                <w:tab w:val="left" w:pos="796"/>
              </w:tabs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35136">
              <w:rPr>
                <w:rFonts w:asciiTheme="minorBidi" w:hAnsiTheme="minorBidi"/>
                <w:sz w:val="24"/>
                <w:szCs w:val="24"/>
              </w:rPr>
              <w:t xml:space="preserve">Обеспечить в течение 30 календарных дней со дня получения </w:t>
            </w:r>
            <w:proofErr w:type="spellStart"/>
            <w:proofErr w:type="gramStart"/>
            <w:r w:rsidRPr="00335136">
              <w:rPr>
                <w:rFonts w:asciiTheme="minorBidi" w:hAnsiTheme="minorBidi"/>
                <w:sz w:val="24"/>
                <w:szCs w:val="24"/>
              </w:rPr>
              <w:t>Заключения,а</w:t>
            </w:r>
            <w:proofErr w:type="spellEnd"/>
            <w:proofErr w:type="gramEnd"/>
            <w:r w:rsidRPr="00335136">
              <w:rPr>
                <w:rFonts w:asciiTheme="minorBidi" w:hAnsiTheme="minorBidi"/>
                <w:sz w:val="24"/>
                <w:szCs w:val="24"/>
              </w:rPr>
              <w:t xml:space="preserve">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262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RPr="00B726D9" w:rsidTr="00335136">
        <w:tc>
          <w:tcPr>
            <w:tcW w:w="61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75" w:type="dxa"/>
            <w:shd w:val="clear" w:color="auto" w:fill="auto"/>
          </w:tcPr>
          <w:p w:rsidR="00335136" w:rsidRPr="00335136" w:rsidRDefault="00335136" w:rsidP="003351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35136">
              <w:rPr>
                <w:rFonts w:asciiTheme="minorBidi" w:hAnsiTheme="minorBidi"/>
                <w:sz w:val="24"/>
                <w:szCs w:val="24"/>
              </w:rPr>
              <w:t>Обеспечить в 5-дневный срок со дня из</w:t>
            </w:r>
            <w:r w:rsidR="004244E9">
              <w:rPr>
                <w:rFonts w:asciiTheme="minorBidi" w:hAnsiTheme="minorBidi"/>
                <w:sz w:val="24"/>
                <w:szCs w:val="24"/>
              </w:rPr>
              <w:t xml:space="preserve">дания Постановления направление </w:t>
            </w:r>
            <w:r w:rsidRPr="00335136">
              <w:rPr>
                <w:rFonts w:asciiTheme="minorBidi" w:hAnsiTheme="minorBidi"/>
                <w:sz w:val="24"/>
                <w:szCs w:val="24"/>
              </w:rPr>
              <w:t>в письменной или электронной форме с использованием информационно-</w:t>
            </w:r>
            <w:r w:rsidRPr="00335136">
              <w:rPr>
                <w:rFonts w:asciiTheme="minorBidi" w:hAnsiTheme="minorBidi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335136">
              <w:rPr>
                <w:rFonts w:asciiTheme="minorBidi" w:hAnsiTheme="minorBidi"/>
                <w:sz w:val="24"/>
                <w:szCs w:val="24"/>
              </w:rPr>
              <w:t xml:space="preserve"> федеральной государственной </w:t>
            </w:r>
            <w:r w:rsidRPr="00335136">
              <w:rPr>
                <w:rFonts w:asciiTheme="minorBidi" w:hAnsiTheme="minorBidi"/>
                <w:sz w:val="24"/>
                <w:szCs w:val="24"/>
              </w:rPr>
              <w:lastRenderedPageBreak/>
              <w:t>информационной системы "Единый портал государственных и муниципальных услуг (функций)", по 1 экземпляру Распоряжения</w:t>
            </w:r>
            <w:r w:rsidRPr="00335136">
              <w:rPr>
                <w:rFonts w:asciiTheme="minorBidi" w:hAnsiTheme="minorBidi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262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RPr="00B726D9" w:rsidTr="00335136">
        <w:tc>
          <w:tcPr>
            <w:tcW w:w="61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175" w:type="dxa"/>
            <w:shd w:val="clear" w:color="auto" w:fill="auto"/>
          </w:tcPr>
          <w:p w:rsidR="00335136" w:rsidRPr="00335136" w:rsidRDefault="00335136" w:rsidP="003351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35136">
              <w:rPr>
                <w:rFonts w:asciiTheme="minorBidi" w:hAnsiTheme="minorBidi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</w:t>
            </w:r>
            <w:proofErr w:type="gramStart"/>
            <w:r w:rsidRPr="00335136">
              <w:rPr>
                <w:rFonts w:asciiTheme="minorBidi" w:hAnsiTheme="minorBidi"/>
                <w:sz w:val="24"/>
                <w:szCs w:val="24"/>
              </w:rPr>
              <w:t>подлежащими  сносу</w:t>
            </w:r>
            <w:proofErr w:type="gramEnd"/>
            <w:r w:rsidRPr="00335136">
              <w:rPr>
                <w:rFonts w:asciiTheme="minorBidi" w:hAnsiTheme="minorBidi"/>
                <w:sz w:val="24"/>
                <w:szCs w:val="24"/>
              </w:rPr>
              <w:t xml:space="preserve">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proofErr w:type="spellStart"/>
            <w:r w:rsidRPr="00335136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335136">
              <w:rPr>
                <w:rFonts w:asciiTheme="minorBidi" w:hAnsiTheme="minorBidi"/>
                <w:sz w:val="24"/>
                <w:szCs w:val="24"/>
              </w:rPr>
              <w:t xml:space="preserve"> сельского поселения  (при наличии муниципальной программы)</w:t>
            </w:r>
          </w:p>
        </w:tc>
        <w:tc>
          <w:tcPr>
            <w:tcW w:w="2262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RPr="00B726D9" w:rsidTr="00335136">
        <w:tc>
          <w:tcPr>
            <w:tcW w:w="61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75" w:type="dxa"/>
            <w:shd w:val="clear" w:color="auto" w:fill="auto"/>
          </w:tcPr>
          <w:p w:rsidR="00335136" w:rsidRPr="00335136" w:rsidRDefault="00335136" w:rsidP="003351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35136">
              <w:rPr>
                <w:rFonts w:asciiTheme="minorBidi" w:hAnsiTheme="minorBidi"/>
                <w:spacing w:val="-8"/>
                <w:sz w:val="24"/>
                <w:szCs w:val="24"/>
              </w:rPr>
              <w:t xml:space="preserve">В течение 30 календарных </w:t>
            </w:r>
            <w:proofErr w:type="gramStart"/>
            <w:r w:rsidRPr="00335136">
              <w:rPr>
                <w:rFonts w:asciiTheme="minorBidi" w:hAnsiTheme="minorBidi"/>
                <w:spacing w:val="-8"/>
                <w:sz w:val="24"/>
                <w:szCs w:val="24"/>
              </w:rPr>
              <w:t>дней</w:t>
            </w:r>
            <w:r w:rsidRPr="00335136">
              <w:rPr>
                <w:rFonts w:asciiTheme="minorBidi" w:hAnsiTheme="minorBidi"/>
                <w:b/>
                <w:color w:val="FF0000"/>
                <w:spacing w:val="-8"/>
                <w:sz w:val="24"/>
                <w:szCs w:val="24"/>
                <w:vertAlign w:val="superscript"/>
              </w:rPr>
              <w:t xml:space="preserve"> </w:t>
            </w:r>
            <w:r w:rsidRPr="00335136">
              <w:rPr>
                <w:rFonts w:asciiTheme="minorBidi" w:hAnsiTheme="minorBidi"/>
                <w:spacing w:val="-8"/>
                <w:sz w:val="24"/>
                <w:szCs w:val="24"/>
              </w:rPr>
              <w:t xml:space="preserve"> со</w:t>
            </w:r>
            <w:proofErr w:type="gramEnd"/>
            <w:r w:rsidRPr="00335136">
              <w:rPr>
                <w:rFonts w:asciiTheme="minorBidi" w:hAnsiTheme="minorBidi"/>
                <w:spacing w:val="-8"/>
                <w:sz w:val="24"/>
                <w:szCs w:val="24"/>
              </w:rPr>
              <w:t xml:space="preserve"> дня издания соответствующего Постановления</w:t>
            </w:r>
            <w:r w:rsidRPr="00335136">
              <w:rPr>
                <w:rFonts w:asciiTheme="minorBidi" w:hAnsiTheme="minorBidi"/>
                <w:spacing w:val="-6"/>
                <w:sz w:val="24"/>
                <w:szCs w:val="24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</w:t>
            </w:r>
            <w:r w:rsidRPr="00335136">
              <w:rPr>
                <w:rFonts w:asciiTheme="minorBidi" w:hAnsiTheme="minorBidi"/>
                <w:b/>
                <w:color w:val="FF0000"/>
                <w:spacing w:val="-8"/>
                <w:sz w:val="24"/>
                <w:szCs w:val="24"/>
                <w:vertAlign w:val="superscript"/>
              </w:rPr>
              <w:t xml:space="preserve"> </w:t>
            </w:r>
            <w:r w:rsidRPr="00335136">
              <w:rPr>
                <w:rFonts w:asciiTheme="minorBidi" w:hAnsiTheme="minorBidi"/>
                <w:spacing w:val="-6"/>
                <w:sz w:val="24"/>
                <w:szCs w:val="24"/>
              </w:rPr>
              <w:t xml:space="preserve"> со дня издания соответствующего Постановления</w:t>
            </w:r>
          </w:p>
        </w:tc>
        <w:tc>
          <w:tcPr>
            <w:tcW w:w="2262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RPr="00B726D9" w:rsidTr="00335136">
        <w:tc>
          <w:tcPr>
            <w:tcW w:w="61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75" w:type="dxa"/>
            <w:shd w:val="clear" w:color="auto" w:fill="auto"/>
          </w:tcPr>
          <w:p w:rsidR="00335136" w:rsidRPr="00335136" w:rsidRDefault="00335136" w:rsidP="003351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35136">
              <w:rPr>
                <w:rFonts w:asciiTheme="minorBidi" w:hAnsiTheme="minorBidi"/>
                <w:sz w:val="24"/>
                <w:szCs w:val="24"/>
              </w:rPr>
              <w:t xml:space="preserve">В случае если собственники помещений, расположенных в многоквартирном жилом доме, признанном аварийным и </w:t>
            </w:r>
            <w:proofErr w:type="gramStart"/>
            <w:r w:rsidRPr="00335136">
              <w:rPr>
                <w:rFonts w:asciiTheme="minorBidi" w:hAnsiTheme="minorBidi"/>
                <w:sz w:val="24"/>
                <w:szCs w:val="24"/>
              </w:rPr>
              <w:t>подлежащим  реконструкции</w:t>
            </w:r>
            <w:proofErr w:type="gramEnd"/>
            <w:r w:rsidRPr="00335136">
              <w:rPr>
                <w:rFonts w:asciiTheme="minorBidi" w:hAnsiTheme="minorBidi"/>
                <w:sz w:val="24"/>
                <w:szCs w:val="24"/>
              </w:rPr>
              <w:t>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262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RPr="00B726D9" w:rsidTr="00335136">
        <w:tc>
          <w:tcPr>
            <w:tcW w:w="61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75" w:type="dxa"/>
            <w:shd w:val="clear" w:color="auto" w:fill="auto"/>
          </w:tcPr>
          <w:p w:rsidR="00335136" w:rsidRPr="00335136" w:rsidRDefault="00335136" w:rsidP="0033513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br/>
              <w:t xml:space="preserve">в многоквартирном доме, признанном аварийным и </w:t>
            </w:r>
            <w:proofErr w:type="gramStart"/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>подлежащим  реконструкции</w:t>
            </w:r>
            <w:proofErr w:type="gramEnd"/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>:</w:t>
            </w:r>
          </w:p>
        </w:tc>
        <w:tc>
          <w:tcPr>
            <w:tcW w:w="2262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RPr="00B726D9" w:rsidTr="00335136">
        <w:tc>
          <w:tcPr>
            <w:tcW w:w="61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175" w:type="dxa"/>
            <w:shd w:val="clear" w:color="auto" w:fill="auto"/>
          </w:tcPr>
          <w:p w:rsidR="00335136" w:rsidRPr="00335136" w:rsidRDefault="00335136" w:rsidP="00335136">
            <w:pPr>
              <w:pStyle w:val="ConsPlusNormal"/>
              <w:jc w:val="both"/>
              <w:rPr>
                <w:rFonts w:asciiTheme="minorBidi" w:hAnsiTheme="minorBidi" w:cstheme="minorBidi"/>
                <w:spacing w:val="-6"/>
                <w:sz w:val="24"/>
                <w:szCs w:val="24"/>
              </w:rPr>
            </w:pP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262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RPr="00B726D9" w:rsidTr="00335136">
        <w:tc>
          <w:tcPr>
            <w:tcW w:w="61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175" w:type="dxa"/>
            <w:shd w:val="clear" w:color="auto" w:fill="auto"/>
          </w:tcPr>
          <w:p w:rsidR="00335136" w:rsidRPr="00335136" w:rsidRDefault="00335136" w:rsidP="00335136">
            <w:pPr>
              <w:pStyle w:val="ConsPlusNormal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262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RPr="00B726D9" w:rsidTr="00335136">
        <w:tc>
          <w:tcPr>
            <w:tcW w:w="61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175" w:type="dxa"/>
            <w:shd w:val="clear" w:color="auto" w:fill="auto"/>
          </w:tcPr>
          <w:p w:rsidR="00335136" w:rsidRPr="00335136" w:rsidRDefault="00335136" w:rsidP="0033513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внести предложения </w:t>
            </w:r>
            <w:r w:rsidRPr="00335136">
              <w:rPr>
                <w:rFonts w:asciiTheme="minorBidi" w:hAnsiTheme="minorBidi" w:cstheme="minorBidi"/>
                <w:iCs/>
                <w:spacing w:val="-6"/>
                <w:kern w:val="2"/>
                <w:sz w:val="24"/>
                <w:szCs w:val="24"/>
              </w:rPr>
              <w:t xml:space="preserve">по вопросу финансирования мероприятий по </w:t>
            </w:r>
            <w:r w:rsidRPr="00335136">
              <w:rPr>
                <w:rFonts w:asciiTheme="minorBidi" w:hAnsiTheme="minorBidi" w:cstheme="minorBidi"/>
                <w:iCs/>
                <w:spacing w:val="-6"/>
                <w:kern w:val="2"/>
                <w:sz w:val="24"/>
                <w:szCs w:val="24"/>
              </w:rPr>
              <w:lastRenderedPageBreak/>
              <w:t>реконструкции</w:t>
            </w:r>
            <w:r w:rsidRPr="00335136">
              <w:rPr>
                <w:rFonts w:asciiTheme="minorBidi" w:hAnsiTheme="minorBidi" w:cstheme="minorBidi"/>
                <w:iCs/>
                <w:kern w:val="2"/>
                <w:sz w:val="24"/>
                <w:szCs w:val="24"/>
              </w:rPr>
              <w:t xml:space="preserve"> такого многоквартирного дома</w:t>
            </w:r>
          </w:p>
        </w:tc>
        <w:tc>
          <w:tcPr>
            <w:tcW w:w="2262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RPr="00B726D9" w:rsidTr="00335136">
        <w:tc>
          <w:tcPr>
            <w:tcW w:w="61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8175" w:type="dxa"/>
            <w:shd w:val="clear" w:color="auto" w:fill="auto"/>
          </w:tcPr>
          <w:p w:rsidR="00335136" w:rsidRPr="00335136" w:rsidRDefault="00335136" w:rsidP="0033513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>обеспечить разработку проектной документации и рабочей документации</w:t>
            </w: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br/>
              <w:t>на реконструкцию такого многоквартирного дома</w:t>
            </w:r>
          </w:p>
        </w:tc>
        <w:tc>
          <w:tcPr>
            <w:tcW w:w="2262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RPr="00B726D9" w:rsidTr="00335136">
        <w:tc>
          <w:tcPr>
            <w:tcW w:w="61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175" w:type="dxa"/>
            <w:shd w:val="clear" w:color="auto" w:fill="auto"/>
          </w:tcPr>
          <w:p w:rsidR="00335136" w:rsidRPr="00335136" w:rsidRDefault="00335136" w:rsidP="0033513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>после получения выписки из Единого государственного реестра недвижимости, удостоверяющей государст</w:t>
            </w:r>
            <w:r w:rsidR="004244E9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венную регистрацию </w:t>
            </w:r>
            <w:proofErr w:type="spellStart"/>
            <w:proofErr w:type="gramStart"/>
            <w:r w:rsidR="004244E9">
              <w:rPr>
                <w:rFonts w:asciiTheme="minorBidi" w:hAnsiTheme="minorBidi" w:cstheme="minorBidi"/>
                <w:spacing w:val="-6"/>
                <w:sz w:val="24"/>
                <w:szCs w:val="24"/>
              </w:rPr>
              <w:t>обременения,указанного</w:t>
            </w:r>
            <w:proofErr w:type="spellEnd"/>
            <w:proofErr w:type="gramEnd"/>
            <w:r w:rsidR="004244E9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 </w:t>
            </w: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262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RPr="00B726D9" w:rsidTr="00335136">
        <w:tc>
          <w:tcPr>
            <w:tcW w:w="61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75" w:type="dxa"/>
            <w:shd w:val="clear" w:color="auto" w:fill="auto"/>
          </w:tcPr>
          <w:p w:rsidR="00335136" w:rsidRPr="00335136" w:rsidRDefault="00335136" w:rsidP="004244E9">
            <w:pPr>
              <w:pStyle w:val="ConsPlusNormal"/>
              <w:jc w:val="both"/>
              <w:rPr>
                <w:rFonts w:asciiTheme="minorBidi" w:hAnsiTheme="minorBidi" w:cstheme="minorBidi"/>
                <w:spacing w:val="-6"/>
                <w:sz w:val="24"/>
                <w:szCs w:val="24"/>
              </w:rPr>
            </w:pPr>
            <w:r w:rsidRPr="00335136">
              <w:rPr>
                <w:rFonts w:asciiTheme="minorBidi" w:hAnsiTheme="minorBidi" w:cstheme="minorBidi"/>
                <w:sz w:val="24"/>
                <w:szCs w:val="24"/>
              </w:rPr>
              <w:t xml:space="preserve">После проведения мероприятий по расселению </w:t>
            </w:r>
            <w:r w:rsidR="004244E9">
              <w:rPr>
                <w:rFonts w:asciiTheme="minorBidi" w:hAnsiTheme="minorBidi" w:cstheme="minorBidi"/>
                <w:sz w:val="24"/>
                <w:szCs w:val="24"/>
              </w:rPr>
              <w:t xml:space="preserve">граждан, проживающих </w:t>
            </w:r>
            <w:r w:rsidRPr="00335136">
              <w:rPr>
                <w:rFonts w:asciiTheme="minorBidi" w:hAnsiTheme="minorBidi" w:cstheme="minorBidi"/>
                <w:sz w:val="24"/>
                <w:szCs w:val="24"/>
              </w:rPr>
              <w:t xml:space="preserve">в многоквартирном доме, </w:t>
            </w: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признанном аварийным и подлежащим реконструкции, и оформления права </w:t>
            </w:r>
            <w:proofErr w:type="gramStart"/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собственности  </w:t>
            </w:r>
            <w:proofErr w:type="spellStart"/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>Верхнекурмоярского</w:t>
            </w:r>
            <w:proofErr w:type="spellEnd"/>
            <w:proofErr w:type="gramEnd"/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 сельского поселени</w:t>
            </w:r>
            <w:r w:rsidR="004244E9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я </w:t>
            </w: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>на каждое помещение, расположенное в таком многоквартирном доме</w:t>
            </w:r>
            <w:r w:rsidR="004244E9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, зарегистрировать обременение </w:t>
            </w: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262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RPr="00B726D9" w:rsidTr="00335136">
        <w:tc>
          <w:tcPr>
            <w:tcW w:w="61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75" w:type="dxa"/>
            <w:shd w:val="clear" w:color="auto" w:fill="auto"/>
          </w:tcPr>
          <w:p w:rsidR="00335136" w:rsidRPr="00335136" w:rsidRDefault="00335136" w:rsidP="00335136">
            <w:pPr>
              <w:pStyle w:val="ConsPlusNormal"/>
              <w:jc w:val="both"/>
              <w:rPr>
                <w:rFonts w:asciiTheme="minorBidi" w:hAnsiTheme="minorBidi" w:cstheme="minorBidi"/>
                <w:spacing w:val="-6"/>
                <w:sz w:val="24"/>
                <w:szCs w:val="24"/>
              </w:rPr>
            </w:pPr>
            <w:proofErr w:type="gramStart"/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>После  оформления</w:t>
            </w:r>
            <w:proofErr w:type="gramEnd"/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262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RPr="00B726D9" w:rsidTr="00D83F8C">
        <w:tc>
          <w:tcPr>
            <w:tcW w:w="61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175" w:type="dxa"/>
            <w:shd w:val="clear" w:color="auto" w:fill="auto"/>
          </w:tcPr>
          <w:p w:rsidR="00335136" w:rsidRPr="00335136" w:rsidRDefault="00335136" w:rsidP="00335136">
            <w:pPr>
              <w:pStyle w:val="ConsPlusNormal"/>
              <w:jc w:val="both"/>
              <w:rPr>
                <w:rFonts w:asciiTheme="minorBidi" w:hAnsiTheme="minorBidi" w:cstheme="minorBidi"/>
                <w:spacing w:val="-6"/>
                <w:sz w:val="24"/>
                <w:szCs w:val="24"/>
              </w:rPr>
            </w:pP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proofErr w:type="spellStart"/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>Верхнекурмоярского</w:t>
            </w:r>
            <w:proofErr w:type="spellEnd"/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 сельского поселения, реестр муниципального имущества </w:t>
            </w:r>
            <w:proofErr w:type="spellStart"/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>Верхнекурмоярского</w:t>
            </w:r>
            <w:proofErr w:type="spellEnd"/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 сельского поселения,</w:t>
            </w:r>
          </w:p>
        </w:tc>
        <w:tc>
          <w:tcPr>
            <w:tcW w:w="2262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RPr="00B726D9" w:rsidTr="00D83F8C">
        <w:tc>
          <w:tcPr>
            <w:tcW w:w="61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175" w:type="dxa"/>
            <w:shd w:val="clear" w:color="auto" w:fill="auto"/>
          </w:tcPr>
          <w:p w:rsidR="00335136" w:rsidRPr="00335136" w:rsidRDefault="00335136" w:rsidP="00335136">
            <w:pPr>
              <w:pStyle w:val="ConsPlusNormal"/>
              <w:jc w:val="both"/>
              <w:rPr>
                <w:rFonts w:asciiTheme="minorBidi" w:hAnsiTheme="minorBidi" w:cstheme="minorBidi"/>
                <w:spacing w:val="-6"/>
                <w:sz w:val="24"/>
                <w:szCs w:val="24"/>
              </w:rPr>
            </w:pP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</w:t>
            </w:r>
            <w:proofErr w:type="spellStart"/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>Верхнекурмоярского</w:t>
            </w:r>
            <w:proofErr w:type="spellEnd"/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 сельского поселения</w:t>
            </w:r>
            <w:r w:rsidRPr="00335136">
              <w:rPr>
                <w:rFonts w:asciiTheme="minorBidi" w:hAnsiTheme="minorBidi" w:cstheme="minorBidi"/>
                <w:i/>
                <w:spacing w:val="-6"/>
                <w:sz w:val="24"/>
                <w:szCs w:val="24"/>
              </w:rPr>
              <w:t xml:space="preserve"> </w:t>
            </w: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proofErr w:type="spellStart"/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>Верхнекурмоярского</w:t>
            </w:r>
            <w:proofErr w:type="spellEnd"/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 сельского поселения</w:t>
            </w:r>
            <w:r w:rsidRPr="00335136">
              <w:rPr>
                <w:rFonts w:asciiTheme="minorBidi" w:hAnsiTheme="minorBidi" w:cstheme="minorBidi"/>
                <w:i/>
                <w:spacing w:val="-6"/>
                <w:sz w:val="24"/>
                <w:szCs w:val="24"/>
              </w:rPr>
              <w:t xml:space="preserve"> </w:t>
            </w:r>
            <w:r w:rsidRPr="00335136">
              <w:rPr>
                <w:rFonts w:asciiTheme="minorBidi" w:hAnsiTheme="minorBidi" w:cstheme="minorBidi"/>
                <w:spacing w:val="-6"/>
                <w:sz w:val="24"/>
                <w:szCs w:val="24"/>
              </w:rPr>
              <w:t xml:space="preserve">на земельный участок, занимаемый таким многоквартирным домом       </w:t>
            </w:r>
          </w:p>
        </w:tc>
        <w:tc>
          <w:tcPr>
            <w:tcW w:w="2262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35136" w:rsidRPr="00B726D9" w:rsidRDefault="00335136" w:rsidP="00335136">
            <w:pPr>
              <w:contextualSpacing/>
              <w:jc w:val="lowKashida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</w:tbl>
    <w:p w:rsidR="004244E9" w:rsidRDefault="004244E9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</w:p>
    <w:p w:rsidR="004244E9" w:rsidRDefault="004244E9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</w:p>
    <w:p w:rsidR="004244E9" w:rsidRDefault="004244E9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</w:p>
    <w:p w:rsidR="004244E9" w:rsidRDefault="004244E9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</w:p>
    <w:p w:rsidR="004244E9" w:rsidRDefault="004244E9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</w:p>
    <w:p w:rsidR="004244E9" w:rsidRDefault="004244E9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  <w:r w:rsidRPr="00335136">
        <w:rPr>
          <w:rFonts w:asciiTheme="minorBidi" w:eastAsia="Times New Roman" w:hAnsiTheme="minorBidi"/>
          <w:sz w:val="16"/>
          <w:szCs w:val="16"/>
          <w:lang w:eastAsia="ru-RU"/>
        </w:rPr>
        <w:lastRenderedPageBreak/>
        <w:t xml:space="preserve">Приложение № 2 </w:t>
      </w:r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  <w:r w:rsidRPr="00335136">
        <w:rPr>
          <w:rFonts w:asciiTheme="minorBidi" w:eastAsia="Times New Roman" w:hAnsiTheme="minorBidi"/>
          <w:sz w:val="16"/>
          <w:szCs w:val="16"/>
          <w:lang w:eastAsia="ru-RU"/>
        </w:rPr>
        <w:t>к Порядку принятия решения</w:t>
      </w:r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  <w:r w:rsidRPr="00335136">
        <w:rPr>
          <w:rFonts w:asciiTheme="minorBidi" w:eastAsia="Times New Roman" w:hAnsiTheme="minorBidi"/>
          <w:sz w:val="16"/>
          <w:szCs w:val="16"/>
          <w:lang w:eastAsia="ru-RU"/>
        </w:rPr>
        <w:t xml:space="preserve"> о признании помещения</w:t>
      </w:r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  <w:r w:rsidRPr="00335136">
        <w:rPr>
          <w:rFonts w:asciiTheme="minorBidi" w:eastAsia="Times New Roman" w:hAnsiTheme="minorBidi"/>
          <w:sz w:val="16"/>
          <w:szCs w:val="16"/>
          <w:lang w:eastAsia="ru-RU"/>
        </w:rPr>
        <w:t xml:space="preserve"> жилым помещением, жилого</w:t>
      </w:r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  <w:r w:rsidRPr="00335136">
        <w:rPr>
          <w:rFonts w:asciiTheme="minorBidi" w:eastAsia="Times New Roman" w:hAnsiTheme="minorBidi"/>
          <w:sz w:val="16"/>
          <w:szCs w:val="16"/>
          <w:lang w:eastAsia="ru-RU"/>
        </w:rPr>
        <w:t xml:space="preserve"> помещения пригодным (непригодным) </w:t>
      </w:r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  <w:r w:rsidRPr="00335136">
        <w:rPr>
          <w:rFonts w:asciiTheme="minorBidi" w:eastAsia="Times New Roman" w:hAnsiTheme="minorBidi"/>
          <w:sz w:val="16"/>
          <w:szCs w:val="16"/>
          <w:lang w:eastAsia="ru-RU"/>
        </w:rPr>
        <w:t>для проживания граждан, а также</w:t>
      </w:r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16"/>
          <w:szCs w:val="16"/>
          <w:lang w:eastAsia="ru-RU"/>
        </w:rPr>
      </w:pPr>
      <w:r w:rsidRPr="00335136">
        <w:rPr>
          <w:rFonts w:asciiTheme="minorBidi" w:eastAsia="Times New Roman" w:hAnsiTheme="minorBidi"/>
          <w:sz w:val="16"/>
          <w:szCs w:val="16"/>
          <w:lang w:eastAsia="ru-RU"/>
        </w:rPr>
        <w:t xml:space="preserve"> многоквартирного дома аварийным</w:t>
      </w:r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335136">
        <w:rPr>
          <w:rFonts w:asciiTheme="minorBidi" w:eastAsia="Times New Roman" w:hAnsiTheme="minorBidi"/>
          <w:sz w:val="16"/>
          <w:szCs w:val="16"/>
          <w:lang w:eastAsia="ru-RU"/>
        </w:rPr>
        <w:t xml:space="preserve">и подлежащим сносу или реконструкции   </w:t>
      </w:r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335136">
        <w:rPr>
          <w:rFonts w:asciiTheme="minorBidi" w:eastAsia="Times New Roman" w:hAnsiTheme="minorBidi"/>
          <w:sz w:val="24"/>
          <w:szCs w:val="24"/>
          <w:lang w:eastAsia="ru-RU"/>
        </w:rPr>
        <w:t>УТВЕРЖДЕН:</w:t>
      </w:r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335136">
        <w:rPr>
          <w:rFonts w:asciiTheme="minorBidi" w:eastAsia="Times New Roman" w:hAnsiTheme="minorBidi"/>
          <w:sz w:val="24"/>
          <w:szCs w:val="24"/>
          <w:lang w:eastAsia="ru-RU"/>
        </w:rPr>
        <w:t>постановлением</w:t>
      </w:r>
    </w:p>
    <w:p w:rsid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335136">
        <w:rPr>
          <w:rFonts w:asciiTheme="minorBidi" w:eastAsia="Times New Roman" w:hAnsiTheme="minorBidi"/>
          <w:sz w:val="24"/>
          <w:szCs w:val="24"/>
          <w:lang w:eastAsia="ru-RU"/>
        </w:rPr>
        <w:t>администрации</w:t>
      </w:r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335136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335136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335136">
        <w:rPr>
          <w:rFonts w:asciiTheme="minorBidi" w:eastAsia="Times New Roman" w:hAnsiTheme="minorBidi"/>
          <w:sz w:val="24"/>
          <w:szCs w:val="24"/>
          <w:lang w:eastAsia="ru-RU"/>
        </w:rPr>
        <w:t>сельского поселения</w:t>
      </w:r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proofErr w:type="spellStart"/>
      <w:r w:rsidRPr="00335136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335136">
        <w:rPr>
          <w:rFonts w:asciiTheme="minorBidi" w:eastAsia="Times New Roman" w:hAnsiTheme="minorBidi"/>
          <w:sz w:val="24"/>
          <w:szCs w:val="24"/>
          <w:lang w:eastAsia="ru-RU"/>
        </w:rPr>
        <w:t>муниципального района</w:t>
      </w:r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335136">
        <w:rPr>
          <w:rFonts w:asciiTheme="minorBidi" w:eastAsia="Times New Roman" w:hAnsiTheme="minorBidi"/>
          <w:sz w:val="24"/>
          <w:szCs w:val="24"/>
          <w:lang w:eastAsia="ru-RU"/>
        </w:rPr>
        <w:t xml:space="preserve">Волгоградской области </w:t>
      </w:r>
    </w:p>
    <w:p w:rsidR="00B726D9" w:rsidRDefault="00DC33B7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>от 21.12.2022 №51</w:t>
      </w:r>
      <w:bookmarkStart w:id="0" w:name="_GoBack"/>
      <w:bookmarkEnd w:id="0"/>
    </w:p>
    <w:p w:rsidR="00335136" w:rsidRPr="00335136" w:rsidRDefault="00335136" w:rsidP="00335136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335136" w:rsidRPr="00335136" w:rsidRDefault="00335136" w:rsidP="00335136">
      <w:pPr>
        <w:spacing w:after="0" w:line="240" w:lineRule="auto"/>
        <w:ind w:left="720"/>
        <w:contextualSpacing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335136">
        <w:rPr>
          <w:rFonts w:asciiTheme="minorBidi" w:eastAsia="Times New Roman" w:hAnsiTheme="minorBidi"/>
          <w:sz w:val="24"/>
          <w:szCs w:val="24"/>
          <w:lang w:eastAsia="ru-RU"/>
        </w:rPr>
        <w:t>План мероприятий</w:t>
      </w:r>
    </w:p>
    <w:p w:rsidR="00335136" w:rsidRPr="00335136" w:rsidRDefault="00335136" w:rsidP="00335136">
      <w:pPr>
        <w:spacing w:after="0" w:line="240" w:lineRule="auto"/>
        <w:ind w:left="720"/>
        <w:contextualSpacing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335136">
        <w:rPr>
          <w:rFonts w:asciiTheme="minorBidi" w:eastAsia="Times New Roman" w:hAnsiTheme="minorBidi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335136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35136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</w:t>
      </w:r>
    </w:p>
    <w:p w:rsidR="00335136" w:rsidRDefault="00335136" w:rsidP="00335136">
      <w:pPr>
        <w:spacing w:after="0" w:line="240" w:lineRule="auto"/>
        <w:ind w:left="720"/>
        <w:contextualSpacing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335136">
        <w:rPr>
          <w:rFonts w:asciiTheme="minorBidi" w:eastAsia="Times New Roman" w:hAnsiTheme="minorBidi"/>
          <w:sz w:val="24"/>
          <w:szCs w:val="24"/>
          <w:lang w:eastAsia="ru-RU"/>
        </w:rPr>
        <w:t>о признании многоквартирного дома по адресу: ___________ аварийным и подлежащим реконструкции</w:t>
      </w:r>
    </w:p>
    <w:p w:rsidR="00335136" w:rsidRDefault="00335136" w:rsidP="00335136">
      <w:pPr>
        <w:spacing w:after="0" w:line="240" w:lineRule="auto"/>
        <w:ind w:left="720"/>
        <w:contextualSpacing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335136" w:rsidRDefault="00335136" w:rsidP="00335136">
      <w:pPr>
        <w:spacing w:after="0" w:line="240" w:lineRule="auto"/>
        <w:ind w:left="720"/>
        <w:contextualSpacing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</w:p>
    <w:tbl>
      <w:tblPr>
        <w:tblStyle w:val="a3"/>
        <w:tblW w:w="14443" w:type="dxa"/>
        <w:tblInd w:w="720" w:type="dxa"/>
        <w:tblLook w:val="04A0" w:firstRow="1" w:lastRow="0" w:firstColumn="1" w:lastColumn="0" w:noHBand="0" w:noVBand="1"/>
      </w:tblPr>
      <w:tblGrid>
        <w:gridCol w:w="617"/>
        <w:gridCol w:w="8297"/>
        <w:gridCol w:w="2268"/>
        <w:gridCol w:w="3261"/>
      </w:tblGrid>
      <w:tr w:rsidR="00335136" w:rsidTr="004244E9">
        <w:tc>
          <w:tcPr>
            <w:tcW w:w="617" w:type="dxa"/>
          </w:tcPr>
          <w:p w:rsidR="00335136" w:rsidRPr="00C42BC2" w:rsidRDefault="00335136" w:rsidP="00335136">
            <w:pP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C42BC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97" w:type="dxa"/>
          </w:tcPr>
          <w:p w:rsidR="00335136" w:rsidRPr="00C42BC2" w:rsidRDefault="00335136" w:rsidP="00335136">
            <w:pP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C42BC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335136" w:rsidRPr="00C42BC2" w:rsidRDefault="00335136" w:rsidP="00335136">
            <w:pP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C42BC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1" w:type="dxa"/>
          </w:tcPr>
          <w:p w:rsidR="00335136" w:rsidRPr="00C42BC2" w:rsidRDefault="00335136" w:rsidP="00335136">
            <w:pP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335136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335136" w:rsidTr="004244E9">
        <w:tc>
          <w:tcPr>
            <w:tcW w:w="617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9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Обеспечить в течение 30 календарных дней со дня получения </w:t>
            </w:r>
            <w:proofErr w:type="spellStart"/>
            <w:proofErr w:type="gramStart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Заключения,а</w:t>
            </w:r>
            <w:proofErr w:type="spellEnd"/>
            <w:proofErr w:type="gramEnd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Tr="004244E9">
        <w:tc>
          <w:tcPr>
            <w:tcW w:w="617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9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Обеспечить в 5-дневный срок со дня издания Постановления направление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</w:t>
            </w: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      </w: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информационной системы "Единый портал государственных и муниципальных услуг (функций)", по 1 экземпляру Распоряжения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</w:t>
            </w: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и Заключения заявителю, в орган государственного жилищного надзора (муниципального жилищного контроля) по месту нахождения такого дом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Tr="004244E9">
        <w:tc>
          <w:tcPr>
            <w:tcW w:w="617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29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</w:t>
            </w:r>
            <w:proofErr w:type="gramStart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подлежащими  сносу</w:t>
            </w:r>
            <w:proofErr w:type="gramEnd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proofErr w:type="spellStart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сельского поселения  (при наличии муниципальной программы)</w:t>
            </w: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Tr="004244E9">
        <w:tc>
          <w:tcPr>
            <w:tcW w:w="617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9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В течение 30 календарных </w:t>
            </w:r>
            <w:proofErr w:type="gramStart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дней  со</w:t>
            </w:r>
            <w:proofErr w:type="gramEnd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дня издания соответствующего Постановления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  со дня издания соответствующего Постановления</w:t>
            </w:r>
          </w:p>
        </w:tc>
        <w:tc>
          <w:tcPr>
            <w:tcW w:w="2268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Tr="004244E9">
        <w:tc>
          <w:tcPr>
            <w:tcW w:w="617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9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В случае если собственники помещений, расположенных в многоквартирном жилом доме, признанном аварийным и </w:t>
            </w:r>
            <w:proofErr w:type="gramStart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подлежащим  реконструкции</w:t>
            </w:r>
            <w:proofErr w:type="gramEnd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268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Tr="004244E9">
        <w:tc>
          <w:tcPr>
            <w:tcW w:w="617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9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После проведения мероприятий по расселению граждан, проживающих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</w:t>
            </w: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в многоквартирном доме, признанном аварийным и </w:t>
            </w:r>
            <w:proofErr w:type="gramStart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подлежащим  реконструкции</w:t>
            </w:r>
            <w:proofErr w:type="gramEnd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Tr="004244E9">
        <w:tc>
          <w:tcPr>
            <w:tcW w:w="617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8297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Tr="004244E9">
        <w:tc>
          <w:tcPr>
            <w:tcW w:w="61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29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268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Tr="004244E9">
        <w:tc>
          <w:tcPr>
            <w:tcW w:w="61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29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определить стоимость работ по разработке проектной документации и рабочей документации на реконструкцию такого многоквартирного дома</w:t>
            </w:r>
          </w:p>
        </w:tc>
        <w:tc>
          <w:tcPr>
            <w:tcW w:w="2268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Tr="004244E9">
        <w:tc>
          <w:tcPr>
            <w:tcW w:w="61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829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внести предложения по вопросу финансирования мероприятий по реконструкции такого многоквартирного дома</w:t>
            </w:r>
          </w:p>
        </w:tc>
        <w:tc>
          <w:tcPr>
            <w:tcW w:w="2268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Tr="004244E9">
        <w:trPr>
          <w:trHeight w:val="723"/>
        </w:trPr>
        <w:tc>
          <w:tcPr>
            <w:tcW w:w="61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297" w:type="dxa"/>
          </w:tcPr>
          <w:p w:rsidR="00335136" w:rsidRDefault="0016210C" w:rsidP="004244E9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обеспечить разработку проектной документации и рабочей документации</w:t>
            </w:r>
            <w:r w:rsidR="004244E9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</w:t>
            </w: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на реконструкцию такого многоквартирного дома</w:t>
            </w:r>
          </w:p>
        </w:tc>
        <w:tc>
          <w:tcPr>
            <w:tcW w:w="2268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Tr="004244E9">
        <w:tc>
          <w:tcPr>
            <w:tcW w:w="617" w:type="dxa"/>
          </w:tcPr>
          <w:p w:rsidR="00335136" w:rsidRPr="00C42BC2" w:rsidRDefault="0016210C" w:rsidP="0016210C">
            <w:pPr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297" w:type="dxa"/>
          </w:tcPr>
          <w:p w:rsidR="00335136" w:rsidRPr="00C42BC2" w:rsidRDefault="0016210C" w:rsidP="004244E9">
            <w:pPr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4244E9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</w:t>
            </w: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2268" w:type="dxa"/>
          </w:tcPr>
          <w:p w:rsidR="00335136" w:rsidRPr="00C42BC2" w:rsidRDefault="00335136" w:rsidP="0016210C">
            <w:pPr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35136" w:rsidRPr="00C42BC2" w:rsidRDefault="00335136" w:rsidP="0016210C">
            <w:pPr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Tr="004244E9">
        <w:tc>
          <w:tcPr>
            <w:tcW w:w="61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9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После проведения мероприятий по расселению граждан, проживающих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</w:t>
            </w: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в многоквартирном доме, признанном аварийным и подлежащим реконструкции, и оформления права </w:t>
            </w:r>
            <w:proofErr w:type="gramStart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собственности  </w:t>
            </w:r>
            <w:proofErr w:type="spellStart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proofErr w:type="gramEnd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</w:t>
            </w: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268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335136" w:rsidTr="004244E9">
        <w:tc>
          <w:tcPr>
            <w:tcW w:w="61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97" w:type="dxa"/>
          </w:tcPr>
          <w:p w:rsidR="00335136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proofErr w:type="gramStart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После  оформления</w:t>
            </w:r>
            <w:proofErr w:type="gramEnd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268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35136" w:rsidRDefault="00335136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16210C" w:rsidTr="004244E9">
        <w:tc>
          <w:tcPr>
            <w:tcW w:w="617" w:type="dxa"/>
          </w:tcPr>
          <w:p w:rsidR="0016210C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297" w:type="dxa"/>
          </w:tcPr>
          <w:p w:rsidR="0016210C" w:rsidRPr="0016210C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внести соответствующие изменения в состав муниципальной имущественной казны </w:t>
            </w:r>
            <w:proofErr w:type="spellStart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сельского поселения, реестр муниципального имущества </w:t>
            </w:r>
            <w:proofErr w:type="spellStart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поселения,</w:t>
            </w: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2268" w:type="dxa"/>
          </w:tcPr>
          <w:p w:rsidR="0016210C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6210C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16210C" w:rsidTr="004244E9">
        <w:tc>
          <w:tcPr>
            <w:tcW w:w="617" w:type="dxa"/>
          </w:tcPr>
          <w:p w:rsidR="0016210C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297" w:type="dxa"/>
          </w:tcPr>
          <w:p w:rsidR="0016210C" w:rsidRPr="0016210C" w:rsidRDefault="0016210C" w:rsidP="0016210C">
            <w:pPr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</w:t>
            </w:r>
            <w:proofErr w:type="spellStart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сельского поселения на помещения, расположенные в таком многоквартирном доме, и государственной регистрации права собственности </w:t>
            </w:r>
            <w:proofErr w:type="spellStart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сельского поселения на земельный участок, занимаемый таким многоквартирным домом       </w:t>
            </w: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ab/>
            </w:r>
            <w:r w:rsidRPr="0016210C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ab/>
            </w:r>
          </w:p>
          <w:p w:rsidR="0016210C" w:rsidRPr="0016210C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6210C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6210C" w:rsidRDefault="0016210C" w:rsidP="0016210C">
            <w:pPr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</w:tbl>
    <w:p w:rsidR="00335136" w:rsidRPr="00335136" w:rsidRDefault="00335136" w:rsidP="0016210C">
      <w:pPr>
        <w:spacing w:after="0" w:line="240" w:lineRule="auto"/>
        <w:ind w:left="720"/>
        <w:contextualSpacing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335136" w:rsidRDefault="00335136" w:rsidP="0016210C">
      <w:pPr>
        <w:spacing w:after="0" w:line="240" w:lineRule="auto"/>
        <w:ind w:left="720"/>
        <w:contextualSpacing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335136" w:rsidRDefault="00335136" w:rsidP="0016210C">
      <w:pPr>
        <w:spacing w:after="0" w:line="240" w:lineRule="auto"/>
        <w:ind w:left="720"/>
        <w:contextualSpacing/>
        <w:jc w:val="both"/>
        <w:rPr>
          <w:rFonts w:asciiTheme="minorBidi" w:eastAsia="Times New Roman" w:hAnsiTheme="minorBidi"/>
          <w:sz w:val="24"/>
          <w:szCs w:val="24"/>
          <w:lang w:eastAsia="ru-RU"/>
        </w:rPr>
        <w:sectPr w:rsidR="00335136" w:rsidSect="00B726D9">
          <w:pgSz w:w="16838" w:h="11906" w:orient="landscape"/>
          <w:pgMar w:top="1559" w:right="1134" w:bottom="567" w:left="1134" w:header="709" w:footer="709" w:gutter="0"/>
          <w:cols w:space="708"/>
          <w:docGrid w:linePitch="360"/>
        </w:sect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833114" w:rsidP="00833114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33114" w:rsidRPr="00833114" w:rsidRDefault="0016210C" w:rsidP="0016210C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54FB0" w:rsidRDefault="00687D3A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E54FB0" w:rsidRPr="003F4492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sectPr w:rsidR="00E54FB0" w:rsidRPr="003F4492" w:rsidSect="00C5312E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34C8"/>
    <w:multiLevelType w:val="singleLevel"/>
    <w:tmpl w:val="B7246768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</w:abstractNum>
  <w:abstractNum w:abstractNumId="1">
    <w:nsid w:val="617D3592"/>
    <w:multiLevelType w:val="hybridMultilevel"/>
    <w:tmpl w:val="DED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8"/>
    <w:rsid w:val="0004438B"/>
    <w:rsid w:val="00052740"/>
    <w:rsid w:val="000D4F4E"/>
    <w:rsid w:val="000D6745"/>
    <w:rsid w:val="0016210C"/>
    <w:rsid w:val="00175586"/>
    <w:rsid w:val="00197F4C"/>
    <w:rsid w:val="002C3CBA"/>
    <w:rsid w:val="002D7E20"/>
    <w:rsid w:val="00335136"/>
    <w:rsid w:val="003535FF"/>
    <w:rsid w:val="003B1D30"/>
    <w:rsid w:val="003F4492"/>
    <w:rsid w:val="003F68E2"/>
    <w:rsid w:val="004244E9"/>
    <w:rsid w:val="004A7E3B"/>
    <w:rsid w:val="004E6034"/>
    <w:rsid w:val="00501F93"/>
    <w:rsid w:val="0062238D"/>
    <w:rsid w:val="00687D3A"/>
    <w:rsid w:val="006A3F58"/>
    <w:rsid w:val="006E5712"/>
    <w:rsid w:val="006F010C"/>
    <w:rsid w:val="00767696"/>
    <w:rsid w:val="007E6F4D"/>
    <w:rsid w:val="00806356"/>
    <w:rsid w:val="00833114"/>
    <w:rsid w:val="00835C91"/>
    <w:rsid w:val="00877CEE"/>
    <w:rsid w:val="008801F4"/>
    <w:rsid w:val="008D6272"/>
    <w:rsid w:val="00904088"/>
    <w:rsid w:val="00A51F4C"/>
    <w:rsid w:val="00A65177"/>
    <w:rsid w:val="00AB36E2"/>
    <w:rsid w:val="00AC6D59"/>
    <w:rsid w:val="00B726D9"/>
    <w:rsid w:val="00BB04EF"/>
    <w:rsid w:val="00C130DF"/>
    <w:rsid w:val="00C5312E"/>
    <w:rsid w:val="00CA5B8B"/>
    <w:rsid w:val="00D45FE9"/>
    <w:rsid w:val="00D53FE1"/>
    <w:rsid w:val="00D839D2"/>
    <w:rsid w:val="00DC33B7"/>
    <w:rsid w:val="00E54FB0"/>
    <w:rsid w:val="00E62DFA"/>
    <w:rsid w:val="00F00FF2"/>
    <w:rsid w:val="00F60984"/>
    <w:rsid w:val="00FC310E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37F3-F919-4D18-9EB5-C66480C1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F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F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335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513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4</cp:revision>
  <cp:lastPrinted>2022-12-22T05:38:00Z</cp:lastPrinted>
  <dcterms:created xsi:type="dcterms:W3CDTF">2022-12-21T05:55:00Z</dcterms:created>
  <dcterms:modified xsi:type="dcterms:W3CDTF">2022-12-22T05:38:00Z</dcterms:modified>
</cp:coreProperties>
</file>