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374A" w14:textId="110D5112" w:rsidR="0051489A" w:rsidRPr="00E949E2" w:rsidRDefault="0051489A" w:rsidP="0051489A">
      <w:pPr>
        <w:rPr>
          <w:rFonts w:ascii="Arial" w:hAnsi="Arial" w:cs="Arial"/>
        </w:rPr>
      </w:pPr>
    </w:p>
    <w:p w14:paraId="54848587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63E5AF4D" w14:textId="7F0C21BA" w:rsidR="006669FD" w:rsidRPr="00E949E2" w:rsidRDefault="006669FD" w:rsidP="006669FD">
      <w:pPr>
        <w:pStyle w:val="a9"/>
        <w:rPr>
          <w:rFonts w:ascii="Arial" w:hAnsi="Arial" w:cs="Arial"/>
          <w:sz w:val="24"/>
          <w:szCs w:val="24"/>
        </w:rPr>
      </w:pPr>
    </w:p>
    <w:p w14:paraId="03986178" w14:textId="085C9507" w:rsidR="00382CB5" w:rsidRPr="00E949E2" w:rsidRDefault="00382CB5" w:rsidP="00382CB5">
      <w:pPr>
        <w:jc w:val="center"/>
        <w:rPr>
          <w:rFonts w:ascii="Arial" w:hAnsi="Arial" w:cs="Arial"/>
        </w:rPr>
      </w:pPr>
      <w:r w:rsidRPr="00E949E2">
        <w:rPr>
          <w:rFonts w:ascii="Arial" w:hAnsi="Arial" w:cs="Arial"/>
          <w:noProof/>
        </w:rPr>
        <w:drawing>
          <wp:inline distT="0" distB="0" distL="0" distR="0" wp14:anchorId="2797BF73" wp14:editId="4F804ED1">
            <wp:extent cx="641350" cy="876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9E2">
        <w:rPr>
          <w:rFonts w:ascii="Arial" w:hAnsi="Arial" w:cs="Arial"/>
        </w:rPr>
        <w:br w:type="textWrapping" w:clear="all"/>
      </w:r>
      <w:r w:rsidRPr="00E949E2">
        <w:rPr>
          <w:rFonts w:ascii="Arial" w:hAnsi="Arial" w:cs="Arial"/>
          <w:spacing w:val="3"/>
        </w:rPr>
        <w:t>Совет народных депутатов</w:t>
      </w:r>
    </w:p>
    <w:p w14:paraId="07DFDF09" w14:textId="77777777" w:rsidR="00382CB5" w:rsidRPr="00E949E2" w:rsidRDefault="00382CB5" w:rsidP="00382CB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E949E2">
        <w:rPr>
          <w:rFonts w:ascii="Arial" w:hAnsi="Arial" w:cs="Arial"/>
          <w:spacing w:val="3"/>
        </w:rPr>
        <w:t>Верхнекурмоярского сельского поселения</w:t>
      </w:r>
    </w:p>
    <w:p w14:paraId="327C16B7" w14:textId="77777777" w:rsidR="00382CB5" w:rsidRPr="00E949E2" w:rsidRDefault="00382CB5" w:rsidP="00382CB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E949E2">
        <w:rPr>
          <w:rFonts w:ascii="Arial" w:hAnsi="Arial" w:cs="Arial"/>
          <w:spacing w:val="3"/>
        </w:rPr>
        <w:t>Котельниковского муниципального района Волгоградской области</w:t>
      </w:r>
    </w:p>
    <w:p w14:paraId="5D803808" w14:textId="77777777" w:rsidR="00382CB5" w:rsidRPr="00E949E2" w:rsidRDefault="00382CB5" w:rsidP="00382CB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14:paraId="1AF264AC" w14:textId="77777777" w:rsidR="00382CB5" w:rsidRPr="00E949E2" w:rsidRDefault="00382CB5" w:rsidP="00382CB5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E949E2">
        <w:rPr>
          <w:rFonts w:ascii="Arial" w:hAnsi="Arial" w:cs="Arial"/>
          <w:spacing w:val="3"/>
        </w:rPr>
        <w:t>Р Е Ш Е Н И Е</w:t>
      </w:r>
    </w:p>
    <w:p w14:paraId="600CE530" w14:textId="77777777" w:rsidR="00382CB5" w:rsidRPr="00E949E2" w:rsidRDefault="00382CB5" w:rsidP="00382CB5">
      <w:pPr>
        <w:rPr>
          <w:rFonts w:ascii="Arial" w:hAnsi="Arial" w:cs="Arial"/>
        </w:rPr>
      </w:pPr>
    </w:p>
    <w:p w14:paraId="69C13FF2" w14:textId="6DE30996" w:rsidR="00382CB5" w:rsidRPr="00E949E2" w:rsidRDefault="00382CB5" w:rsidP="00382CB5">
      <w:pPr>
        <w:rPr>
          <w:rFonts w:ascii="Arial" w:hAnsi="Arial" w:cs="Arial"/>
        </w:rPr>
      </w:pPr>
      <w:r w:rsidRPr="00E949E2">
        <w:rPr>
          <w:rFonts w:ascii="Arial" w:hAnsi="Arial" w:cs="Arial"/>
        </w:rPr>
        <w:t>от «</w:t>
      </w:r>
      <w:r w:rsidRPr="00E949E2">
        <w:rPr>
          <w:rFonts w:ascii="Arial" w:hAnsi="Arial" w:cs="Arial"/>
          <w:color w:val="000000"/>
        </w:rPr>
        <w:t xml:space="preserve"> 23 » марта </w:t>
      </w:r>
      <w:smartTag w:uri="urn:schemas-microsoft-com:office:smarttags" w:element="metricconverter">
        <w:smartTagPr>
          <w:attr w:name="ProductID" w:val="2023 г"/>
        </w:smartTagPr>
        <w:r w:rsidRPr="00E949E2">
          <w:rPr>
            <w:rFonts w:ascii="Arial" w:hAnsi="Arial" w:cs="Arial"/>
            <w:color w:val="000000"/>
            <w:spacing w:val="7"/>
          </w:rPr>
          <w:t>2023 г</w:t>
        </w:r>
      </w:smartTag>
      <w:r w:rsidRPr="00E949E2">
        <w:rPr>
          <w:rFonts w:ascii="Arial" w:hAnsi="Arial" w:cs="Arial"/>
          <w:color w:val="000000"/>
          <w:spacing w:val="7"/>
        </w:rPr>
        <w:t>.                                                            № 47/</w:t>
      </w:r>
      <w:r w:rsidR="00E949E2" w:rsidRPr="00E949E2">
        <w:rPr>
          <w:rFonts w:ascii="Arial" w:hAnsi="Arial" w:cs="Arial"/>
          <w:color w:val="000000"/>
          <w:spacing w:val="7"/>
        </w:rPr>
        <w:t>113</w:t>
      </w:r>
    </w:p>
    <w:p w14:paraId="2950E10A" w14:textId="77777777" w:rsidR="006669FD" w:rsidRPr="00E949E2" w:rsidRDefault="006669FD" w:rsidP="006669FD">
      <w:pPr>
        <w:pStyle w:val="a9"/>
        <w:rPr>
          <w:rFonts w:ascii="Arial" w:hAnsi="Arial" w:cs="Arial"/>
          <w:sz w:val="24"/>
          <w:szCs w:val="24"/>
        </w:rPr>
      </w:pPr>
    </w:p>
    <w:p w14:paraId="396693DE" w14:textId="77777777" w:rsidR="006669FD" w:rsidRPr="00E949E2" w:rsidRDefault="006669FD" w:rsidP="006669FD">
      <w:pPr>
        <w:jc w:val="center"/>
        <w:rPr>
          <w:rFonts w:ascii="Arial" w:hAnsi="Arial" w:cs="Arial"/>
        </w:rPr>
      </w:pPr>
    </w:p>
    <w:p w14:paraId="75E49CD9" w14:textId="48746DA2" w:rsidR="00774F95" w:rsidRPr="00E949E2" w:rsidRDefault="0051489A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 xml:space="preserve">Об </w:t>
      </w:r>
      <w:r w:rsidR="007764F9" w:rsidRPr="00E949E2">
        <w:rPr>
          <w:rFonts w:ascii="Arial" w:hAnsi="Arial" w:cs="Arial"/>
          <w:b/>
        </w:rPr>
        <w:t>определении схемы</w:t>
      </w:r>
      <w:r w:rsidRPr="00E949E2">
        <w:rPr>
          <w:rFonts w:ascii="Arial" w:hAnsi="Arial" w:cs="Arial"/>
          <w:b/>
        </w:rPr>
        <w:t xml:space="preserve"> </w:t>
      </w:r>
      <w:r w:rsidR="00E66FCF" w:rsidRPr="00E949E2">
        <w:rPr>
          <w:rFonts w:ascii="Arial" w:hAnsi="Arial" w:cs="Arial"/>
          <w:b/>
        </w:rPr>
        <w:t>Верхнекурмояр</w:t>
      </w:r>
      <w:r w:rsidR="008F1A20" w:rsidRPr="00E949E2">
        <w:rPr>
          <w:rFonts w:ascii="Arial" w:hAnsi="Arial" w:cs="Arial"/>
          <w:b/>
        </w:rPr>
        <w:t>ского</w:t>
      </w:r>
    </w:p>
    <w:p w14:paraId="4767AC8D" w14:textId="21DCC5E1" w:rsidR="00774F95" w:rsidRPr="00E949E2" w:rsidRDefault="0051489A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>многомандатн</w:t>
      </w:r>
      <w:r w:rsidR="007764F9" w:rsidRPr="00E949E2">
        <w:rPr>
          <w:rFonts w:ascii="Arial" w:hAnsi="Arial" w:cs="Arial"/>
          <w:b/>
        </w:rPr>
        <w:t>ого</w:t>
      </w:r>
      <w:r w:rsidRPr="00E949E2">
        <w:rPr>
          <w:rFonts w:ascii="Arial" w:hAnsi="Arial" w:cs="Arial"/>
          <w:b/>
        </w:rPr>
        <w:t xml:space="preserve"> избирательн</w:t>
      </w:r>
      <w:r w:rsidR="007764F9" w:rsidRPr="00E949E2">
        <w:rPr>
          <w:rFonts w:ascii="Arial" w:hAnsi="Arial" w:cs="Arial"/>
          <w:b/>
        </w:rPr>
        <w:t>ого</w:t>
      </w:r>
      <w:r w:rsidR="00774F95" w:rsidRPr="00E949E2">
        <w:rPr>
          <w:rFonts w:ascii="Arial" w:hAnsi="Arial" w:cs="Arial"/>
          <w:b/>
        </w:rPr>
        <w:t xml:space="preserve"> </w:t>
      </w:r>
      <w:r w:rsidRPr="00E949E2">
        <w:rPr>
          <w:rFonts w:ascii="Arial" w:hAnsi="Arial" w:cs="Arial"/>
          <w:b/>
        </w:rPr>
        <w:t>округ</w:t>
      </w:r>
      <w:r w:rsidR="007764F9" w:rsidRPr="00E949E2">
        <w:rPr>
          <w:rFonts w:ascii="Arial" w:hAnsi="Arial" w:cs="Arial"/>
          <w:b/>
        </w:rPr>
        <w:t>а</w:t>
      </w:r>
      <w:r w:rsidR="00774F95" w:rsidRPr="00E949E2">
        <w:rPr>
          <w:rFonts w:ascii="Arial" w:hAnsi="Arial" w:cs="Arial"/>
          <w:b/>
        </w:rPr>
        <w:t xml:space="preserve"> № 1</w:t>
      </w:r>
    </w:p>
    <w:p w14:paraId="2C0DF837" w14:textId="77777777" w:rsidR="00663852" w:rsidRPr="00E949E2" w:rsidRDefault="0051489A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>для проведения выборов депутатов</w:t>
      </w:r>
      <w:r w:rsidR="00663852" w:rsidRPr="00E949E2">
        <w:rPr>
          <w:rFonts w:ascii="Arial" w:hAnsi="Arial" w:cs="Arial"/>
          <w:b/>
        </w:rPr>
        <w:t xml:space="preserve"> </w:t>
      </w:r>
      <w:r w:rsidR="007764F9" w:rsidRPr="00E949E2">
        <w:rPr>
          <w:rFonts w:ascii="Arial" w:hAnsi="Arial" w:cs="Arial"/>
          <w:b/>
        </w:rPr>
        <w:t>Совета</w:t>
      </w:r>
    </w:p>
    <w:p w14:paraId="342352A5" w14:textId="6F222298" w:rsidR="00F63466" w:rsidRPr="00E949E2" w:rsidRDefault="00F63466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 xml:space="preserve">народных </w:t>
      </w:r>
      <w:r w:rsidR="00663852" w:rsidRPr="00E949E2">
        <w:rPr>
          <w:rFonts w:ascii="Arial" w:hAnsi="Arial" w:cs="Arial"/>
          <w:b/>
        </w:rPr>
        <w:t xml:space="preserve">депутатов </w:t>
      </w:r>
      <w:r w:rsidR="00E66FCF" w:rsidRPr="00E949E2">
        <w:rPr>
          <w:rFonts w:ascii="Arial" w:hAnsi="Arial" w:cs="Arial"/>
          <w:b/>
        </w:rPr>
        <w:t>Верхнекурмояр</w:t>
      </w:r>
      <w:r w:rsidR="008F1A20" w:rsidRPr="00E949E2">
        <w:rPr>
          <w:rFonts w:ascii="Arial" w:hAnsi="Arial" w:cs="Arial"/>
          <w:b/>
        </w:rPr>
        <w:t>ского</w:t>
      </w:r>
      <w:r w:rsidR="0051489A" w:rsidRPr="00E949E2">
        <w:rPr>
          <w:rFonts w:ascii="Arial" w:hAnsi="Arial" w:cs="Arial"/>
          <w:b/>
        </w:rPr>
        <w:t xml:space="preserve"> </w:t>
      </w:r>
      <w:r w:rsidR="007764F9" w:rsidRPr="00E949E2">
        <w:rPr>
          <w:rFonts w:ascii="Arial" w:hAnsi="Arial" w:cs="Arial"/>
          <w:b/>
        </w:rPr>
        <w:t>сельского</w:t>
      </w:r>
    </w:p>
    <w:p w14:paraId="2FF9E550" w14:textId="3E77C108" w:rsidR="00F63466" w:rsidRPr="00E949E2" w:rsidRDefault="0051489A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 xml:space="preserve">поселения  </w:t>
      </w:r>
      <w:r w:rsidR="00F63466" w:rsidRPr="00E949E2">
        <w:rPr>
          <w:rFonts w:ascii="Arial" w:hAnsi="Arial" w:cs="Arial"/>
          <w:b/>
        </w:rPr>
        <w:t>Котельников</w:t>
      </w:r>
      <w:r w:rsidRPr="00E949E2">
        <w:rPr>
          <w:rFonts w:ascii="Arial" w:hAnsi="Arial" w:cs="Arial"/>
          <w:b/>
        </w:rPr>
        <w:t>ского муниципального</w:t>
      </w:r>
    </w:p>
    <w:p w14:paraId="5BFE39B1" w14:textId="13352255" w:rsidR="0051489A" w:rsidRPr="00E949E2" w:rsidRDefault="0051489A" w:rsidP="00382CB5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>района Волгоградской области</w:t>
      </w:r>
    </w:p>
    <w:p w14:paraId="42F82ADF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4591723F" w14:textId="37F47749" w:rsidR="0051489A" w:rsidRPr="00E949E2" w:rsidRDefault="0051489A" w:rsidP="0051489A">
      <w:pPr>
        <w:jc w:val="both"/>
        <w:rPr>
          <w:rFonts w:ascii="Arial" w:hAnsi="Arial" w:cs="Arial"/>
        </w:rPr>
      </w:pPr>
      <w:r w:rsidRPr="00E949E2">
        <w:rPr>
          <w:rFonts w:ascii="Arial" w:hAnsi="Arial" w:cs="Arial"/>
        </w:rPr>
        <w:tab/>
        <w:t>В соответствии со ст. 18 Федерального закона от 12.06.2002 года № 67-ФЗ «Об основных гарантиях избирательных прав и права на участие в референдуме граждан Российской Федерации» и ст. 15 Закона Волгоградской области от 06 декабря 2006 года № 1373-ОД «О выборах в органы местного самоуправления    в Волгоградской области»,</w:t>
      </w:r>
      <w:r w:rsidR="007764F9" w:rsidRPr="00E949E2">
        <w:rPr>
          <w:rFonts w:ascii="Arial" w:hAnsi="Arial" w:cs="Arial"/>
        </w:rPr>
        <w:t xml:space="preserve"> Совет</w:t>
      </w:r>
      <w:r w:rsidR="00F63466" w:rsidRPr="00E949E2">
        <w:rPr>
          <w:rFonts w:ascii="Arial" w:hAnsi="Arial" w:cs="Arial"/>
        </w:rPr>
        <w:t xml:space="preserve"> народных</w:t>
      </w:r>
      <w:r w:rsidR="007764F9" w:rsidRPr="00E949E2">
        <w:rPr>
          <w:rFonts w:ascii="Arial" w:hAnsi="Arial" w:cs="Arial"/>
        </w:rPr>
        <w:t xml:space="preserve"> </w:t>
      </w:r>
      <w:r w:rsidR="00663852" w:rsidRPr="00E949E2">
        <w:rPr>
          <w:rFonts w:ascii="Arial" w:hAnsi="Arial" w:cs="Arial"/>
        </w:rPr>
        <w:t xml:space="preserve">депутатов  </w:t>
      </w:r>
      <w:r w:rsidR="00E66FCF" w:rsidRPr="00E949E2">
        <w:rPr>
          <w:rFonts w:ascii="Arial" w:hAnsi="Arial" w:cs="Arial"/>
        </w:rPr>
        <w:t>Верхнекурмояр</w:t>
      </w:r>
      <w:r w:rsidR="008F1A20" w:rsidRPr="00E949E2">
        <w:rPr>
          <w:rFonts w:ascii="Arial" w:hAnsi="Arial" w:cs="Arial"/>
        </w:rPr>
        <w:t>ского</w:t>
      </w:r>
      <w:r w:rsidR="00663852" w:rsidRPr="00E949E2">
        <w:rPr>
          <w:rFonts w:ascii="Arial" w:hAnsi="Arial" w:cs="Arial"/>
        </w:rPr>
        <w:t xml:space="preserve"> </w:t>
      </w:r>
      <w:r w:rsidR="007764F9" w:rsidRPr="00E949E2">
        <w:rPr>
          <w:rFonts w:ascii="Arial" w:hAnsi="Arial" w:cs="Arial"/>
        </w:rPr>
        <w:t>сель</w:t>
      </w:r>
      <w:r w:rsidRPr="00E949E2">
        <w:rPr>
          <w:rFonts w:ascii="Arial" w:hAnsi="Arial" w:cs="Arial"/>
        </w:rPr>
        <w:t xml:space="preserve">ского поселения </w:t>
      </w:r>
      <w:r w:rsidR="00F63466" w:rsidRPr="00E949E2">
        <w:rPr>
          <w:rFonts w:ascii="Arial" w:hAnsi="Arial" w:cs="Arial"/>
        </w:rPr>
        <w:t>Котельников</w:t>
      </w:r>
      <w:r w:rsidRPr="00E949E2">
        <w:rPr>
          <w:rFonts w:ascii="Arial" w:hAnsi="Arial" w:cs="Arial"/>
        </w:rPr>
        <w:t>ского муниципального района Волгоградской области</w:t>
      </w:r>
    </w:p>
    <w:p w14:paraId="77D8AE6E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4EA8A01B" w14:textId="6BCDA9DF" w:rsidR="0051489A" w:rsidRPr="00E949E2" w:rsidRDefault="0051489A" w:rsidP="0051489A">
      <w:pPr>
        <w:jc w:val="both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          решил:</w:t>
      </w:r>
    </w:p>
    <w:p w14:paraId="3613063F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12E381F2" w14:textId="65AA63A9" w:rsidR="0051489A" w:rsidRPr="00E949E2" w:rsidRDefault="0051489A" w:rsidP="0051489A">
      <w:pPr>
        <w:jc w:val="both"/>
        <w:rPr>
          <w:rFonts w:ascii="Arial" w:hAnsi="Arial" w:cs="Arial"/>
        </w:rPr>
      </w:pPr>
      <w:r w:rsidRPr="00E949E2">
        <w:rPr>
          <w:rFonts w:ascii="Arial" w:hAnsi="Arial" w:cs="Arial"/>
        </w:rPr>
        <w:tab/>
        <w:t xml:space="preserve">1. Утвердить схему (приложение 1) и графическое изображение схемы (приложение 2) </w:t>
      </w:r>
      <w:bookmarkStart w:id="0" w:name="_Hlk129871493"/>
      <w:r w:rsidR="00E66FCF" w:rsidRPr="00E949E2">
        <w:rPr>
          <w:rFonts w:ascii="Arial" w:hAnsi="Arial" w:cs="Arial"/>
        </w:rPr>
        <w:t>Верхнекурмояр</w:t>
      </w:r>
      <w:r w:rsidR="008F1A20" w:rsidRPr="00E949E2">
        <w:rPr>
          <w:rFonts w:ascii="Arial" w:hAnsi="Arial" w:cs="Arial"/>
        </w:rPr>
        <w:t>ского</w:t>
      </w:r>
      <w:r w:rsidR="007764F9" w:rsidRPr="00E949E2">
        <w:rPr>
          <w:rFonts w:ascii="Arial" w:hAnsi="Arial" w:cs="Arial"/>
        </w:rPr>
        <w:t xml:space="preserve"> </w:t>
      </w:r>
      <w:bookmarkEnd w:id="0"/>
      <w:r w:rsidRPr="00E949E2">
        <w:rPr>
          <w:rFonts w:ascii="Arial" w:hAnsi="Arial" w:cs="Arial"/>
        </w:rPr>
        <w:t>многомандатн</w:t>
      </w:r>
      <w:r w:rsidR="007764F9" w:rsidRPr="00E949E2">
        <w:rPr>
          <w:rFonts w:ascii="Arial" w:hAnsi="Arial" w:cs="Arial"/>
        </w:rPr>
        <w:t>ого</w:t>
      </w:r>
      <w:r w:rsidRPr="00E949E2">
        <w:rPr>
          <w:rFonts w:ascii="Arial" w:hAnsi="Arial" w:cs="Arial"/>
        </w:rPr>
        <w:t xml:space="preserve"> избирательн</w:t>
      </w:r>
      <w:r w:rsidR="007764F9" w:rsidRPr="00E949E2">
        <w:rPr>
          <w:rFonts w:ascii="Arial" w:hAnsi="Arial" w:cs="Arial"/>
        </w:rPr>
        <w:t>ого</w:t>
      </w:r>
      <w:r w:rsidRPr="00E949E2">
        <w:rPr>
          <w:rFonts w:ascii="Arial" w:hAnsi="Arial" w:cs="Arial"/>
        </w:rPr>
        <w:t xml:space="preserve"> округ</w:t>
      </w:r>
      <w:r w:rsidR="007764F9" w:rsidRPr="00E949E2">
        <w:rPr>
          <w:rFonts w:ascii="Arial" w:hAnsi="Arial" w:cs="Arial"/>
        </w:rPr>
        <w:t>а</w:t>
      </w:r>
      <w:r w:rsidRPr="00E949E2">
        <w:rPr>
          <w:rFonts w:ascii="Arial" w:hAnsi="Arial" w:cs="Arial"/>
        </w:rPr>
        <w:t xml:space="preserve"> </w:t>
      </w:r>
      <w:r w:rsidR="007764F9" w:rsidRPr="00E949E2">
        <w:rPr>
          <w:rFonts w:ascii="Arial" w:hAnsi="Arial" w:cs="Arial"/>
        </w:rPr>
        <w:t xml:space="preserve">№ 1 </w:t>
      </w:r>
      <w:r w:rsidRPr="00E949E2">
        <w:rPr>
          <w:rFonts w:ascii="Arial" w:hAnsi="Arial" w:cs="Arial"/>
        </w:rPr>
        <w:t>для проведения выборов депутатов</w:t>
      </w:r>
      <w:r w:rsidR="007764F9" w:rsidRPr="00E949E2">
        <w:rPr>
          <w:rFonts w:ascii="Arial" w:hAnsi="Arial" w:cs="Arial"/>
        </w:rPr>
        <w:t xml:space="preserve"> Совета</w:t>
      </w:r>
      <w:r w:rsidR="00F63466" w:rsidRPr="00E949E2">
        <w:rPr>
          <w:rFonts w:ascii="Arial" w:hAnsi="Arial" w:cs="Arial"/>
        </w:rPr>
        <w:t xml:space="preserve"> народных</w:t>
      </w:r>
      <w:r w:rsidRPr="00E949E2">
        <w:rPr>
          <w:rFonts w:ascii="Arial" w:hAnsi="Arial" w:cs="Arial"/>
        </w:rPr>
        <w:t xml:space="preserve"> </w:t>
      </w:r>
      <w:r w:rsidR="00663852" w:rsidRPr="00E949E2">
        <w:rPr>
          <w:rFonts w:ascii="Arial" w:hAnsi="Arial" w:cs="Arial"/>
        </w:rPr>
        <w:t xml:space="preserve">депутатов </w:t>
      </w:r>
      <w:r w:rsidR="00382CB5" w:rsidRPr="00E949E2">
        <w:rPr>
          <w:rFonts w:ascii="Arial" w:hAnsi="Arial" w:cs="Arial"/>
        </w:rPr>
        <w:t xml:space="preserve">Верхнекурмоярского </w:t>
      </w:r>
      <w:r w:rsidR="007764F9" w:rsidRPr="00E949E2">
        <w:rPr>
          <w:rFonts w:ascii="Arial" w:hAnsi="Arial" w:cs="Arial"/>
        </w:rPr>
        <w:t>сельского</w:t>
      </w:r>
      <w:r w:rsidRPr="00E949E2">
        <w:rPr>
          <w:rFonts w:ascii="Arial" w:hAnsi="Arial" w:cs="Arial"/>
        </w:rPr>
        <w:t xml:space="preserve"> поселения </w:t>
      </w:r>
      <w:r w:rsidR="00F63466" w:rsidRPr="00E949E2">
        <w:rPr>
          <w:rFonts w:ascii="Arial" w:hAnsi="Arial" w:cs="Arial"/>
        </w:rPr>
        <w:t>Котельников</w:t>
      </w:r>
      <w:r w:rsidRPr="00E949E2">
        <w:rPr>
          <w:rFonts w:ascii="Arial" w:hAnsi="Arial" w:cs="Arial"/>
        </w:rPr>
        <w:t>ского муниципал</w:t>
      </w:r>
      <w:r w:rsidR="00DA2E87" w:rsidRPr="00E949E2">
        <w:rPr>
          <w:rFonts w:ascii="Arial" w:hAnsi="Arial" w:cs="Arial"/>
        </w:rPr>
        <w:t>ь</w:t>
      </w:r>
      <w:r w:rsidRPr="00E949E2">
        <w:rPr>
          <w:rFonts w:ascii="Arial" w:hAnsi="Arial" w:cs="Arial"/>
        </w:rPr>
        <w:t xml:space="preserve">ного района Волгоградской области. </w:t>
      </w:r>
    </w:p>
    <w:p w14:paraId="3CFCD956" w14:textId="546CD542" w:rsidR="0051489A" w:rsidRPr="00E949E2" w:rsidRDefault="00F3290D" w:rsidP="0051489A">
      <w:pPr>
        <w:jc w:val="both"/>
        <w:rPr>
          <w:rFonts w:ascii="Arial" w:hAnsi="Arial" w:cs="Arial"/>
        </w:rPr>
      </w:pPr>
      <w:r w:rsidRPr="00E949E2">
        <w:rPr>
          <w:rFonts w:ascii="Arial" w:hAnsi="Arial" w:cs="Arial"/>
        </w:rPr>
        <w:tab/>
        <w:t>2. Опубликовать настоящее Р</w:t>
      </w:r>
      <w:r w:rsidR="0051489A" w:rsidRPr="00E949E2">
        <w:rPr>
          <w:rFonts w:ascii="Arial" w:hAnsi="Arial" w:cs="Arial"/>
        </w:rPr>
        <w:t>ешение в районной газете «</w:t>
      </w:r>
      <w:r w:rsidR="00F63466" w:rsidRPr="00E949E2">
        <w:rPr>
          <w:rFonts w:ascii="Arial" w:hAnsi="Arial" w:cs="Arial"/>
        </w:rPr>
        <w:t>Искра</w:t>
      </w:r>
      <w:r w:rsidR="0051489A" w:rsidRPr="00E949E2">
        <w:rPr>
          <w:rFonts w:ascii="Arial" w:hAnsi="Arial" w:cs="Arial"/>
        </w:rPr>
        <w:t>»</w:t>
      </w:r>
      <w:r w:rsidR="001151A7" w:rsidRPr="00E949E2">
        <w:rPr>
          <w:rFonts w:ascii="Arial" w:hAnsi="Arial" w:cs="Arial"/>
        </w:rPr>
        <w:t xml:space="preserve">                в пятидневный срок</w:t>
      </w:r>
      <w:r w:rsidR="0051489A" w:rsidRPr="00E949E2">
        <w:rPr>
          <w:rFonts w:ascii="Arial" w:hAnsi="Arial" w:cs="Arial"/>
        </w:rPr>
        <w:t>.</w:t>
      </w:r>
    </w:p>
    <w:p w14:paraId="39E8702D" w14:textId="784160EA" w:rsidR="0051489A" w:rsidRPr="00E949E2" w:rsidRDefault="00DA2E87" w:rsidP="0051489A">
      <w:pPr>
        <w:jc w:val="both"/>
        <w:rPr>
          <w:rFonts w:ascii="Arial" w:hAnsi="Arial" w:cs="Arial"/>
        </w:rPr>
      </w:pPr>
      <w:r w:rsidRPr="00E949E2">
        <w:rPr>
          <w:rFonts w:ascii="Arial" w:hAnsi="Arial" w:cs="Arial"/>
        </w:rPr>
        <w:tab/>
      </w:r>
      <w:r w:rsidR="007764F9" w:rsidRPr="00E949E2">
        <w:rPr>
          <w:rFonts w:ascii="Arial" w:hAnsi="Arial" w:cs="Arial"/>
        </w:rPr>
        <w:t>3</w:t>
      </w:r>
      <w:r w:rsidR="0051489A" w:rsidRPr="00E949E2">
        <w:rPr>
          <w:rFonts w:ascii="Arial" w:hAnsi="Arial" w:cs="Arial"/>
        </w:rPr>
        <w:t xml:space="preserve">. Решение направить в </w:t>
      </w:r>
      <w:r w:rsidR="007764F9" w:rsidRPr="00E949E2">
        <w:rPr>
          <w:rFonts w:ascii="Arial" w:hAnsi="Arial" w:cs="Arial"/>
        </w:rPr>
        <w:t>т</w:t>
      </w:r>
      <w:r w:rsidR="0051489A" w:rsidRPr="00E949E2">
        <w:rPr>
          <w:rFonts w:ascii="Arial" w:hAnsi="Arial" w:cs="Arial"/>
        </w:rPr>
        <w:t xml:space="preserve">ерриториальную избирательную комиссию </w:t>
      </w:r>
      <w:r w:rsidR="007764F9" w:rsidRPr="00E949E2">
        <w:rPr>
          <w:rFonts w:ascii="Arial" w:hAnsi="Arial" w:cs="Arial"/>
        </w:rPr>
        <w:t xml:space="preserve">по </w:t>
      </w:r>
      <w:r w:rsidR="00F63466" w:rsidRPr="00E949E2">
        <w:rPr>
          <w:rFonts w:ascii="Arial" w:hAnsi="Arial" w:cs="Arial"/>
        </w:rPr>
        <w:t>Котельников</w:t>
      </w:r>
      <w:r w:rsidR="0051489A" w:rsidRPr="00E949E2">
        <w:rPr>
          <w:rFonts w:ascii="Arial" w:hAnsi="Arial" w:cs="Arial"/>
        </w:rPr>
        <w:t>ско</w:t>
      </w:r>
      <w:r w:rsidR="007764F9" w:rsidRPr="00E949E2">
        <w:rPr>
          <w:rFonts w:ascii="Arial" w:hAnsi="Arial" w:cs="Arial"/>
        </w:rPr>
        <w:t>му</w:t>
      </w:r>
      <w:r w:rsidR="0051489A" w:rsidRPr="00E949E2">
        <w:rPr>
          <w:rFonts w:ascii="Arial" w:hAnsi="Arial" w:cs="Arial"/>
        </w:rPr>
        <w:t xml:space="preserve"> район</w:t>
      </w:r>
      <w:r w:rsidR="007764F9" w:rsidRPr="00E949E2">
        <w:rPr>
          <w:rFonts w:ascii="Arial" w:hAnsi="Arial" w:cs="Arial"/>
        </w:rPr>
        <w:t>у</w:t>
      </w:r>
      <w:r w:rsidR="0051489A" w:rsidRPr="00E949E2">
        <w:rPr>
          <w:rFonts w:ascii="Arial" w:hAnsi="Arial" w:cs="Arial"/>
        </w:rPr>
        <w:t xml:space="preserve"> Волгоградской области.</w:t>
      </w:r>
    </w:p>
    <w:p w14:paraId="25242EF0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782976B0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69BB4568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146A83C7" w14:textId="77777777" w:rsidR="003025C4" w:rsidRDefault="003025C4" w:rsidP="003025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Верхнекурмоярского </w:t>
      </w:r>
      <w:r>
        <w:rPr>
          <w:rFonts w:ascii="Arial" w:hAnsi="Arial" w:cs="Arial"/>
        </w:rPr>
        <w:br/>
        <w:t xml:space="preserve">сельского поселения                                                                          А.С. Мельников                                                                     </w:t>
      </w:r>
    </w:p>
    <w:p w14:paraId="5A371250" w14:textId="77777777" w:rsidR="00E949E2" w:rsidRPr="00E949E2" w:rsidRDefault="00E949E2" w:rsidP="00E949E2">
      <w:pPr>
        <w:widowControl w:val="0"/>
        <w:autoSpaceDE w:val="0"/>
        <w:rPr>
          <w:rFonts w:ascii="Arial" w:hAnsi="Arial" w:cs="Arial"/>
        </w:rPr>
      </w:pPr>
      <w:bookmarkStart w:id="1" w:name="_GoBack"/>
      <w:bookmarkEnd w:id="1"/>
    </w:p>
    <w:p w14:paraId="56F7F5F8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01A420F6" w14:textId="77777777" w:rsidR="0051489A" w:rsidRPr="00E949E2" w:rsidRDefault="0051489A" w:rsidP="0051489A">
      <w:pPr>
        <w:jc w:val="both"/>
        <w:rPr>
          <w:rFonts w:ascii="Arial" w:hAnsi="Arial" w:cs="Arial"/>
        </w:rPr>
      </w:pPr>
    </w:p>
    <w:p w14:paraId="2797847B" w14:textId="77777777" w:rsidR="0051489A" w:rsidRPr="00E949E2" w:rsidRDefault="0051489A" w:rsidP="0051489A">
      <w:pPr>
        <w:rPr>
          <w:rFonts w:ascii="Arial" w:hAnsi="Arial" w:cs="Arial"/>
        </w:rPr>
      </w:pPr>
    </w:p>
    <w:p w14:paraId="49136DD4" w14:textId="323816BD" w:rsidR="0062394E" w:rsidRPr="00E949E2" w:rsidRDefault="0062394E" w:rsidP="0062394E">
      <w:pPr>
        <w:tabs>
          <w:tab w:val="left" w:pos="1380"/>
        </w:tabs>
        <w:rPr>
          <w:rFonts w:ascii="Arial" w:hAnsi="Arial" w:cs="Arial"/>
        </w:rPr>
        <w:sectPr w:rsidR="0062394E" w:rsidRPr="00E949E2" w:rsidSect="004012ED">
          <w:pgSz w:w="11906" w:h="16838"/>
          <w:pgMar w:top="709" w:right="707" w:bottom="567" w:left="1560" w:header="708" w:footer="708" w:gutter="0"/>
          <w:cols w:space="708"/>
          <w:docGrid w:linePitch="360"/>
        </w:sectPr>
      </w:pPr>
    </w:p>
    <w:p w14:paraId="5397EA7C" w14:textId="32F47559" w:rsidR="00774F95" w:rsidRPr="00E949E2" w:rsidRDefault="00774F95" w:rsidP="00774F95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lastRenderedPageBreak/>
        <w:t>Приложение</w:t>
      </w:r>
      <w:r w:rsidR="00960ADC" w:rsidRPr="00E949E2">
        <w:rPr>
          <w:rFonts w:ascii="Arial" w:hAnsi="Arial" w:cs="Arial"/>
        </w:rPr>
        <w:t xml:space="preserve"> № 1</w:t>
      </w:r>
    </w:p>
    <w:p w14:paraId="0FC01ED3" w14:textId="3422EBF8" w:rsidR="00960ADC" w:rsidRPr="00E949E2" w:rsidRDefault="00774F95" w:rsidP="00774F95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к </w:t>
      </w:r>
      <w:r w:rsidR="00960ADC" w:rsidRPr="00E949E2">
        <w:rPr>
          <w:rFonts w:ascii="Arial" w:hAnsi="Arial" w:cs="Arial"/>
        </w:rPr>
        <w:t>решени</w:t>
      </w:r>
      <w:r w:rsidR="00EB39B4" w:rsidRPr="00E949E2">
        <w:rPr>
          <w:rFonts w:ascii="Arial" w:hAnsi="Arial" w:cs="Arial"/>
        </w:rPr>
        <w:t>ю</w:t>
      </w:r>
      <w:r w:rsidR="00960ADC" w:rsidRPr="00E949E2">
        <w:rPr>
          <w:rFonts w:ascii="Arial" w:hAnsi="Arial" w:cs="Arial"/>
        </w:rPr>
        <w:t xml:space="preserve"> Совета</w:t>
      </w:r>
      <w:r w:rsidR="00F63466" w:rsidRPr="00E949E2">
        <w:rPr>
          <w:rFonts w:ascii="Arial" w:hAnsi="Arial" w:cs="Arial"/>
        </w:rPr>
        <w:t xml:space="preserve"> народных</w:t>
      </w:r>
      <w:r w:rsidR="00960ADC" w:rsidRPr="00E949E2">
        <w:rPr>
          <w:rFonts w:ascii="Arial" w:hAnsi="Arial" w:cs="Arial"/>
        </w:rPr>
        <w:t xml:space="preserve"> депутатов </w:t>
      </w:r>
    </w:p>
    <w:p w14:paraId="0A04D1C7" w14:textId="66B07133" w:rsidR="00960ADC" w:rsidRPr="00E949E2" w:rsidRDefault="00E66FCF" w:rsidP="00774F95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>Верхнекурмояр</w:t>
      </w:r>
      <w:r w:rsidR="00960ADC" w:rsidRPr="00E949E2">
        <w:rPr>
          <w:rFonts w:ascii="Arial" w:hAnsi="Arial" w:cs="Arial"/>
        </w:rPr>
        <w:t xml:space="preserve">ского сельского поселения </w:t>
      </w:r>
    </w:p>
    <w:p w14:paraId="72BE0A8D" w14:textId="6A1335BE" w:rsidR="00960ADC" w:rsidRPr="00E949E2" w:rsidRDefault="00F63466" w:rsidP="00774F95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>Котельнико</w:t>
      </w:r>
      <w:r w:rsidR="00774F95" w:rsidRPr="00E949E2">
        <w:rPr>
          <w:rFonts w:ascii="Arial" w:hAnsi="Arial" w:cs="Arial"/>
        </w:rPr>
        <w:t>ско</w:t>
      </w:r>
      <w:r w:rsidR="00960ADC" w:rsidRPr="00E949E2">
        <w:rPr>
          <w:rFonts w:ascii="Arial" w:hAnsi="Arial" w:cs="Arial"/>
        </w:rPr>
        <w:t>го муниципального</w:t>
      </w:r>
      <w:r w:rsidR="00774F95" w:rsidRPr="00E949E2">
        <w:rPr>
          <w:rFonts w:ascii="Arial" w:hAnsi="Arial" w:cs="Arial"/>
        </w:rPr>
        <w:t xml:space="preserve"> </w:t>
      </w:r>
    </w:p>
    <w:p w14:paraId="1B86F49D" w14:textId="7FA7B795" w:rsidR="00774F95" w:rsidRPr="00E949E2" w:rsidRDefault="00774F95" w:rsidP="00774F95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>район</w:t>
      </w:r>
      <w:r w:rsidR="00960ADC" w:rsidRPr="00E949E2">
        <w:rPr>
          <w:rFonts w:ascii="Arial" w:hAnsi="Arial" w:cs="Arial"/>
        </w:rPr>
        <w:t>а</w:t>
      </w:r>
      <w:r w:rsidRPr="00E949E2">
        <w:rPr>
          <w:rFonts w:ascii="Arial" w:hAnsi="Arial" w:cs="Arial"/>
        </w:rPr>
        <w:t xml:space="preserve"> Волгоградской области</w:t>
      </w:r>
    </w:p>
    <w:p w14:paraId="533F605E" w14:textId="02DDFD24" w:rsidR="00C858C7" w:rsidRPr="00E949E2" w:rsidRDefault="00C858C7" w:rsidP="00C858C7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от </w:t>
      </w:r>
      <w:r w:rsidR="00F63466" w:rsidRPr="00E949E2">
        <w:rPr>
          <w:rFonts w:ascii="Arial" w:hAnsi="Arial" w:cs="Arial"/>
        </w:rPr>
        <w:t>23 марта</w:t>
      </w:r>
      <w:r w:rsidRPr="00E949E2">
        <w:rPr>
          <w:rFonts w:ascii="Arial" w:hAnsi="Arial" w:cs="Arial"/>
        </w:rPr>
        <w:t xml:space="preserve"> 2023 года №</w:t>
      </w:r>
      <w:r w:rsidR="00CC1206">
        <w:rPr>
          <w:rFonts w:ascii="Arial" w:hAnsi="Arial" w:cs="Arial"/>
        </w:rPr>
        <w:t>47</w:t>
      </w:r>
      <w:r w:rsidRPr="00E949E2">
        <w:rPr>
          <w:rFonts w:ascii="Arial" w:hAnsi="Arial" w:cs="Arial"/>
        </w:rPr>
        <w:t>/</w:t>
      </w:r>
      <w:r w:rsidR="00CC1206">
        <w:rPr>
          <w:rFonts w:ascii="Arial" w:hAnsi="Arial" w:cs="Arial"/>
        </w:rPr>
        <w:t>113</w:t>
      </w:r>
    </w:p>
    <w:p w14:paraId="247D7F11" w14:textId="77777777" w:rsidR="00774F95" w:rsidRPr="00E949E2" w:rsidRDefault="00774F95" w:rsidP="00774F95">
      <w:pPr>
        <w:jc w:val="center"/>
        <w:rPr>
          <w:rFonts w:ascii="Arial" w:hAnsi="Arial" w:cs="Arial"/>
        </w:rPr>
      </w:pPr>
    </w:p>
    <w:p w14:paraId="59B36D41" w14:textId="77777777" w:rsidR="00663852" w:rsidRPr="00E949E2" w:rsidRDefault="00663852" w:rsidP="00663852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>СХЕМА</w:t>
      </w:r>
    </w:p>
    <w:p w14:paraId="53732E5A" w14:textId="17D63CAF" w:rsidR="00663852" w:rsidRPr="00E949E2" w:rsidRDefault="00E66FCF" w:rsidP="00663852">
      <w:pPr>
        <w:jc w:val="center"/>
        <w:rPr>
          <w:rFonts w:ascii="Arial" w:hAnsi="Arial" w:cs="Arial"/>
          <w:b/>
        </w:rPr>
      </w:pPr>
      <w:r w:rsidRPr="00E949E2">
        <w:rPr>
          <w:rFonts w:ascii="Arial" w:hAnsi="Arial" w:cs="Arial"/>
          <w:b/>
        </w:rPr>
        <w:t>Верхнекурмояр</w:t>
      </w:r>
      <w:r w:rsidR="008F1A20" w:rsidRPr="00E949E2">
        <w:rPr>
          <w:rFonts w:ascii="Arial" w:hAnsi="Arial" w:cs="Arial"/>
          <w:b/>
        </w:rPr>
        <w:t>ского</w:t>
      </w:r>
      <w:r w:rsidR="00663852" w:rsidRPr="00E949E2">
        <w:rPr>
          <w:rFonts w:ascii="Arial" w:hAnsi="Arial" w:cs="Arial"/>
          <w:b/>
        </w:rPr>
        <w:t xml:space="preserve"> многомандатного избирательного округа № 1 для проведения выборов депутатов Совета </w:t>
      </w:r>
      <w:r w:rsidR="00F63466" w:rsidRPr="00E949E2">
        <w:rPr>
          <w:rFonts w:ascii="Arial" w:hAnsi="Arial" w:cs="Arial"/>
          <w:b/>
        </w:rPr>
        <w:t xml:space="preserve">народных </w:t>
      </w:r>
      <w:r w:rsidR="00663852" w:rsidRPr="00E949E2">
        <w:rPr>
          <w:rFonts w:ascii="Arial" w:hAnsi="Arial" w:cs="Arial"/>
          <w:b/>
        </w:rPr>
        <w:t xml:space="preserve">депутатов  </w:t>
      </w:r>
      <w:r w:rsidR="008F1A20" w:rsidRPr="00E949E2">
        <w:rPr>
          <w:rFonts w:ascii="Arial" w:hAnsi="Arial" w:cs="Arial"/>
          <w:b/>
        </w:rPr>
        <w:t xml:space="preserve"> </w:t>
      </w:r>
      <w:r w:rsidRPr="00E949E2">
        <w:rPr>
          <w:rFonts w:ascii="Arial" w:hAnsi="Arial" w:cs="Arial"/>
          <w:b/>
        </w:rPr>
        <w:t>Верхнекурмояр</w:t>
      </w:r>
      <w:r w:rsidR="008F1A20" w:rsidRPr="00E949E2">
        <w:rPr>
          <w:rFonts w:ascii="Arial" w:hAnsi="Arial" w:cs="Arial"/>
          <w:b/>
        </w:rPr>
        <w:t>ского</w:t>
      </w:r>
      <w:r w:rsidR="00663852" w:rsidRPr="00E949E2">
        <w:rPr>
          <w:rFonts w:ascii="Arial" w:hAnsi="Arial" w:cs="Arial"/>
          <w:b/>
        </w:rPr>
        <w:t xml:space="preserve"> сельского поселения </w:t>
      </w:r>
      <w:r w:rsidR="00F63466" w:rsidRPr="00E949E2">
        <w:rPr>
          <w:rFonts w:ascii="Arial" w:hAnsi="Arial" w:cs="Arial"/>
          <w:b/>
        </w:rPr>
        <w:t>Котельников</w:t>
      </w:r>
      <w:r w:rsidR="00663852" w:rsidRPr="00E949E2">
        <w:rPr>
          <w:rFonts w:ascii="Arial" w:hAnsi="Arial" w:cs="Arial"/>
          <w:b/>
        </w:rPr>
        <w:t>ского муниципального района Волгоградской области</w:t>
      </w:r>
    </w:p>
    <w:p w14:paraId="3842B58A" w14:textId="434D6727" w:rsidR="00374486" w:rsidRPr="00E949E2" w:rsidRDefault="00374486" w:rsidP="00374486">
      <w:pPr>
        <w:jc w:val="right"/>
        <w:rPr>
          <w:rFonts w:ascii="Arial" w:hAnsi="Arial" w:cs="Arial"/>
        </w:rPr>
      </w:pPr>
    </w:p>
    <w:p w14:paraId="1E48D3DF" w14:textId="77777777" w:rsidR="006669FD" w:rsidRPr="00E949E2" w:rsidRDefault="006669FD" w:rsidP="00374486">
      <w:pPr>
        <w:jc w:val="right"/>
        <w:rPr>
          <w:rFonts w:ascii="Arial" w:hAnsi="Arial" w:cs="Arial"/>
        </w:rPr>
      </w:pPr>
    </w:p>
    <w:p w14:paraId="6E949DC5" w14:textId="599B698E" w:rsidR="00A774C4" w:rsidRPr="00E949E2" w:rsidRDefault="00A774C4" w:rsidP="00374486">
      <w:pPr>
        <w:jc w:val="right"/>
        <w:rPr>
          <w:rFonts w:ascii="Arial" w:hAnsi="Arial" w:cs="Arial"/>
          <w:noProof/>
        </w:rPr>
      </w:pPr>
    </w:p>
    <w:p w14:paraId="3A2D4C1F" w14:textId="7A939336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tbl>
      <w:tblPr>
        <w:tblpPr w:leftFromText="180" w:rightFromText="180" w:vertAnchor="text" w:horzAnchor="margin" w:tblpXSpec="center" w:tblpY="-6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09"/>
        <w:gridCol w:w="3685"/>
        <w:gridCol w:w="1559"/>
        <w:gridCol w:w="1872"/>
      </w:tblGrid>
      <w:tr w:rsidR="00E66FCF" w:rsidRPr="00E949E2" w14:paraId="49CE14C1" w14:textId="77777777" w:rsidTr="00E66FCF">
        <w:tc>
          <w:tcPr>
            <w:tcW w:w="2240" w:type="dxa"/>
            <w:shd w:val="clear" w:color="auto" w:fill="auto"/>
          </w:tcPr>
          <w:p w14:paraId="53C4FF0E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Название</w:t>
            </w:r>
          </w:p>
          <w:p w14:paraId="47799E9E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избирательного</w:t>
            </w:r>
          </w:p>
          <w:p w14:paraId="1FC6E7C5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округа</w:t>
            </w:r>
          </w:p>
        </w:tc>
        <w:tc>
          <w:tcPr>
            <w:tcW w:w="709" w:type="dxa"/>
            <w:shd w:val="clear" w:color="auto" w:fill="auto"/>
          </w:tcPr>
          <w:p w14:paraId="2CB63846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№</w:t>
            </w:r>
          </w:p>
          <w:p w14:paraId="6599A8BF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округа</w:t>
            </w:r>
          </w:p>
        </w:tc>
        <w:tc>
          <w:tcPr>
            <w:tcW w:w="3685" w:type="dxa"/>
            <w:shd w:val="clear" w:color="auto" w:fill="auto"/>
          </w:tcPr>
          <w:p w14:paraId="52EBA6FD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Описание избирательного</w:t>
            </w:r>
          </w:p>
          <w:p w14:paraId="35721E90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округа (наименование населенных пунктов, улиц, входящих в избирательный округ)</w:t>
            </w:r>
          </w:p>
          <w:p w14:paraId="760B4E4E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2AC7F7EE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Число избирателей в округе</w:t>
            </w:r>
          </w:p>
        </w:tc>
        <w:tc>
          <w:tcPr>
            <w:tcW w:w="1872" w:type="dxa"/>
            <w:shd w:val="clear" w:color="auto" w:fill="auto"/>
          </w:tcPr>
          <w:p w14:paraId="547F2706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Количество</w:t>
            </w:r>
          </w:p>
          <w:p w14:paraId="2D08E88C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избирательных мандатов</w:t>
            </w:r>
          </w:p>
        </w:tc>
      </w:tr>
      <w:tr w:rsidR="00E66FCF" w:rsidRPr="00E949E2" w14:paraId="2D1DB1CA" w14:textId="77777777" w:rsidTr="00E66FCF">
        <w:tc>
          <w:tcPr>
            <w:tcW w:w="2240" w:type="dxa"/>
            <w:shd w:val="clear" w:color="auto" w:fill="auto"/>
          </w:tcPr>
          <w:p w14:paraId="01FF1E69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Верхнекурмоярский</w:t>
            </w:r>
          </w:p>
        </w:tc>
        <w:tc>
          <w:tcPr>
            <w:tcW w:w="709" w:type="dxa"/>
            <w:shd w:val="clear" w:color="auto" w:fill="auto"/>
          </w:tcPr>
          <w:p w14:paraId="333E6402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B8F6D9A" w14:textId="77777777" w:rsidR="00E66FCF" w:rsidRPr="00E949E2" w:rsidRDefault="00E66FCF" w:rsidP="00E66FCF">
            <w:pPr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В границах Верхнекурмоярского сельского поселения: х. Веселый</w:t>
            </w:r>
          </w:p>
        </w:tc>
        <w:tc>
          <w:tcPr>
            <w:tcW w:w="1559" w:type="dxa"/>
            <w:shd w:val="clear" w:color="auto" w:fill="auto"/>
          </w:tcPr>
          <w:p w14:paraId="486CABB9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556</w:t>
            </w:r>
          </w:p>
        </w:tc>
        <w:tc>
          <w:tcPr>
            <w:tcW w:w="1872" w:type="dxa"/>
            <w:shd w:val="clear" w:color="auto" w:fill="auto"/>
          </w:tcPr>
          <w:p w14:paraId="0C04BEF0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7</w:t>
            </w:r>
          </w:p>
        </w:tc>
      </w:tr>
      <w:tr w:rsidR="00E66FCF" w:rsidRPr="00E949E2" w14:paraId="2BCF4333" w14:textId="77777777" w:rsidTr="00E66FCF">
        <w:tc>
          <w:tcPr>
            <w:tcW w:w="2240" w:type="dxa"/>
            <w:shd w:val="clear" w:color="auto" w:fill="auto"/>
          </w:tcPr>
          <w:p w14:paraId="673A597D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4487F8B6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  <w:p w14:paraId="2F5D31F7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14:paraId="25528E06" w14:textId="77777777" w:rsidR="00E66FCF" w:rsidRPr="00E949E2" w:rsidRDefault="00E66FCF" w:rsidP="00E66FCF">
            <w:pPr>
              <w:rPr>
                <w:rFonts w:ascii="Arial" w:eastAsia="Calibri" w:hAnsi="Arial" w:cs="Arial"/>
                <w:noProof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B1F45FB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556</w:t>
            </w:r>
          </w:p>
        </w:tc>
        <w:tc>
          <w:tcPr>
            <w:tcW w:w="1872" w:type="dxa"/>
            <w:shd w:val="clear" w:color="auto" w:fill="auto"/>
          </w:tcPr>
          <w:p w14:paraId="29CCAB2A" w14:textId="77777777" w:rsidR="00E66FCF" w:rsidRPr="00E949E2" w:rsidRDefault="00E66FCF" w:rsidP="00E66FCF">
            <w:pPr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E949E2">
              <w:rPr>
                <w:rFonts w:ascii="Arial" w:eastAsia="Calibri" w:hAnsi="Arial" w:cs="Arial"/>
                <w:noProof/>
                <w:color w:val="000000"/>
              </w:rPr>
              <w:t>7</w:t>
            </w:r>
          </w:p>
        </w:tc>
      </w:tr>
    </w:tbl>
    <w:p w14:paraId="0A83789B" w14:textId="70B67AB1" w:rsidR="006669FD" w:rsidRPr="00E949E2" w:rsidRDefault="006669FD" w:rsidP="00E66FCF">
      <w:pPr>
        <w:jc w:val="right"/>
        <w:rPr>
          <w:rFonts w:ascii="Arial" w:hAnsi="Arial" w:cs="Arial"/>
          <w:noProof/>
        </w:rPr>
      </w:pPr>
    </w:p>
    <w:p w14:paraId="238DD4D5" w14:textId="132AC506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6AD54241" w14:textId="125BB7F8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7FACF8C4" w14:textId="77777777" w:rsidR="00E66FCF" w:rsidRPr="00E949E2" w:rsidRDefault="00E66FCF" w:rsidP="00E66FCF">
      <w:pPr>
        <w:spacing w:after="160" w:line="256" w:lineRule="auto"/>
        <w:ind w:left="689"/>
        <w:contextualSpacing/>
        <w:jc w:val="center"/>
        <w:rPr>
          <w:rFonts w:ascii="Arial" w:eastAsia="Calibri" w:hAnsi="Arial" w:cs="Arial"/>
          <w:b/>
          <w:noProof/>
          <w:lang w:eastAsia="en-US"/>
        </w:rPr>
      </w:pPr>
      <w:r w:rsidRPr="00E949E2">
        <w:rPr>
          <w:rFonts w:ascii="Arial" w:hAnsi="Arial" w:cs="Arial"/>
        </w:rPr>
        <w:t xml:space="preserve"> </w:t>
      </w:r>
      <w:r w:rsidRPr="00E949E2">
        <w:rPr>
          <w:rFonts w:ascii="Arial" w:eastAsia="Calibri" w:hAnsi="Arial" w:cs="Arial"/>
          <w:b/>
          <w:noProof/>
          <w:lang w:eastAsia="en-US"/>
        </w:rPr>
        <w:t xml:space="preserve"> </w:t>
      </w:r>
    </w:p>
    <w:p w14:paraId="245E378F" w14:textId="77777777" w:rsidR="00E66FCF" w:rsidRPr="00E949E2" w:rsidRDefault="00E66FCF" w:rsidP="00E66FCF">
      <w:pPr>
        <w:ind w:left="1049"/>
        <w:rPr>
          <w:rFonts w:ascii="Arial" w:hAnsi="Arial" w:cs="Arial"/>
          <w:color w:val="000000"/>
        </w:rPr>
      </w:pPr>
    </w:p>
    <w:p w14:paraId="63AD5E69" w14:textId="0D0BE0A0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1BB524FB" w14:textId="0F587645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4FBDFAAD" w14:textId="46468EDF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1BE3DA8E" w14:textId="0F442F63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45DAAC7A" w14:textId="7117910B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30245333" w14:textId="7C989D45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05D666CB" w14:textId="10E2CCE9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67DBB71F" w14:textId="730D0E1B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56E30696" w14:textId="5E808E2B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04DAF41F" w14:textId="5ED3FD56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05AAAF4D" w14:textId="0013D566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13EE54EB" w14:textId="393C6AF4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5DDFE0E2" w14:textId="70C32859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09EFCDE7" w14:textId="4FBADC3A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4E9F7795" w14:textId="56BB7927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7123A7D4" w14:textId="7FEA67F9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5EA3B451" w14:textId="77777777" w:rsidR="00E66FCF" w:rsidRPr="00E949E2" w:rsidRDefault="00E66FCF" w:rsidP="00374486">
      <w:pPr>
        <w:jc w:val="right"/>
        <w:rPr>
          <w:rFonts w:ascii="Arial" w:hAnsi="Arial" w:cs="Arial"/>
          <w:noProof/>
        </w:rPr>
      </w:pPr>
    </w:p>
    <w:p w14:paraId="56A7D047" w14:textId="7EEE1A5E" w:rsidR="006669FD" w:rsidRPr="00E949E2" w:rsidRDefault="006669FD" w:rsidP="00374486">
      <w:pPr>
        <w:jc w:val="right"/>
        <w:rPr>
          <w:rFonts w:ascii="Arial" w:hAnsi="Arial" w:cs="Arial"/>
          <w:noProof/>
        </w:rPr>
      </w:pPr>
    </w:p>
    <w:p w14:paraId="254F364C" w14:textId="55B4BFB3" w:rsidR="006669FD" w:rsidRPr="00E949E2" w:rsidRDefault="00D63EE6" w:rsidP="006669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14:paraId="6AE2D873" w14:textId="77777777" w:rsidR="006669FD" w:rsidRPr="00E949E2" w:rsidRDefault="006669FD" w:rsidP="006669FD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к решению Совета народных депутатов </w:t>
      </w:r>
    </w:p>
    <w:p w14:paraId="1B96A1A0" w14:textId="1770697D" w:rsidR="006669FD" w:rsidRPr="00E949E2" w:rsidRDefault="00E66FCF" w:rsidP="006669FD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>Верхнекурмояр</w:t>
      </w:r>
      <w:r w:rsidR="006669FD" w:rsidRPr="00E949E2">
        <w:rPr>
          <w:rFonts w:ascii="Arial" w:hAnsi="Arial" w:cs="Arial"/>
        </w:rPr>
        <w:t xml:space="preserve">ского сельского поселения </w:t>
      </w:r>
    </w:p>
    <w:p w14:paraId="7CC335B0" w14:textId="77777777" w:rsidR="006669FD" w:rsidRPr="00E949E2" w:rsidRDefault="006669FD" w:rsidP="006669FD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Котельникоского муниципального </w:t>
      </w:r>
    </w:p>
    <w:p w14:paraId="67EF947A" w14:textId="77777777" w:rsidR="006669FD" w:rsidRPr="00E949E2" w:rsidRDefault="006669FD" w:rsidP="006669FD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>района Волгоградской области</w:t>
      </w:r>
    </w:p>
    <w:p w14:paraId="6D1FE9C1" w14:textId="24AAABD6" w:rsidR="006669FD" w:rsidRPr="00E949E2" w:rsidRDefault="006669FD" w:rsidP="006669FD">
      <w:pPr>
        <w:jc w:val="right"/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от 23 марта 2023 года № </w:t>
      </w:r>
      <w:r w:rsidR="00E949E2">
        <w:rPr>
          <w:rFonts w:ascii="Arial" w:hAnsi="Arial" w:cs="Arial"/>
        </w:rPr>
        <w:t>47</w:t>
      </w:r>
      <w:r w:rsidRPr="00E949E2">
        <w:rPr>
          <w:rFonts w:ascii="Arial" w:hAnsi="Arial" w:cs="Arial"/>
        </w:rPr>
        <w:t>/</w:t>
      </w:r>
      <w:r w:rsidR="00E949E2">
        <w:rPr>
          <w:rFonts w:ascii="Arial" w:hAnsi="Arial" w:cs="Arial"/>
        </w:rPr>
        <w:t>113</w:t>
      </w:r>
    </w:p>
    <w:p w14:paraId="3A07606F" w14:textId="60E220E6" w:rsidR="006669FD" w:rsidRPr="00E949E2" w:rsidRDefault="006669FD" w:rsidP="006669FD">
      <w:pPr>
        <w:rPr>
          <w:rFonts w:ascii="Arial" w:hAnsi="Arial" w:cs="Arial"/>
        </w:rPr>
      </w:pPr>
      <w:r w:rsidRPr="00E949E2">
        <w:rPr>
          <w:rFonts w:ascii="Arial" w:hAnsi="Arial" w:cs="Arial"/>
        </w:rPr>
        <w:t xml:space="preserve">Графическое изображение схемы </w:t>
      </w:r>
      <w:r w:rsidR="00E66FCF" w:rsidRPr="00E949E2">
        <w:rPr>
          <w:rFonts w:ascii="Arial" w:hAnsi="Arial" w:cs="Arial"/>
        </w:rPr>
        <w:t>Верхнекурмояр</w:t>
      </w:r>
      <w:r w:rsidRPr="00E949E2">
        <w:rPr>
          <w:rFonts w:ascii="Arial" w:hAnsi="Arial" w:cs="Arial"/>
        </w:rPr>
        <w:t xml:space="preserve">ского  многомандатного избирательного округа № 1  для проведения выборов депутатов Совета народных депутатов </w:t>
      </w:r>
      <w:r w:rsidR="00E66FCF" w:rsidRPr="00E949E2">
        <w:rPr>
          <w:rFonts w:ascii="Arial" w:hAnsi="Arial" w:cs="Arial"/>
        </w:rPr>
        <w:t>Верхнекурмояр</w:t>
      </w:r>
      <w:r w:rsidRPr="00E949E2">
        <w:rPr>
          <w:rFonts w:ascii="Arial" w:hAnsi="Arial" w:cs="Arial"/>
        </w:rPr>
        <w:t>ского сельского поселения Котельниковского муниципального района Волгоградской области</w:t>
      </w:r>
    </w:p>
    <w:p w14:paraId="480B5904" w14:textId="77777777" w:rsidR="006669FD" w:rsidRPr="00E949E2" w:rsidRDefault="006669FD" w:rsidP="006669FD">
      <w:pPr>
        <w:rPr>
          <w:rFonts w:ascii="Arial" w:hAnsi="Arial" w:cs="Arial"/>
        </w:rPr>
      </w:pPr>
    </w:p>
    <w:p w14:paraId="3E45D8D8" w14:textId="4C4453A9" w:rsidR="00A774C4" w:rsidRPr="00E949E2" w:rsidRDefault="00A774C4" w:rsidP="006669FD">
      <w:pPr>
        <w:jc w:val="right"/>
        <w:rPr>
          <w:rFonts w:ascii="Arial" w:hAnsi="Arial" w:cs="Arial"/>
        </w:rPr>
      </w:pPr>
    </w:p>
    <w:p w14:paraId="5F0728FA" w14:textId="566DE584" w:rsidR="00A774C4" w:rsidRPr="00E949E2" w:rsidRDefault="00E66FCF" w:rsidP="00E66FCF">
      <w:pPr>
        <w:jc w:val="center"/>
        <w:rPr>
          <w:rFonts w:ascii="Arial" w:hAnsi="Arial" w:cs="Arial"/>
        </w:rPr>
      </w:pPr>
      <w:r w:rsidRPr="00E949E2">
        <w:rPr>
          <w:rFonts w:ascii="Arial" w:hAnsi="Arial" w:cs="Arial"/>
          <w:noProof/>
        </w:rPr>
        <w:drawing>
          <wp:inline distT="0" distB="0" distL="0" distR="0" wp14:anchorId="2A277B7B" wp14:editId="0CC75754">
            <wp:extent cx="731520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4C4" w:rsidRPr="00E949E2" w:rsidSect="00DC3D88">
      <w:pgSz w:w="16838" w:h="11906" w:orient="landscape"/>
      <w:pgMar w:top="709" w:right="567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EBA0" w14:textId="77777777" w:rsidR="003B1825" w:rsidRDefault="003B1825" w:rsidP="00E66FCF">
      <w:r>
        <w:separator/>
      </w:r>
    </w:p>
  </w:endnote>
  <w:endnote w:type="continuationSeparator" w:id="0">
    <w:p w14:paraId="495A99D7" w14:textId="77777777" w:rsidR="003B1825" w:rsidRDefault="003B1825" w:rsidP="00E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1359" w14:textId="77777777" w:rsidR="003B1825" w:rsidRDefault="003B1825" w:rsidP="00E66FCF">
      <w:r>
        <w:separator/>
      </w:r>
    </w:p>
  </w:footnote>
  <w:footnote w:type="continuationSeparator" w:id="0">
    <w:p w14:paraId="61243232" w14:textId="77777777" w:rsidR="003B1825" w:rsidRDefault="003B1825" w:rsidP="00E6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2814"/>
    <w:multiLevelType w:val="hybridMultilevel"/>
    <w:tmpl w:val="BFB03D26"/>
    <w:lvl w:ilvl="0" w:tplc="C006560E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1E"/>
    <w:rsid w:val="00002FD9"/>
    <w:rsid w:val="00011486"/>
    <w:rsid w:val="00016383"/>
    <w:rsid w:val="000214E3"/>
    <w:rsid w:val="000420A1"/>
    <w:rsid w:val="0007666B"/>
    <w:rsid w:val="00090C7A"/>
    <w:rsid w:val="00093A78"/>
    <w:rsid w:val="000B067B"/>
    <w:rsid w:val="000B0B36"/>
    <w:rsid w:val="000C2DC1"/>
    <w:rsid w:val="000C4EC9"/>
    <w:rsid w:val="000D1A35"/>
    <w:rsid w:val="000E5C08"/>
    <w:rsid w:val="001029C5"/>
    <w:rsid w:val="001151A7"/>
    <w:rsid w:val="001402C1"/>
    <w:rsid w:val="00140751"/>
    <w:rsid w:val="00145C00"/>
    <w:rsid w:val="00175EA0"/>
    <w:rsid w:val="001773B9"/>
    <w:rsid w:val="001866A8"/>
    <w:rsid w:val="00190373"/>
    <w:rsid w:val="00197F15"/>
    <w:rsid w:val="00204480"/>
    <w:rsid w:val="00205D7A"/>
    <w:rsid w:val="00210732"/>
    <w:rsid w:val="002125B8"/>
    <w:rsid w:val="0021596D"/>
    <w:rsid w:val="0022088B"/>
    <w:rsid w:val="00220ABA"/>
    <w:rsid w:val="00230912"/>
    <w:rsid w:val="00233C4D"/>
    <w:rsid w:val="00242AD1"/>
    <w:rsid w:val="0025353B"/>
    <w:rsid w:val="00267E88"/>
    <w:rsid w:val="00272F29"/>
    <w:rsid w:val="0027571C"/>
    <w:rsid w:val="00296D2F"/>
    <w:rsid w:val="002B5B20"/>
    <w:rsid w:val="002D67BE"/>
    <w:rsid w:val="002E1DD0"/>
    <w:rsid w:val="002E25B1"/>
    <w:rsid w:val="002E6538"/>
    <w:rsid w:val="002F5BEA"/>
    <w:rsid w:val="003025C4"/>
    <w:rsid w:val="00316E85"/>
    <w:rsid w:val="0032216E"/>
    <w:rsid w:val="00326876"/>
    <w:rsid w:val="00335A1E"/>
    <w:rsid w:val="003429F4"/>
    <w:rsid w:val="00345B65"/>
    <w:rsid w:val="00362D61"/>
    <w:rsid w:val="00374486"/>
    <w:rsid w:val="003814D9"/>
    <w:rsid w:val="00382CB5"/>
    <w:rsid w:val="003919CE"/>
    <w:rsid w:val="003A052D"/>
    <w:rsid w:val="003B1825"/>
    <w:rsid w:val="003B53DA"/>
    <w:rsid w:val="003E0290"/>
    <w:rsid w:val="003F6E7A"/>
    <w:rsid w:val="004012ED"/>
    <w:rsid w:val="00406322"/>
    <w:rsid w:val="00423307"/>
    <w:rsid w:val="004357B1"/>
    <w:rsid w:val="00463228"/>
    <w:rsid w:val="00495DB6"/>
    <w:rsid w:val="004A7D3F"/>
    <w:rsid w:val="004B481C"/>
    <w:rsid w:val="004D6744"/>
    <w:rsid w:val="004D71B9"/>
    <w:rsid w:val="004D76F1"/>
    <w:rsid w:val="004F3F45"/>
    <w:rsid w:val="0051489A"/>
    <w:rsid w:val="00517B3C"/>
    <w:rsid w:val="005347DF"/>
    <w:rsid w:val="00534A88"/>
    <w:rsid w:val="00537CB3"/>
    <w:rsid w:val="00544457"/>
    <w:rsid w:val="00554722"/>
    <w:rsid w:val="00563D8B"/>
    <w:rsid w:val="00580211"/>
    <w:rsid w:val="0058055C"/>
    <w:rsid w:val="00590174"/>
    <w:rsid w:val="005A16F0"/>
    <w:rsid w:val="005B1761"/>
    <w:rsid w:val="005C6D81"/>
    <w:rsid w:val="005D4128"/>
    <w:rsid w:val="005F40D0"/>
    <w:rsid w:val="0062394E"/>
    <w:rsid w:val="00637505"/>
    <w:rsid w:val="00652980"/>
    <w:rsid w:val="00654DFF"/>
    <w:rsid w:val="00663219"/>
    <w:rsid w:val="00663852"/>
    <w:rsid w:val="00664B80"/>
    <w:rsid w:val="006669FD"/>
    <w:rsid w:val="00680745"/>
    <w:rsid w:val="00683D0A"/>
    <w:rsid w:val="00684D8C"/>
    <w:rsid w:val="00687911"/>
    <w:rsid w:val="006A344C"/>
    <w:rsid w:val="006A5CF0"/>
    <w:rsid w:val="006C2981"/>
    <w:rsid w:val="006E6D65"/>
    <w:rsid w:val="007130AA"/>
    <w:rsid w:val="00717C7E"/>
    <w:rsid w:val="0072425C"/>
    <w:rsid w:val="007306E7"/>
    <w:rsid w:val="00733653"/>
    <w:rsid w:val="0073487E"/>
    <w:rsid w:val="00744A27"/>
    <w:rsid w:val="007644C0"/>
    <w:rsid w:val="007667E5"/>
    <w:rsid w:val="00774F95"/>
    <w:rsid w:val="007764F9"/>
    <w:rsid w:val="007A0F63"/>
    <w:rsid w:val="007C5C79"/>
    <w:rsid w:val="007C64E4"/>
    <w:rsid w:val="007E537A"/>
    <w:rsid w:val="007F0AB6"/>
    <w:rsid w:val="007F69CD"/>
    <w:rsid w:val="00800BA7"/>
    <w:rsid w:val="00810280"/>
    <w:rsid w:val="008104B0"/>
    <w:rsid w:val="00820515"/>
    <w:rsid w:val="00856027"/>
    <w:rsid w:val="00871A2F"/>
    <w:rsid w:val="00894E03"/>
    <w:rsid w:val="008B23E3"/>
    <w:rsid w:val="008F1A20"/>
    <w:rsid w:val="00900F78"/>
    <w:rsid w:val="00904484"/>
    <w:rsid w:val="00916DA6"/>
    <w:rsid w:val="00925548"/>
    <w:rsid w:val="009457F3"/>
    <w:rsid w:val="00945D60"/>
    <w:rsid w:val="009549E0"/>
    <w:rsid w:val="00960ADC"/>
    <w:rsid w:val="00964D04"/>
    <w:rsid w:val="009904A7"/>
    <w:rsid w:val="009909ED"/>
    <w:rsid w:val="00995AF2"/>
    <w:rsid w:val="00996904"/>
    <w:rsid w:val="009A0170"/>
    <w:rsid w:val="009B236D"/>
    <w:rsid w:val="009C12B4"/>
    <w:rsid w:val="009D563F"/>
    <w:rsid w:val="00A5492A"/>
    <w:rsid w:val="00A556A3"/>
    <w:rsid w:val="00A60C46"/>
    <w:rsid w:val="00A66D6E"/>
    <w:rsid w:val="00A70B41"/>
    <w:rsid w:val="00A744AB"/>
    <w:rsid w:val="00A774C4"/>
    <w:rsid w:val="00A84081"/>
    <w:rsid w:val="00AA0EB5"/>
    <w:rsid w:val="00AB118E"/>
    <w:rsid w:val="00AB564F"/>
    <w:rsid w:val="00AD45E5"/>
    <w:rsid w:val="00AE3039"/>
    <w:rsid w:val="00B02579"/>
    <w:rsid w:val="00B37957"/>
    <w:rsid w:val="00B73C58"/>
    <w:rsid w:val="00B76BDB"/>
    <w:rsid w:val="00B860DA"/>
    <w:rsid w:val="00BA0BE4"/>
    <w:rsid w:val="00BD3DE0"/>
    <w:rsid w:val="00BD644A"/>
    <w:rsid w:val="00BE0895"/>
    <w:rsid w:val="00BE20EE"/>
    <w:rsid w:val="00BE35E4"/>
    <w:rsid w:val="00BE7B09"/>
    <w:rsid w:val="00C25EE0"/>
    <w:rsid w:val="00C30061"/>
    <w:rsid w:val="00C33181"/>
    <w:rsid w:val="00C47675"/>
    <w:rsid w:val="00C55306"/>
    <w:rsid w:val="00C56B3B"/>
    <w:rsid w:val="00C643D3"/>
    <w:rsid w:val="00C64E63"/>
    <w:rsid w:val="00C751BC"/>
    <w:rsid w:val="00C858C7"/>
    <w:rsid w:val="00C97A96"/>
    <w:rsid w:val="00CA3424"/>
    <w:rsid w:val="00CB024F"/>
    <w:rsid w:val="00CC1206"/>
    <w:rsid w:val="00CF3ED6"/>
    <w:rsid w:val="00CF76B1"/>
    <w:rsid w:val="00D03127"/>
    <w:rsid w:val="00D13BA2"/>
    <w:rsid w:val="00D15E61"/>
    <w:rsid w:val="00D30A2C"/>
    <w:rsid w:val="00D416AB"/>
    <w:rsid w:val="00D46CD1"/>
    <w:rsid w:val="00D51BA8"/>
    <w:rsid w:val="00D63EE6"/>
    <w:rsid w:val="00D6489A"/>
    <w:rsid w:val="00D65562"/>
    <w:rsid w:val="00D65B6D"/>
    <w:rsid w:val="00D72C2F"/>
    <w:rsid w:val="00DA1F0D"/>
    <w:rsid w:val="00DA2E87"/>
    <w:rsid w:val="00DB3114"/>
    <w:rsid w:val="00DC00D7"/>
    <w:rsid w:val="00DC11E0"/>
    <w:rsid w:val="00DC3B53"/>
    <w:rsid w:val="00DC3D88"/>
    <w:rsid w:val="00DE7C94"/>
    <w:rsid w:val="00DF26F9"/>
    <w:rsid w:val="00DF487F"/>
    <w:rsid w:val="00E06435"/>
    <w:rsid w:val="00E17D53"/>
    <w:rsid w:val="00E209B5"/>
    <w:rsid w:val="00E26EF6"/>
    <w:rsid w:val="00E4251E"/>
    <w:rsid w:val="00E55CD3"/>
    <w:rsid w:val="00E6294D"/>
    <w:rsid w:val="00E66FCF"/>
    <w:rsid w:val="00E71E7C"/>
    <w:rsid w:val="00E83AD5"/>
    <w:rsid w:val="00E86223"/>
    <w:rsid w:val="00E9256F"/>
    <w:rsid w:val="00E949E2"/>
    <w:rsid w:val="00EA26B3"/>
    <w:rsid w:val="00EA4119"/>
    <w:rsid w:val="00EB39B4"/>
    <w:rsid w:val="00EB534D"/>
    <w:rsid w:val="00EC3762"/>
    <w:rsid w:val="00F01761"/>
    <w:rsid w:val="00F06DC7"/>
    <w:rsid w:val="00F14B33"/>
    <w:rsid w:val="00F22BDF"/>
    <w:rsid w:val="00F3290D"/>
    <w:rsid w:val="00F3632A"/>
    <w:rsid w:val="00F46BE2"/>
    <w:rsid w:val="00F63466"/>
    <w:rsid w:val="00F77DC9"/>
    <w:rsid w:val="00F9615D"/>
    <w:rsid w:val="00FB0D2A"/>
    <w:rsid w:val="00FB39A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6DA2A"/>
  <w15:docId w15:val="{18CA72D6-C9E0-4FEA-9AE3-61CF9AE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27"/>
    <w:rPr>
      <w:sz w:val="24"/>
      <w:szCs w:val="24"/>
    </w:rPr>
  </w:style>
  <w:style w:type="paragraph" w:styleId="1">
    <w:name w:val="heading 1"/>
    <w:basedOn w:val="a"/>
    <w:next w:val="a"/>
    <w:qFormat/>
    <w:rsid w:val="00D0312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312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127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D03127"/>
    <w:rPr>
      <w:sz w:val="28"/>
    </w:rPr>
  </w:style>
  <w:style w:type="paragraph" w:styleId="a5">
    <w:name w:val="Title"/>
    <w:basedOn w:val="a"/>
    <w:link w:val="10"/>
    <w:qFormat/>
    <w:rsid w:val="00335A1E"/>
    <w:pPr>
      <w:jc w:val="center"/>
    </w:pPr>
    <w:rPr>
      <w:b/>
      <w:bC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Название Знак1"/>
    <w:basedOn w:val="a0"/>
    <w:link w:val="a5"/>
    <w:rsid w:val="00335A1E"/>
    <w:rPr>
      <w:b/>
      <w:bCs/>
      <w:sz w:val="3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rsid w:val="00D15E61"/>
    <w:rPr>
      <w:b/>
      <w:bCs/>
      <w:sz w:val="28"/>
      <w:szCs w:val="24"/>
    </w:rPr>
  </w:style>
  <w:style w:type="character" w:customStyle="1" w:styleId="CharStyle0">
    <w:name w:val="CharStyle0"/>
    <w:basedOn w:val="a0"/>
    <w:rsid w:val="006E6D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Style7">
    <w:name w:val="Style7"/>
    <w:basedOn w:val="a"/>
    <w:rsid w:val="006E6D65"/>
    <w:pPr>
      <w:spacing w:line="307" w:lineRule="exact"/>
      <w:ind w:hanging="878"/>
    </w:pPr>
    <w:rPr>
      <w:sz w:val="20"/>
      <w:szCs w:val="20"/>
    </w:rPr>
  </w:style>
  <w:style w:type="paragraph" w:customStyle="1" w:styleId="Style8">
    <w:name w:val="Style8"/>
    <w:basedOn w:val="a"/>
    <w:rsid w:val="006E6D65"/>
    <w:pPr>
      <w:spacing w:line="312" w:lineRule="exact"/>
      <w:ind w:firstLine="350"/>
      <w:jc w:val="both"/>
    </w:pPr>
    <w:rPr>
      <w:sz w:val="20"/>
      <w:szCs w:val="20"/>
    </w:rPr>
  </w:style>
  <w:style w:type="table" w:styleId="a6">
    <w:name w:val="Table Grid"/>
    <w:basedOn w:val="a1"/>
    <w:uiPriority w:val="59"/>
    <w:rsid w:val="007667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a"/>
    <w:rsid w:val="00BE0895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BE0895"/>
    <w:rPr>
      <w:rFonts w:ascii="Microsoft Sans Serif" w:hAnsi="Microsoft Sans Serif" w:cs="Microsoft Sans Serif"/>
      <w:sz w:val="18"/>
      <w:szCs w:val="18"/>
    </w:rPr>
  </w:style>
  <w:style w:type="paragraph" w:customStyle="1" w:styleId="Style10">
    <w:name w:val="Style10"/>
    <w:basedOn w:val="a"/>
    <w:rsid w:val="00BE0895"/>
    <w:pPr>
      <w:widowControl w:val="0"/>
      <w:autoSpaceDE w:val="0"/>
      <w:autoSpaceDN w:val="0"/>
      <w:adjustRightInd w:val="0"/>
      <w:spacing w:line="305" w:lineRule="exact"/>
      <w:ind w:firstLine="552"/>
      <w:jc w:val="both"/>
    </w:pPr>
  </w:style>
  <w:style w:type="paragraph" w:customStyle="1" w:styleId="Style2">
    <w:name w:val="Style2"/>
    <w:basedOn w:val="a"/>
    <w:rsid w:val="00BE0895"/>
    <w:pPr>
      <w:widowControl w:val="0"/>
      <w:autoSpaceDE w:val="0"/>
      <w:autoSpaceDN w:val="0"/>
      <w:adjustRightInd w:val="0"/>
      <w:spacing w:line="610" w:lineRule="exact"/>
    </w:pPr>
  </w:style>
  <w:style w:type="paragraph" w:customStyle="1" w:styleId="Style3">
    <w:name w:val="Style3"/>
    <w:basedOn w:val="a"/>
    <w:rsid w:val="00BE089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E0895"/>
    <w:pPr>
      <w:widowControl w:val="0"/>
      <w:autoSpaceDE w:val="0"/>
      <w:autoSpaceDN w:val="0"/>
      <w:adjustRightInd w:val="0"/>
      <w:spacing w:line="350" w:lineRule="exact"/>
      <w:ind w:firstLine="466"/>
    </w:pPr>
  </w:style>
  <w:style w:type="character" w:customStyle="1" w:styleId="FontStyle14">
    <w:name w:val="Font Style14"/>
    <w:basedOn w:val="a0"/>
    <w:rsid w:val="00BE089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rsid w:val="00BE08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205D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05D7A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1">
    <w:name w:val="Style1"/>
    <w:basedOn w:val="a"/>
    <w:rsid w:val="00205D7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">
    <w:name w:val="Style4"/>
    <w:basedOn w:val="a"/>
    <w:rsid w:val="00205D7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05D7A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2">
    <w:name w:val="Font Style12"/>
    <w:basedOn w:val="a0"/>
    <w:rsid w:val="00205D7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8408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E20EE"/>
    <w:pPr>
      <w:widowControl w:val="0"/>
      <w:autoSpaceDE w:val="0"/>
      <w:autoSpaceDN w:val="0"/>
      <w:adjustRightInd w:val="0"/>
      <w:spacing w:line="300" w:lineRule="exact"/>
      <w:ind w:firstLine="1502"/>
    </w:pPr>
  </w:style>
  <w:style w:type="character" w:customStyle="1" w:styleId="FontStyle15">
    <w:name w:val="Font Style15"/>
    <w:basedOn w:val="a0"/>
    <w:rsid w:val="00BE20EE"/>
    <w:rPr>
      <w:rFonts w:ascii="Times New Roman" w:hAnsi="Times New Roman" w:cs="Times New Roman"/>
      <w:spacing w:val="-40"/>
      <w:sz w:val="36"/>
      <w:szCs w:val="36"/>
    </w:rPr>
  </w:style>
  <w:style w:type="character" w:customStyle="1" w:styleId="FontStyle11">
    <w:name w:val="Font Style11"/>
    <w:basedOn w:val="a0"/>
    <w:rsid w:val="00BE20EE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B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B65"/>
    <w:rPr>
      <w:rFonts w:ascii="Segoe UI" w:hAnsi="Segoe UI" w:cs="Segoe UI"/>
      <w:sz w:val="18"/>
      <w:szCs w:val="18"/>
    </w:rPr>
  </w:style>
  <w:style w:type="paragraph" w:customStyle="1" w:styleId="a9">
    <w:basedOn w:val="a"/>
    <w:next w:val="a5"/>
    <w:link w:val="aa"/>
    <w:uiPriority w:val="99"/>
    <w:qFormat/>
    <w:rsid w:val="006669FD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666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66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F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6F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F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A9FF-530D-4286-B4AB-B490374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1</dc:creator>
  <cp:keywords/>
  <dc:description/>
  <cp:lastModifiedBy>user</cp:lastModifiedBy>
  <cp:revision>8</cp:revision>
  <cp:lastPrinted>2023-03-17T11:39:00Z</cp:lastPrinted>
  <dcterms:created xsi:type="dcterms:W3CDTF">2023-03-17T10:05:00Z</dcterms:created>
  <dcterms:modified xsi:type="dcterms:W3CDTF">2023-03-17T11:47:00Z</dcterms:modified>
</cp:coreProperties>
</file>