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F" w:rsidRPr="00DC69EA" w:rsidRDefault="0098479F" w:rsidP="0098479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C69EA"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9F" w:rsidRPr="00DC69EA" w:rsidRDefault="0098479F" w:rsidP="0098479F">
      <w:pPr>
        <w:widowControl/>
        <w:suppressAutoHyphens/>
        <w:jc w:val="center"/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</w:pPr>
      <w:r w:rsidRPr="00DC69EA"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  <w:t xml:space="preserve">АДМИНИСТРАЦИЯ </w:t>
      </w:r>
    </w:p>
    <w:p w:rsidR="0098479F" w:rsidRPr="00DC69EA" w:rsidRDefault="0098479F" w:rsidP="0098479F">
      <w:pPr>
        <w:widowControl/>
        <w:suppressAutoHyphens/>
        <w:jc w:val="center"/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</w:pPr>
      <w:r w:rsidRPr="00DC69EA"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  <w:t xml:space="preserve">ВЕРХНЕКУРМОЯРСКОГО СЕЛЬСКОГО ПОСЕЛЕНИЯ </w:t>
      </w:r>
    </w:p>
    <w:p w:rsidR="0098479F" w:rsidRPr="00DC69EA" w:rsidRDefault="0098479F" w:rsidP="0098479F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DC69EA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КОТЕЛЬНИКОВСКОГО МУНИЦИПАЛЬНОГО РАЙОНА </w:t>
      </w:r>
    </w:p>
    <w:p w:rsidR="0098479F" w:rsidRPr="00DC69EA" w:rsidRDefault="0098479F" w:rsidP="0098479F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DC69EA">
        <w:rPr>
          <w:rFonts w:ascii="Arial" w:eastAsia="Times New Roman" w:hAnsi="Arial" w:cs="Arial"/>
          <w:b/>
          <w:bCs/>
          <w:color w:val="auto"/>
          <w:lang w:eastAsia="ar-SA" w:bidi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98479F" w:rsidRPr="00DC69EA" w:rsidTr="00DB200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479F" w:rsidRPr="00DC69EA" w:rsidRDefault="0098479F" w:rsidP="00DB200F">
            <w:pPr>
              <w:widowControl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ar-SA" w:bidi="ar-SA"/>
              </w:rPr>
            </w:pPr>
            <w:r w:rsidRPr="00DC69EA">
              <w:rPr>
                <w:rFonts w:ascii="Arial" w:eastAsia="Times New Roman" w:hAnsi="Arial" w:cs="Arial"/>
                <w:b/>
                <w:bCs/>
                <w:color w:val="auto"/>
                <w:lang w:eastAsia="ar-SA" w:bidi="ar-SA"/>
              </w:rPr>
              <w:t xml:space="preserve">ПОСТАНОВЛЕНИЕ </w:t>
            </w:r>
          </w:p>
        </w:tc>
      </w:tr>
    </w:tbl>
    <w:p w:rsidR="0098479F" w:rsidRPr="00DC69EA" w:rsidRDefault="0098479F" w:rsidP="0098479F">
      <w:pPr>
        <w:jc w:val="both"/>
        <w:rPr>
          <w:rFonts w:ascii="Arial" w:hAnsi="Arial" w:cs="Arial"/>
          <w:b/>
        </w:rPr>
      </w:pPr>
    </w:p>
    <w:p w:rsidR="0098479F" w:rsidRPr="00DC69EA" w:rsidRDefault="00DC69EA" w:rsidP="00DC69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98479F" w:rsidRPr="00DC69EA">
        <w:rPr>
          <w:rFonts w:ascii="Arial" w:hAnsi="Arial" w:cs="Arial"/>
          <w:bCs/>
        </w:rPr>
        <w:t xml:space="preserve">27 декабря 2023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="0098479F" w:rsidRPr="00DC69EA">
        <w:rPr>
          <w:rFonts w:ascii="Arial" w:hAnsi="Arial" w:cs="Arial"/>
          <w:bCs/>
        </w:rPr>
        <w:t xml:space="preserve">№54 </w:t>
      </w:r>
    </w:p>
    <w:p w:rsidR="0098479F" w:rsidRPr="00DC69EA" w:rsidRDefault="0098479F" w:rsidP="0098479F">
      <w:pPr>
        <w:jc w:val="both"/>
        <w:rPr>
          <w:rFonts w:ascii="Arial" w:hAnsi="Arial" w:cs="Arial"/>
          <w:bCs/>
        </w:rPr>
      </w:pPr>
    </w:p>
    <w:p w:rsidR="0098479F" w:rsidRPr="00DC69EA" w:rsidRDefault="0098479F" w:rsidP="0098479F">
      <w:pPr>
        <w:jc w:val="both"/>
        <w:rPr>
          <w:rFonts w:ascii="Arial" w:hAnsi="Arial" w:cs="Arial"/>
          <w:bCs/>
        </w:rPr>
      </w:pPr>
    </w:p>
    <w:p w:rsidR="0098479F" w:rsidRPr="00DC69EA" w:rsidRDefault="0098479F" w:rsidP="0098479F">
      <w:pPr>
        <w:jc w:val="center"/>
        <w:rPr>
          <w:rFonts w:ascii="Arial" w:hAnsi="Arial" w:cs="Arial"/>
          <w:bCs/>
        </w:rPr>
      </w:pPr>
      <w:r w:rsidRPr="00DC69EA">
        <w:rPr>
          <w:rFonts w:ascii="Arial" w:hAnsi="Arial" w:cs="Arial"/>
          <w:bCs/>
        </w:rPr>
        <w:t>О принятии в собственность Верхнекурмоярского сельского поселения в состав муниципальной казны бесхозяйных дорог общего пользования</w:t>
      </w:r>
    </w:p>
    <w:p w:rsidR="0098479F" w:rsidRPr="00DC69EA" w:rsidRDefault="0098479F" w:rsidP="0098479F">
      <w:pPr>
        <w:jc w:val="center"/>
        <w:rPr>
          <w:rFonts w:ascii="Arial" w:hAnsi="Arial" w:cs="Arial"/>
          <w:bCs/>
        </w:rPr>
      </w:pPr>
    </w:p>
    <w:p w:rsidR="0098479F" w:rsidRPr="00DC69EA" w:rsidRDefault="0098479F" w:rsidP="0098479F">
      <w:pPr>
        <w:jc w:val="center"/>
        <w:rPr>
          <w:rFonts w:ascii="Arial" w:hAnsi="Arial" w:cs="Arial"/>
          <w:bCs/>
        </w:rPr>
      </w:pPr>
    </w:p>
    <w:p w:rsidR="0098479F" w:rsidRPr="00DC69EA" w:rsidRDefault="0098479F" w:rsidP="0098479F">
      <w:pPr>
        <w:jc w:val="center"/>
        <w:rPr>
          <w:rFonts w:ascii="Arial" w:hAnsi="Arial" w:cs="Arial"/>
          <w:bCs/>
        </w:rPr>
      </w:pPr>
    </w:p>
    <w:p w:rsidR="0098479F" w:rsidRPr="00DC69EA" w:rsidRDefault="00DC69EA" w:rsidP="00984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98479F" w:rsidRPr="00DC69EA">
        <w:rPr>
          <w:rFonts w:ascii="Arial" w:eastAsia="Times New Roman" w:hAnsi="Arial" w:cs="Arial"/>
        </w:rPr>
        <w:t>На основании акта инвентаризации дорог общего пользования местного значения, расположенных на территории Верхнекурмоярского сельского поселения, утвержденного главой Верхнекурмоярского сельского поселения 27 декабря 2023г., руководствуясь Уставом Верхнекурмоярского  сельского поселения, Положением о порядке управления и распоряжения муниципальной собственностью Верхнекурмоярского сельского поселения, утвержденным решением Совета депутатов Верхнекурмоярского сельского поселения от  30 августа 2019г. № 89/170, Положением о муниципальной казне Верхнекурмоярского  сельского поселения, утвержденным решением Совета депутатов  Верхнекурмоярского сельского поселения  от  30 октября 2006 г. №50/16, администрация Верхнекурмоярского сельского поселения, постановляет</w:t>
      </w:r>
      <w:r w:rsidR="00AC1011" w:rsidRPr="00DC69EA">
        <w:rPr>
          <w:rFonts w:ascii="Arial" w:eastAsia="Times New Roman" w:hAnsi="Arial" w:cs="Arial"/>
        </w:rPr>
        <w:t>:</w:t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ab/>
        <w:t>1. Принять в собственность Верхнекурмоярского  сельского поселения в состав муниципальной казны бесхозяйные дороги общего пользования местного значения общей протяженностью  58306 м., общей площадью 273545,5 кв. м. согласно приложению к настоящему постановлению.</w:t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ab/>
        <w:t>2. Главному бухгалтеру Захаровой В.Дадминистрации Верхнекурмоярскогосельского поселения внести,указанные в пункте 1 настоящего постановлениябесхозяйные дороги общего пользования местного значения в Реестр объектов муниципальной собственности Верхнекурмоярского сельского поселения.</w:t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ab/>
        <w:t>3. Главному бухгалтеру Захаровой В.Д администрации Верхнекурмоярского сельского поселения 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 – 1 рубль.</w:t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ab/>
        <w:t>4. Контроль за выполнением настоящего постановления оставляю за собой.</w:t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 xml:space="preserve">Глава </w:t>
      </w:r>
      <w:r w:rsidR="00AC1011" w:rsidRPr="00DC69EA">
        <w:rPr>
          <w:rFonts w:ascii="Arial" w:eastAsia="Times New Roman" w:hAnsi="Arial" w:cs="Arial"/>
        </w:rPr>
        <w:t>Верхнекурмоярского</w:t>
      </w:r>
    </w:p>
    <w:p w:rsidR="0098479F" w:rsidRPr="00DC69EA" w:rsidRDefault="00AC1011" w:rsidP="0098479F">
      <w:pPr>
        <w:jc w:val="both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>сельского поселения</w:t>
      </w:r>
      <w:r w:rsidRPr="00DC69EA">
        <w:rPr>
          <w:rFonts w:ascii="Arial" w:eastAsia="Times New Roman" w:hAnsi="Arial" w:cs="Arial"/>
        </w:rPr>
        <w:tab/>
        <w:t>А.С.Мельников</w:t>
      </w:r>
      <w:r w:rsidRPr="00DC69EA">
        <w:rPr>
          <w:rFonts w:ascii="Arial" w:eastAsia="Times New Roman" w:hAnsi="Arial" w:cs="Arial"/>
        </w:rPr>
        <w:tab/>
      </w:r>
      <w:r w:rsidRPr="00DC69EA">
        <w:rPr>
          <w:rFonts w:ascii="Arial" w:eastAsia="Times New Roman" w:hAnsi="Arial" w:cs="Arial"/>
        </w:rPr>
        <w:tab/>
      </w:r>
      <w:r w:rsidRPr="00DC69EA">
        <w:rPr>
          <w:rFonts w:ascii="Arial" w:eastAsia="Times New Roman" w:hAnsi="Arial" w:cs="Arial"/>
        </w:rPr>
        <w:tab/>
      </w: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</w:p>
    <w:p w:rsidR="0098479F" w:rsidRPr="00DC69EA" w:rsidRDefault="0098479F" w:rsidP="0098479F">
      <w:pPr>
        <w:jc w:val="both"/>
        <w:rPr>
          <w:rFonts w:ascii="Arial" w:eastAsia="Times New Roman" w:hAnsi="Arial" w:cs="Arial"/>
        </w:rPr>
      </w:pPr>
    </w:p>
    <w:p w:rsidR="0098479F" w:rsidRPr="00DC69EA" w:rsidRDefault="0098479F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lastRenderedPageBreak/>
        <w:t>Приложение</w:t>
      </w:r>
    </w:p>
    <w:p w:rsidR="00AC1011" w:rsidRPr="00DC69EA" w:rsidRDefault="0098479F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>к постановлению</w:t>
      </w:r>
    </w:p>
    <w:p w:rsidR="0098479F" w:rsidRPr="00DC69EA" w:rsidRDefault="0098479F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 xml:space="preserve"> администрации</w:t>
      </w:r>
    </w:p>
    <w:p w:rsidR="00AC1011" w:rsidRPr="00DC69EA" w:rsidRDefault="00AC1011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>Верхнекурмоярского</w:t>
      </w:r>
    </w:p>
    <w:p w:rsidR="0098479F" w:rsidRPr="00DC69EA" w:rsidRDefault="0098479F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 xml:space="preserve"> сельского поселения</w:t>
      </w:r>
    </w:p>
    <w:p w:rsidR="0098479F" w:rsidRPr="00DC69EA" w:rsidRDefault="00AC1011" w:rsidP="0098479F">
      <w:pPr>
        <w:jc w:val="right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 xml:space="preserve"> от 27.12.2023</w:t>
      </w:r>
      <w:r w:rsidR="0098479F" w:rsidRPr="00DC69EA">
        <w:rPr>
          <w:rFonts w:ascii="Arial" w:eastAsia="Times New Roman" w:hAnsi="Arial" w:cs="Arial"/>
        </w:rPr>
        <w:t xml:space="preserve"> г.</w:t>
      </w:r>
      <w:r w:rsidR="001E6B93" w:rsidRPr="00DC69EA">
        <w:rPr>
          <w:rFonts w:ascii="Arial" w:eastAsia="Times New Roman" w:hAnsi="Arial" w:cs="Arial"/>
        </w:rPr>
        <w:t>№54</w:t>
      </w:r>
    </w:p>
    <w:p w:rsidR="0098479F" w:rsidRPr="00DC69EA" w:rsidRDefault="0098479F" w:rsidP="0098479F">
      <w:pPr>
        <w:jc w:val="center"/>
        <w:rPr>
          <w:rFonts w:ascii="Arial" w:eastAsia="Times New Roman" w:hAnsi="Arial" w:cs="Arial"/>
        </w:rPr>
      </w:pPr>
      <w:r w:rsidRPr="00DC69EA">
        <w:rPr>
          <w:rFonts w:ascii="Arial" w:eastAsia="Times New Roman" w:hAnsi="Arial" w:cs="Arial"/>
        </w:rPr>
        <w:t>ПЕРЕЧЕНЬ ДОРОГ</w:t>
      </w:r>
    </w:p>
    <w:p w:rsidR="0098479F" w:rsidRPr="00DC69EA" w:rsidRDefault="0098479F" w:rsidP="0098479F">
      <w:pPr>
        <w:jc w:val="center"/>
        <w:rPr>
          <w:rFonts w:ascii="Arial" w:eastAsia="Times New Roman" w:hAnsi="Arial" w:cs="Aria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985"/>
        <w:gridCol w:w="2409"/>
        <w:gridCol w:w="1418"/>
      </w:tblGrid>
      <w:tr w:rsidR="0098479F" w:rsidRPr="00DC69EA" w:rsidTr="00BF7470">
        <w:tc>
          <w:tcPr>
            <w:tcW w:w="568" w:type="dxa"/>
          </w:tcPr>
          <w:p w:rsidR="0098479F" w:rsidRPr="00DC69EA" w:rsidRDefault="0098479F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685" w:type="dxa"/>
            <w:vAlign w:val="center"/>
          </w:tcPr>
          <w:p w:rsidR="0098479F" w:rsidRPr="00DC69EA" w:rsidRDefault="0098479F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Название улицы (дороги)</w:t>
            </w:r>
          </w:p>
        </w:tc>
        <w:tc>
          <w:tcPr>
            <w:tcW w:w="1985" w:type="dxa"/>
          </w:tcPr>
          <w:p w:rsidR="0098479F" w:rsidRPr="00DC69EA" w:rsidRDefault="0098479F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Материал  сооружения</w:t>
            </w:r>
          </w:p>
        </w:tc>
        <w:tc>
          <w:tcPr>
            <w:tcW w:w="2409" w:type="dxa"/>
          </w:tcPr>
          <w:p w:rsidR="0098479F" w:rsidRPr="00DC69EA" w:rsidRDefault="0098479F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Протяженность, м.</w:t>
            </w:r>
          </w:p>
        </w:tc>
        <w:tc>
          <w:tcPr>
            <w:tcW w:w="1418" w:type="dxa"/>
          </w:tcPr>
          <w:p w:rsidR="0098479F" w:rsidRPr="00DC69EA" w:rsidRDefault="0098479F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Площадь, кв. м.</w:t>
            </w:r>
          </w:p>
        </w:tc>
      </w:tr>
      <w:tr w:rsidR="0098479F" w:rsidRPr="00DC69EA" w:rsidTr="00BF7470">
        <w:tc>
          <w:tcPr>
            <w:tcW w:w="568" w:type="dxa"/>
          </w:tcPr>
          <w:p w:rsidR="0098479F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85" w:type="dxa"/>
          </w:tcPr>
          <w:p w:rsidR="0098479F" w:rsidRPr="00DC69EA" w:rsidRDefault="00AC1011" w:rsidP="00DB200F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ул.Степная</w:t>
            </w:r>
          </w:p>
        </w:tc>
        <w:tc>
          <w:tcPr>
            <w:tcW w:w="1985" w:type="dxa"/>
          </w:tcPr>
          <w:p w:rsidR="0098479F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98479F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904</w:t>
            </w:r>
          </w:p>
        </w:tc>
        <w:tc>
          <w:tcPr>
            <w:tcW w:w="1418" w:type="dxa"/>
          </w:tcPr>
          <w:p w:rsidR="0098479F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5424</w:t>
            </w:r>
          </w:p>
        </w:tc>
      </w:tr>
      <w:tr w:rsidR="00AC1011" w:rsidRPr="00DC69EA" w:rsidTr="00BF7470">
        <w:tc>
          <w:tcPr>
            <w:tcW w:w="568" w:type="dxa"/>
            <w:vMerge w:val="restart"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85" w:type="dxa"/>
            <w:vMerge w:val="restart"/>
          </w:tcPr>
          <w:p w:rsidR="00AC1011" w:rsidRPr="00DC69EA" w:rsidRDefault="00AC1011" w:rsidP="00DB200F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ул.Молодёжная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686</w:t>
            </w:r>
          </w:p>
        </w:tc>
        <w:tc>
          <w:tcPr>
            <w:tcW w:w="1418" w:type="dxa"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4116</w:t>
            </w:r>
          </w:p>
        </w:tc>
      </w:tr>
      <w:tr w:rsidR="00AC1011" w:rsidRPr="00DC69EA" w:rsidTr="00BF7470">
        <w:tc>
          <w:tcPr>
            <w:tcW w:w="568" w:type="dxa"/>
            <w:vMerge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AC1011" w:rsidRPr="00DC69EA" w:rsidRDefault="00AC1011" w:rsidP="00DB200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1418" w:type="dxa"/>
          </w:tcPr>
          <w:p w:rsidR="00AC1011" w:rsidRPr="00DC69EA" w:rsidRDefault="00AC1011" w:rsidP="00DB200F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1686</w:t>
            </w:r>
          </w:p>
        </w:tc>
      </w:tr>
      <w:tr w:rsidR="00AC1011" w:rsidRPr="00DC69EA" w:rsidTr="00BF7470">
        <w:tc>
          <w:tcPr>
            <w:tcW w:w="568" w:type="dxa"/>
            <w:vMerge w:val="restart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85" w:type="dxa"/>
            <w:vMerge w:val="restart"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ул.Специалистов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460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1840</w:t>
            </w:r>
          </w:p>
        </w:tc>
      </w:tr>
      <w:tr w:rsidR="00AC1011" w:rsidRPr="00DC69EA" w:rsidTr="00BF7470">
        <w:tc>
          <w:tcPr>
            <w:tcW w:w="568" w:type="dxa"/>
            <w:vMerge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792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3564</w:t>
            </w:r>
          </w:p>
        </w:tc>
      </w:tr>
      <w:tr w:rsidR="00AC1011" w:rsidRPr="00DC69EA" w:rsidTr="00BF7470">
        <w:tc>
          <w:tcPr>
            <w:tcW w:w="568" w:type="dxa"/>
            <w:vMerge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2340</w:t>
            </w:r>
          </w:p>
        </w:tc>
      </w:tr>
      <w:tr w:rsidR="00AC1011" w:rsidRPr="00DC69EA" w:rsidTr="00BF7470">
        <w:tc>
          <w:tcPr>
            <w:tcW w:w="568" w:type="dxa"/>
            <w:vMerge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2038,5</w:t>
            </w:r>
          </w:p>
        </w:tc>
      </w:tr>
      <w:tr w:rsidR="00AC1011" w:rsidRPr="00DC69EA" w:rsidTr="00BF7470">
        <w:tc>
          <w:tcPr>
            <w:tcW w:w="56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685" w:type="dxa"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ул.Садовая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1082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5410</w:t>
            </w:r>
          </w:p>
        </w:tc>
      </w:tr>
      <w:tr w:rsidR="00AC1011" w:rsidRPr="00DC69EA" w:rsidTr="00BF7470">
        <w:tc>
          <w:tcPr>
            <w:tcW w:w="568" w:type="dxa"/>
            <w:vMerge w:val="restart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685" w:type="dxa"/>
            <w:vMerge w:val="restart"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ул.Школьная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1120</w:t>
            </w:r>
          </w:p>
        </w:tc>
      </w:tr>
      <w:tr w:rsidR="00AC1011" w:rsidRPr="00DC69EA" w:rsidTr="00BF7470">
        <w:tc>
          <w:tcPr>
            <w:tcW w:w="568" w:type="dxa"/>
            <w:vMerge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AC1011" w:rsidRPr="00DC69EA" w:rsidRDefault="00AC1011" w:rsidP="00AC101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5022</w:t>
            </w:r>
          </w:p>
        </w:tc>
      </w:tr>
      <w:tr w:rsidR="00AC1011" w:rsidRPr="00DC69EA" w:rsidTr="00BF7470">
        <w:tc>
          <w:tcPr>
            <w:tcW w:w="56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685" w:type="dxa"/>
          </w:tcPr>
          <w:p w:rsidR="00AC1011" w:rsidRPr="00DC69EA" w:rsidRDefault="002A3C4B" w:rsidP="00AC1011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</w:t>
            </w:r>
            <w:r w:rsidR="00AC1011" w:rsidRPr="00DC69EA">
              <w:rPr>
                <w:rFonts w:ascii="Arial" w:eastAsia="Times New Roman" w:hAnsi="Arial" w:cs="Arial"/>
              </w:rPr>
              <w:t>л.Клубная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44646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1418" w:type="dxa"/>
          </w:tcPr>
          <w:p w:rsidR="00AC1011" w:rsidRPr="00DC69EA" w:rsidRDefault="0044646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2442</w:t>
            </w:r>
          </w:p>
        </w:tc>
      </w:tr>
      <w:tr w:rsidR="00AC1011" w:rsidRPr="00DC69EA" w:rsidTr="00BF7470">
        <w:tc>
          <w:tcPr>
            <w:tcW w:w="56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685" w:type="dxa"/>
          </w:tcPr>
          <w:p w:rsidR="00AC1011" w:rsidRPr="00DC69EA" w:rsidRDefault="002A3C4B" w:rsidP="00AC1011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</w:t>
            </w:r>
            <w:r w:rsidR="00AC1011" w:rsidRPr="00DC69EA">
              <w:rPr>
                <w:rFonts w:ascii="Arial" w:eastAsia="Times New Roman" w:hAnsi="Arial" w:cs="Arial"/>
              </w:rPr>
              <w:t>л.Тополёвая</w:t>
            </w:r>
          </w:p>
        </w:tc>
        <w:tc>
          <w:tcPr>
            <w:tcW w:w="1985" w:type="dxa"/>
          </w:tcPr>
          <w:p w:rsidR="00AC1011" w:rsidRPr="00DC69EA" w:rsidRDefault="00AC101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546</w:t>
            </w:r>
          </w:p>
        </w:tc>
        <w:tc>
          <w:tcPr>
            <w:tcW w:w="1418" w:type="dxa"/>
          </w:tcPr>
          <w:p w:rsidR="00AC1011" w:rsidRPr="00DC69EA" w:rsidRDefault="00AC1011" w:rsidP="00AC1011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3276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ул.Цимлянская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342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2052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ул.Приморская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1326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ул.Сельская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639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3834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ул.Северная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744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4464</w:t>
            </w:r>
          </w:p>
        </w:tc>
      </w:tr>
      <w:tr w:rsidR="00BF7470" w:rsidRPr="00DC69EA" w:rsidTr="00BF7470">
        <w:tc>
          <w:tcPr>
            <w:tcW w:w="568" w:type="dxa"/>
            <w:vMerge w:val="restart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685" w:type="dxa"/>
            <w:vMerge w:val="restart"/>
          </w:tcPr>
          <w:p w:rsidR="00BF7470" w:rsidRPr="00DC69EA" w:rsidRDefault="002A3C4B" w:rsidP="00BF7470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</w:t>
            </w:r>
            <w:r w:rsidR="00BF7470" w:rsidRPr="00DC69EA">
              <w:rPr>
                <w:rFonts w:ascii="Arial" w:eastAsia="Times New Roman" w:hAnsi="Arial" w:cs="Arial"/>
              </w:rPr>
              <w:t>л.Центральная</w:t>
            </w:r>
          </w:p>
        </w:tc>
        <w:tc>
          <w:tcPr>
            <w:tcW w:w="1985" w:type="dxa"/>
          </w:tcPr>
          <w:p w:rsidR="00BF7470" w:rsidRPr="00DC69EA" w:rsidRDefault="00BF7470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1418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2208</w:t>
            </w:r>
          </w:p>
        </w:tc>
      </w:tr>
      <w:tr w:rsidR="00BF7470" w:rsidRPr="00DC69EA" w:rsidTr="00BF7470">
        <w:tc>
          <w:tcPr>
            <w:tcW w:w="568" w:type="dxa"/>
            <w:vMerge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BF7470" w:rsidRPr="00DC69EA" w:rsidRDefault="00BF7470" w:rsidP="00BF747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BF7470" w:rsidRPr="00DC69EA" w:rsidRDefault="00865F2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щебень</w:t>
            </w:r>
          </w:p>
        </w:tc>
        <w:tc>
          <w:tcPr>
            <w:tcW w:w="2409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741</w:t>
            </w:r>
          </w:p>
        </w:tc>
        <w:tc>
          <w:tcPr>
            <w:tcW w:w="1418" w:type="dxa"/>
          </w:tcPr>
          <w:p w:rsidR="00BF7470" w:rsidRPr="00DC69EA" w:rsidRDefault="00865F2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2593,5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ул.Восточная</w:t>
            </w:r>
          </w:p>
        </w:tc>
        <w:tc>
          <w:tcPr>
            <w:tcW w:w="1985" w:type="dxa"/>
          </w:tcPr>
          <w:p w:rsidR="002A3C4B" w:rsidRPr="00DC69EA" w:rsidRDefault="00865F21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щебень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487</w:t>
            </w:r>
          </w:p>
        </w:tc>
        <w:tc>
          <w:tcPr>
            <w:tcW w:w="1418" w:type="dxa"/>
          </w:tcPr>
          <w:p w:rsidR="002A3C4B" w:rsidRPr="00DC69EA" w:rsidRDefault="00865F2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1704,5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Проезд №1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1199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5395,5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Проезд №2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789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3550,5</w:t>
            </w:r>
          </w:p>
        </w:tc>
      </w:tr>
      <w:tr w:rsidR="00446461" w:rsidRPr="00DC69EA" w:rsidTr="00BF7470">
        <w:tc>
          <w:tcPr>
            <w:tcW w:w="568" w:type="dxa"/>
            <w:vMerge w:val="restart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685" w:type="dxa"/>
            <w:vMerge w:val="restart"/>
          </w:tcPr>
          <w:p w:rsidR="00446461" w:rsidRPr="00DC69EA" w:rsidRDefault="00446461" w:rsidP="00BF7470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Проезд №3</w:t>
            </w:r>
          </w:p>
        </w:tc>
        <w:tc>
          <w:tcPr>
            <w:tcW w:w="1985" w:type="dxa"/>
          </w:tcPr>
          <w:p w:rsidR="00446461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асфальтобетон</w:t>
            </w:r>
          </w:p>
        </w:tc>
        <w:tc>
          <w:tcPr>
            <w:tcW w:w="2409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1418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815,5</w:t>
            </w:r>
          </w:p>
        </w:tc>
      </w:tr>
      <w:tr w:rsidR="00446461" w:rsidRPr="00DC69EA" w:rsidTr="00BF7470">
        <w:tc>
          <w:tcPr>
            <w:tcW w:w="568" w:type="dxa"/>
            <w:vMerge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446461" w:rsidRPr="00DC69EA" w:rsidRDefault="00446461" w:rsidP="00BF747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446461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щебень</w:t>
            </w:r>
          </w:p>
        </w:tc>
        <w:tc>
          <w:tcPr>
            <w:tcW w:w="2409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1418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931</w:t>
            </w:r>
          </w:p>
        </w:tc>
      </w:tr>
      <w:tr w:rsidR="00446461" w:rsidRPr="00DC69EA" w:rsidTr="00BF7470">
        <w:tc>
          <w:tcPr>
            <w:tcW w:w="568" w:type="dxa"/>
            <w:vMerge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:rsidR="00446461" w:rsidRPr="00DC69EA" w:rsidRDefault="00446461" w:rsidP="00BF747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446461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418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654</w:t>
            </w:r>
          </w:p>
        </w:tc>
      </w:tr>
      <w:tr w:rsidR="00BF7470" w:rsidRPr="00DC69EA" w:rsidTr="00BF7470">
        <w:tc>
          <w:tcPr>
            <w:tcW w:w="568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685" w:type="dxa"/>
          </w:tcPr>
          <w:p w:rsidR="00BF7470" w:rsidRPr="00DC69EA" w:rsidRDefault="00BF7470" w:rsidP="00BF7470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Проезд №4</w:t>
            </w:r>
          </w:p>
        </w:tc>
        <w:tc>
          <w:tcPr>
            <w:tcW w:w="1985" w:type="dxa"/>
          </w:tcPr>
          <w:p w:rsidR="00BF7470" w:rsidRPr="00DC69EA" w:rsidRDefault="003A6EE2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6888</w:t>
            </w:r>
          </w:p>
        </w:tc>
        <w:tc>
          <w:tcPr>
            <w:tcW w:w="1418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30996</w:t>
            </w:r>
          </w:p>
        </w:tc>
      </w:tr>
      <w:tr w:rsidR="00BF7470" w:rsidRPr="00DC69EA" w:rsidTr="00BF7470">
        <w:tc>
          <w:tcPr>
            <w:tcW w:w="568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685" w:type="dxa"/>
          </w:tcPr>
          <w:p w:rsidR="00BF7470" w:rsidRPr="00DC69EA" w:rsidRDefault="00BF7470" w:rsidP="00BF7470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Проезд №5</w:t>
            </w:r>
          </w:p>
        </w:tc>
        <w:tc>
          <w:tcPr>
            <w:tcW w:w="1985" w:type="dxa"/>
          </w:tcPr>
          <w:p w:rsidR="00BF7470" w:rsidRPr="00DC69EA" w:rsidRDefault="003A6EE2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9312</w:t>
            </w:r>
          </w:p>
        </w:tc>
        <w:tc>
          <w:tcPr>
            <w:tcW w:w="1418" w:type="dxa"/>
          </w:tcPr>
          <w:p w:rsidR="00BF7470" w:rsidRPr="00DC69EA" w:rsidRDefault="00BF7470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41904</w:t>
            </w:r>
          </w:p>
        </w:tc>
      </w:tr>
      <w:tr w:rsidR="00446461" w:rsidRPr="00DC69EA" w:rsidTr="00BF7470">
        <w:tc>
          <w:tcPr>
            <w:tcW w:w="568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685" w:type="dxa"/>
          </w:tcPr>
          <w:p w:rsidR="00446461" w:rsidRPr="00DC69EA" w:rsidRDefault="00446461" w:rsidP="00BF7470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Подъезд к водокачке</w:t>
            </w:r>
          </w:p>
        </w:tc>
        <w:tc>
          <w:tcPr>
            <w:tcW w:w="1985" w:type="dxa"/>
          </w:tcPr>
          <w:p w:rsidR="00446461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1418" w:type="dxa"/>
          </w:tcPr>
          <w:p w:rsidR="00446461" w:rsidRPr="00DC69EA" w:rsidRDefault="00446461" w:rsidP="00BF7470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1818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Подъезд для пожарных машин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435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1957,5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Подъезд к кладбищу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359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1615,5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Подъезд к ГТС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8274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37233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Соединительный проезд до ст-цыНагавская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3677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16546,5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Соединительный проезд до х.Похлебин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8020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36090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№1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908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4086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№2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1692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№3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3943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17743,5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№4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1710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№5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571,5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44646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№6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1648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7416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3</w:t>
            </w:r>
            <w:r w:rsidR="00446461" w:rsidRPr="00DC69E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Хозпроезд №7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41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580,5</w:t>
            </w:r>
          </w:p>
        </w:tc>
      </w:tr>
      <w:tr w:rsidR="002A3C4B" w:rsidRPr="00DC69EA" w:rsidTr="00BF7470">
        <w:tc>
          <w:tcPr>
            <w:tcW w:w="568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2A3C4B" w:rsidRPr="00DC69EA" w:rsidRDefault="002A3C4B" w:rsidP="002A3C4B">
            <w:pPr>
              <w:jc w:val="both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985" w:type="dxa"/>
          </w:tcPr>
          <w:p w:rsidR="002A3C4B" w:rsidRPr="00DC69EA" w:rsidRDefault="002A3C4B" w:rsidP="002A3C4B">
            <w:pPr>
              <w:jc w:val="center"/>
              <w:rPr>
                <w:rFonts w:ascii="Arial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грунт</w:t>
            </w:r>
          </w:p>
        </w:tc>
        <w:tc>
          <w:tcPr>
            <w:tcW w:w="2409" w:type="dxa"/>
          </w:tcPr>
          <w:p w:rsidR="002A3C4B" w:rsidRPr="00DC69EA" w:rsidRDefault="002A3C4B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58306</w:t>
            </w:r>
          </w:p>
        </w:tc>
        <w:tc>
          <w:tcPr>
            <w:tcW w:w="1418" w:type="dxa"/>
          </w:tcPr>
          <w:p w:rsidR="002A3C4B" w:rsidRPr="00DC69EA" w:rsidRDefault="00865F21" w:rsidP="002A3C4B">
            <w:pPr>
              <w:jc w:val="center"/>
              <w:rPr>
                <w:rFonts w:ascii="Arial" w:eastAsia="Times New Roman" w:hAnsi="Arial" w:cs="Arial"/>
              </w:rPr>
            </w:pPr>
            <w:r w:rsidRPr="00DC69EA">
              <w:rPr>
                <w:rFonts w:ascii="Arial" w:eastAsia="Times New Roman" w:hAnsi="Arial" w:cs="Arial"/>
              </w:rPr>
              <w:t>2</w:t>
            </w:r>
            <w:r w:rsidR="00446461" w:rsidRPr="00DC69EA">
              <w:rPr>
                <w:rFonts w:ascii="Arial" w:eastAsia="Times New Roman" w:hAnsi="Arial" w:cs="Arial"/>
              </w:rPr>
              <w:t>69767</w:t>
            </w:r>
          </w:p>
        </w:tc>
      </w:tr>
    </w:tbl>
    <w:p w:rsidR="0066346F" w:rsidRPr="00DC69EA" w:rsidRDefault="0066346F" w:rsidP="0098479F">
      <w:pPr>
        <w:jc w:val="center"/>
        <w:rPr>
          <w:rFonts w:ascii="Arial" w:hAnsi="Arial" w:cs="Arial"/>
        </w:rPr>
      </w:pPr>
    </w:p>
    <w:sectPr w:rsidR="0066346F" w:rsidRPr="00DC69EA" w:rsidSect="0088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DA" w:rsidRDefault="00372FDA" w:rsidP="00DC69EA">
      <w:r>
        <w:separator/>
      </w:r>
    </w:p>
  </w:endnote>
  <w:endnote w:type="continuationSeparator" w:id="1">
    <w:p w:rsidR="00372FDA" w:rsidRDefault="00372FDA" w:rsidP="00DC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DA" w:rsidRDefault="00372FDA" w:rsidP="00DC69EA">
      <w:r>
        <w:separator/>
      </w:r>
    </w:p>
  </w:footnote>
  <w:footnote w:type="continuationSeparator" w:id="1">
    <w:p w:rsidR="00372FDA" w:rsidRDefault="00372FDA" w:rsidP="00DC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6211F"/>
    <w:rsid w:val="001E6B93"/>
    <w:rsid w:val="002A3C4B"/>
    <w:rsid w:val="00372FDA"/>
    <w:rsid w:val="003A6EE2"/>
    <w:rsid w:val="00446461"/>
    <w:rsid w:val="0066346F"/>
    <w:rsid w:val="00865F21"/>
    <w:rsid w:val="008860BC"/>
    <w:rsid w:val="00922E25"/>
    <w:rsid w:val="0098479F"/>
    <w:rsid w:val="00AC1011"/>
    <w:rsid w:val="00BF7470"/>
    <w:rsid w:val="00C6211F"/>
    <w:rsid w:val="00D270C9"/>
    <w:rsid w:val="00DC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7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2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DC6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9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6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9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Верхнекурмоярское</cp:lastModifiedBy>
  <cp:revision>8</cp:revision>
  <cp:lastPrinted>2023-12-29T06:45:00Z</cp:lastPrinted>
  <dcterms:created xsi:type="dcterms:W3CDTF">2023-12-28T06:04:00Z</dcterms:created>
  <dcterms:modified xsi:type="dcterms:W3CDTF">2024-01-22T12:42:00Z</dcterms:modified>
</cp:coreProperties>
</file>