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0" w:rsidRPr="00923A50" w:rsidRDefault="007606B0" w:rsidP="007606B0">
      <w:pPr>
        <w:jc w:val="center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B0" w:rsidRPr="00923A50" w:rsidRDefault="007606B0" w:rsidP="007606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Федерация</w:t>
      </w:r>
    </w:p>
    <w:p w:rsidR="007606B0" w:rsidRPr="00923A50" w:rsidRDefault="007606B0" w:rsidP="007606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7606B0" w:rsidRPr="00923A50" w:rsidRDefault="007606B0" w:rsidP="007606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>Котельниковский муниципальный район</w:t>
      </w:r>
    </w:p>
    <w:p w:rsidR="007606B0" w:rsidRPr="00923A50" w:rsidRDefault="007606B0" w:rsidP="007606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>Совет народных депутатов Верхнекурмоярского сельского поселения</w:t>
      </w:r>
    </w:p>
    <w:p w:rsidR="007606B0" w:rsidRPr="00923A50" w:rsidRDefault="007606B0" w:rsidP="007606B0">
      <w:pPr>
        <w:ind w:left="75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06B0" w:rsidRPr="00923A50" w:rsidRDefault="007606B0" w:rsidP="007606B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06B0" w:rsidRPr="00923A50" w:rsidRDefault="007606B0" w:rsidP="007606B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РЕШЕНИЕ </w:t>
      </w:r>
    </w:p>
    <w:p w:rsidR="007606B0" w:rsidRPr="00923A50" w:rsidRDefault="007606B0" w:rsidP="007606B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06B0" w:rsidRPr="00923A50" w:rsidRDefault="007606B0" w:rsidP="007606B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06B0" w:rsidRPr="00923A50" w:rsidRDefault="00DF6176" w:rsidP="007606B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23A50">
        <w:rPr>
          <w:rFonts w:ascii="Arial" w:hAnsi="Arial" w:cs="Arial"/>
          <w:b/>
          <w:color w:val="000000" w:themeColor="text1"/>
          <w:sz w:val="24"/>
          <w:szCs w:val="24"/>
        </w:rPr>
        <w:t>от 23 ноября 2020</w:t>
      </w:r>
      <w:r w:rsidR="007606B0" w:rsidRPr="00923A50">
        <w:rPr>
          <w:rFonts w:ascii="Arial" w:hAnsi="Arial" w:cs="Arial"/>
          <w:b/>
          <w:color w:val="000000" w:themeColor="text1"/>
          <w:sz w:val="24"/>
          <w:szCs w:val="24"/>
        </w:rPr>
        <w:t xml:space="preserve"> г.                                                                                </w:t>
      </w:r>
      <w:r w:rsidRPr="00923A50">
        <w:rPr>
          <w:rFonts w:ascii="Arial" w:hAnsi="Arial" w:cs="Arial"/>
          <w:b/>
          <w:bCs/>
          <w:color w:val="000000" w:themeColor="text1"/>
          <w:sz w:val="24"/>
          <w:szCs w:val="24"/>
        </w:rPr>
        <w:t>№ 15/36</w:t>
      </w:r>
    </w:p>
    <w:p w:rsidR="007606B0" w:rsidRPr="00923A50" w:rsidRDefault="007606B0" w:rsidP="007606B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606B0" w:rsidRPr="00923A50" w:rsidRDefault="007606B0" w:rsidP="007606B0">
      <w:pPr>
        <w:pStyle w:val="ConsPlusTitle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Верхнекурмоярского сельского поселения от 23.03.2016г. №33/60 «О реализации положений Федерального закона от 25.12.2008 г. № 273-ФЗ «О противодействии коррупции»»</w:t>
      </w:r>
    </w:p>
    <w:p w:rsidR="007606B0" w:rsidRPr="00923A50" w:rsidRDefault="007606B0" w:rsidP="007606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06B0" w:rsidRPr="00923A50" w:rsidRDefault="007606B0" w:rsidP="007606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606B0" w:rsidRPr="00923A50" w:rsidRDefault="007606B0" w:rsidP="007606B0">
      <w:pPr>
        <w:pStyle w:val="ConsPlusTitle"/>
        <w:widowControl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23A50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Уставом Верхнекурмоярского  сельского поселения Котельниковского муниципального района Волгоградской области, Совет народных депутатов Верхнекурмоярского сельского поселения Котельниковского муниципального района Волгоградской области решил:</w:t>
      </w:r>
    </w:p>
    <w:p w:rsidR="007606B0" w:rsidRPr="00923A50" w:rsidRDefault="007606B0" w:rsidP="007606B0">
      <w:pPr>
        <w:pStyle w:val="ConsPlusTitle"/>
        <w:widowControl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23A50">
        <w:rPr>
          <w:rFonts w:ascii="Arial" w:hAnsi="Arial" w:cs="Arial"/>
          <w:b w:val="0"/>
          <w:sz w:val="24"/>
          <w:szCs w:val="24"/>
        </w:rPr>
        <w:t>1. Внести изменения в решение Совета народных депутатов Верхнекурмоярского сельского поселения от 23.03.2016г. №33/60 «О реализации положений Федерального закона от 25.12.2008г.№273-ФЗ «О противодействии коррупции»</w:t>
      </w:r>
      <w:r w:rsidR="00F07479" w:rsidRPr="00923A50">
        <w:rPr>
          <w:rFonts w:ascii="Arial" w:hAnsi="Arial" w:cs="Arial"/>
          <w:b w:val="0"/>
          <w:sz w:val="24"/>
          <w:szCs w:val="24"/>
        </w:rPr>
        <w:t>»</w:t>
      </w:r>
    </w:p>
    <w:p w:rsidR="00DF6176" w:rsidRPr="00923A50" w:rsidRDefault="009E5B98" w:rsidP="00DF617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sz w:val="24"/>
          <w:szCs w:val="24"/>
        </w:rPr>
        <w:t xml:space="preserve">         2.  Признать утратившим силу положение </w:t>
      </w:r>
      <w:r w:rsidR="00DF6176" w:rsidRPr="00923A50">
        <w:rPr>
          <w:rFonts w:ascii="Arial" w:hAnsi="Arial" w:cs="Arial"/>
          <w:sz w:val="24"/>
          <w:szCs w:val="24"/>
        </w:rPr>
        <w:t>о порядке сообщения лицами, замещающими муниципальные должности, должности муниципальной службы сельского поселения Котельниковского муниципального района Волгоградской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06B0" w:rsidRPr="00923A50" w:rsidRDefault="00DF6176" w:rsidP="00DF6176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923A50">
        <w:rPr>
          <w:rStyle w:val="blk"/>
          <w:rFonts w:ascii="Arial" w:hAnsi="Arial" w:cs="Arial"/>
          <w:b w:val="0"/>
          <w:sz w:val="24"/>
          <w:szCs w:val="24"/>
        </w:rPr>
        <w:t xml:space="preserve">         </w:t>
      </w:r>
      <w:r w:rsidR="009E5B98" w:rsidRPr="00923A50">
        <w:rPr>
          <w:rFonts w:ascii="Arial" w:hAnsi="Arial" w:cs="Arial"/>
          <w:b w:val="0"/>
          <w:sz w:val="24"/>
          <w:szCs w:val="24"/>
        </w:rPr>
        <w:t>3</w:t>
      </w:r>
      <w:r w:rsidR="007606B0" w:rsidRPr="00923A50">
        <w:rPr>
          <w:rFonts w:ascii="Arial" w:hAnsi="Arial" w:cs="Arial"/>
          <w:b w:val="0"/>
          <w:sz w:val="24"/>
          <w:szCs w:val="24"/>
        </w:rPr>
        <w:t>. Настоящее решение вступает в силу со дня его подписания и подлежит официальному обнародованию.</w:t>
      </w:r>
    </w:p>
    <w:p w:rsidR="007606B0" w:rsidRPr="00923A50" w:rsidRDefault="007606B0" w:rsidP="007606B0">
      <w:pPr>
        <w:tabs>
          <w:tab w:val="left" w:pos="7035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sz w:val="24"/>
          <w:szCs w:val="24"/>
        </w:rPr>
        <w:tab/>
      </w:r>
    </w:p>
    <w:p w:rsidR="007606B0" w:rsidRPr="00923A50" w:rsidRDefault="007606B0" w:rsidP="007606B0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606B0" w:rsidRPr="00923A50" w:rsidRDefault="007606B0" w:rsidP="007606B0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sz w:val="24"/>
          <w:szCs w:val="24"/>
        </w:rPr>
        <w:t>Глава Верхнекурмоярского</w:t>
      </w:r>
      <w:r w:rsidRPr="00923A50">
        <w:rPr>
          <w:rFonts w:ascii="Arial" w:hAnsi="Arial" w:cs="Arial"/>
          <w:sz w:val="24"/>
          <w:szCs w:val="24"/>
        </w:rPr>
        <w:tab/>
        <w:t xml:space="preserve">             </w:t>
      </w:r>
    </w:p>
    <w:p w:rsidR="007606B0" w:rsidRPr="00923A50" w:rsidRDefault="007606B0" w:rsidP="007606B0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23A50">
        <w:rPr>
          <w:rFonts w:ascii="Arial" w:hAnsi="Arial" w:cs="Arial"/>
          <w:sz w:val="24"/>
          <w:szCs w:val="24"/>
        </w:rPr>
        <w:t>сельского поселения</w:t>
      </w:r>
      <w:r w:rsidRPr="00923A50">
        <w:rPr>
          <w:rFonts w:ascii="Arial" w:hAnsi="Arial" w:cs="Arial"/>
          <w:sz w:val="24"/>
          <w:szCs w:val="24"/>
        </w:rPr>
        <w:tab/>
        <w:t xml:space="preserve">    А.С. Мельников </w:t>
      </w:r>
    </w:p>
    <w:p w:rsidR="007606B0" w:rsidRPr="00923A50" w:rsidRDefault="007606B0" w:rsidP="007606B0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E837F7" w:rsidRPr="00923A50" w:rsidRDefault="00923A50">
      <w:pPr>
        <w:rPr>
          <w:rFonts w:ascii="Arial" w:hAnsi="Arial" w:cs="Arial"/>
          <w:sz w:val="24"/>
          <w:szCs w:val="24"/>
        </w:rPr>
      </w:pPr>
    </w:p>
    <w:sectPr w:rsidR="00E837F7" w:rsidRPr="00923A50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B0"/>
    <w:rsid w:val="000A216E"/>
    <w:rsid w:val="000C39C4"/>
    <w:rsid w:val="001641AD"/>
    <w:rsid w:val="002338B0"/>
    <w:rsid w:val="002710B1"/>
    <w:rsid w:val="00376E21"/>
    <w:rsid w:val="00582D25"/>
    <w:rsid w:val="005F70FA"/>
    <w:rsid w:val="00600B43"/>
    <w:rsid w:val="00652F74"/>
    <w:rsid w:val="00745D8A"/>
    <w:rsid w:val="007606B0"/>
    <w:rsid w:val="008A3595"/>
    <w:rsid w:val="00923A50"/>
    <w:rsid w:val="009C2248"/>
    <w:rsid w:val="009E5B98"/>
    <w:rsid w:val="00A24ED6"/>
    <w:rsid w:val="00A329C8"/>
    <w:rsid w:val="00AD055D"/>
    <w:rsid w:val="00D64EB9"/>
    <w:rsid w:val="00DB39E6"/>
    <w:rsid w:val="00DD4F42"/>
    <w:rsid w:val="00DF6176"/>
    <w:rsid w:val="00E725FC"/>
    <w:rsid w:val="00E95CB0"/>
    <w:rsid w:val="00EE1D4F"/>
    <w:rsid w:val="00F07479"/>
    <w:rsid w:val="00F823E2"/>
    <w:rsid w:val="00FB2C9A"/>
    <w:rsid w:val="00FC1919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B0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06B0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7606B0"/>
  </w:style>
  <w:style w:type="character" w:styleId="a3">
    <w:name w:val="Hyperlink"/>
    <w:basedOn w:val="a0"/>
    <w:uiPriority w:val="99"/>
    <w:semiHidden/>
    <w:unhideWhenUsed/>
    <w:rsid w:val="007606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2020-11-26T12:37:00Z</dcterms:created>
  <dcterms:modified xsi:type="dcterms:W3CDTF">2020-12-01T08:25:00Z</dcterms:modified>
</cp:coreProperties>
</file>